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0A0C5729" w14:textId="77777777" w:rsidTr="001C299A">
        <w:tc>
          <w:tcPr>
            <w:tcW w:w="10058" w:type="dxa"/>
          </w:tcPr>
          <w:p w14:paraId="1A6FF4BE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540CCC74" w14:textId="77777777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1E064E10" w14:textId="77777777" w:rsidTr="001C299A">
        <w:tc>
          <w:tcPr>
            <w:tcW w:w="10058" w:type="dxa"/>
          </w:tcPr>
          <w:p w14:paraId="16786B48" w14:textId="77777777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24B86327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0C09945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07C4DE90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269ADC68" w14:textId="77777777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C299A" w:rsidRPr="00A55B38" w14:paraId="194F0182" w14:textId="77777777" w:rsidTr="001C299A">
        <w:tc>
          <w:tcPr>
            <w:tcW w:w="10058" w:type="dxa"/>
          </w:tcPr>
          <w:p w14:paraId="72ED6BD7" w14:textId="77777777" w:rsidR="001C299A" w:rsidRPr="00A55B38" w:rsidRDefault="001C299A" w:rsidP="001C299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 w:rsidR="0078163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C299A">
              <w:rPr>
                <w:rFonts w:asciiTheme="minorHAnsi" w:hAnsiTheme="minorHAnsi" w:cstheme="minorHAnsi"/>
                <w:b/>
                <w:bCs/>
              </w:rPr>
              <w:t>ΔΙΟΙΚΗΤΙΚΗΣ ΕΠΙΣΤΗΜΗΣ ΚΑΙ ΤΕΧΝΟΛΟΓΙΑΣ</w:t>
            </w:r>
          </w:p>
        </w:tc>
      </w:tr>
    </w:tbl>
    <w:p w14:paraId="06F98902" w14:textId="77777777" w:rsidR="001C299A" w:rsidRDefault="001C299A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2E09CEB8" w14:textId="77777777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0CD24ED2" w14:textId="77777777" w:rsidTr="0075436F">
        <w:tc>
          <w:tcPr>
            <w:tcW w:w="10068" w:type="dxa"/>
            <w:gridSpan w:val="2"/>
          </w:tcPr>
          <w:p w14:paraId="494C3D23" w14:textId="77777777" w:rsidR="0075436F" w:rsidRPr="00A55B38" w:rsidRDefault="005809D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8163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A1327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5A1327" w:rsidRPr="005A1327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514CE76A" w14:textId="77777777" w:rsidTr="00703332">
        <w:tc>
          <w:tcPr>
            <w:tcW w:w="5034" w:type="dxa"/>
          </w:tcPr>
          <w:p w14:paraId="7B267F5D" w14:textId="77777777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0EF11204" w14:textId="77777777" w:rsidR="0075436F" w:rsidRPr="00A41ECA" w:rsidRDefault="001C299A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C299A">
              <w:rPr>
                <w:rFonts w:asciiTheme="minorHAnsi" w:hAnsiTheme="minorHAnsi" w:cstheme="minorHAnsi"/>
                <w:b/>
                <w:bCs/>
              </w:rPr>
              <w:t>Αριστογιάννης</w:t>
            </w:r>
            <w:proofErr w:type="spellEnd"/>
            <w:r w:rsidRPr="001C299A">
              <w:rPr>
                <w:rFonts w:asciiTheme="minorHAnsi" w:hAnsiTheme="minorHAnsi" w:cstheme="minorHAnsi"/>
                <w:b/>
                <w:bCs/>
              </w:rPr>
              <w:t xml:space="preserve"> Γαρμπής</w:t>
            </w:r>
          </w:p>
        </w:tc>
      </w:tr>
    </w:tbl>
    <w:p w14:paraId="0E569DAF" w14:textId="77777777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="005A1327">
        <w:rPr>
          <w:rFonts w:asciiTheme="minorHAnsi" w:hAnsiTheme="minorHAnsi" w:cstheme="minorHAnsi"/>
          <w:b/>
          <w:bCs/>
        </w:rPr>
        <w:t>1</w:t>
      </w:r>
      <w:r w:rsidR="005809DF">
        <w:rPr>
          <w:rFonts w:asciiTheme="minorHAnsi" w:hAnsiTheme="minorHAnsi" w:cstheme="minorHAnsi"/>
          <w:b/>
          <w:bCs/>
        </w:rPr>
        <w:t>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1C299A">
        <w:rPr>
          <w:rFonts w:asciiTheme="minorHAnsi" w:hAnsiTheme="minorHAnsi" w:cstheme="minorHAnsi"/>
          <w:b/>
          <w:bCs/>
        </w:rPr>
        <w:t>0</w:t>
      </w:r>
      <w:r w:rsidR="005A1327">
        <w:rPr>
          <w:rFonts w:asciiTheme="minorHAnsi" w:hAnsiTheme="minorHAnsi" w:cstheme="minorHAnsi"/>
          <w:b/>
          <w:bCs/>
        </w:rPr>
        <w:t>5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2BEC03B0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18564ADC" w14:textId="77777777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299A">
        <w:rPr>
          <w:b/>
          <w:bCs/>
        </w:rPr>
        <w:t>Διοικητικής Επιστήμης και Τεχνολογίας</w:t>
      </w:r>
      <w:r w:rsidR="00781632">
        <w:rPr>
          <w:b/>
          <w:bCs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="00781632">
        <w:rPr>
          <w:rFonts w:asciiTheme="minorHAnsi" w:hAnsiTheme="minorHAnsi" w:cstheme="minorHAnsi"/>
        </w:rPr>
        <w:t xml:space="preserve"> τους </w:t>
      </w:r>
      <w:r w:rsidRPr="00A222CE">
        <w:rPr>
          <w:rFonts w:asciiTheme="minorHAnsi" w:hAnsiTheme="minorHAnsi" w:cstheme="minorHAnsi"/>
        </w:rPr>
        <w:t>κ.κ.:</w:t>
      </w:r>
    </w:p>
    <w:p w14:paraId="41829E2F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AFB36C2" w14:textId="77777777" w:rsidR="001C299A" w:rsidRP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1C299A">
        <w:rPr>
          <w:rFonts w:eastAsia="SimSun"/>
          <w:lang w:eastAsia="zh-CN"/>
        </w:rPr>
        <w:t>Αριστογιάννης</w:t>
      </w:r>
      <w:proofErr w:type="spellEnd"/>
      <w:r w:rsidRPr="001C299A">
        <w:rPr>
          <w:rFonts w:eastAsia="SimSun"/>
          <w:lang w:eastAsia="zh-CN"/>
        </w:rPr>
        <w:t xml:space="preserve"> Γαρμπής, Καθηγητής (Υπεύθυνος Πρακτικής Άσκησης) (Πρόεδρος)</w:t>
      </w:r>
    </w:p>
    <w:p w14:paraId="22708778" w14:textId="77777777" w:rsidR="001C299A" w:rsidRP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 xml:space="preserve">Μαρία </w:t>
      </w:r>
      <w:proofErr w:type="spellStart"/>
      <w:r w:rsidRPr="001C299A">
        <w:rPr>
          <w:rFonts w:eastAsia="SimSun"/>
          <w:lang w:eastAsia="zh-CN"/>
        </w:rPr>
        <w:t>Ρήγκου</w:t>
      </w:r>
      <w:proofErr w:type="spellEnd"/>
      <w:r w:rsidRPr="001C299A">
        <w:rPr>
          <w:rFonts w:eastAsia="SimSun"/>
          <w:lang w:eastAsia="zh-CN"/>
        </w:rPr>
        <w:t xml:space="preserve">, </w:t>
      </w:r>
      <w:proofErr w:type="spellStart"/>
      <w:r w:rsidRPr="001C299A">
        <w:rPr>
          <w:rFonts w:eastAsia="SimSun"/>
          <w:lang w:eastAsia="zh-CN"/>
        </w:rPr>
        <w:t>Αναπλ</w:t>
      </w:r>
      <w:proofErr w:type="spellEnd"/>
      <w:r w:rsidRPr="001C299A">
        <w:rPr>
          <w:rFonts w:eastAsia="SimSun"/>
          <w:lang w:eastAsia="zh-CN"/>
        </w:rPr>
        <w:t>. Καθηγήτρια (Γραμματέας)</w:t>
      </w:r>
    </w:p>
    <w:p w14:paraId="5209DC03" w14:textId="77777777" w:rsid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 xml:space="preserve">Κωνσταντίνος </w:t>
      </w:r>
      <w:proofErr w:type="spellStart"/>
      <w:r w:rsidRPr="001C299A">
        <w:rPr>
          <w:rFonts w:eastAsia="SimSun"/>
          <w:lang w:eastAsia="zh-CN"/>
        </w:rPr>
        <w:t>Γιωτόπουλος</w:t>
      </w:r>
      <w:proofErr w:type="spellEnd"/>
      <w:r w:rsidRPr="001C299A">
        <w:rPr>
          <w:rFonts w:eastAsia="SimSun"/>
          <w:lang w:eastAsia="zh-CN"/>
        </w:rPr>
        <w:t xml:space="preserve">, </w:t>
      </w:r>
      <w:proofErr w:type="spellStart"/>
      <w:r w:rsidRPr="001C299A">
        <w:rPr>
          <w:rFonts w:eastAsia="SimSun"/>
          <w:lang w:eastAsia="zh-CN"/>
        </w:rPr>
        <w:t>Επίκ</w:t>
      </w:r>
      <w:proofErr w:type="spellEnd"/>
      <w:r w:rsidRPr="001C299A">
        <w:rPr>
          <w:rFonts w:eastAsia="SimSun"/>
          <w:lang w:eastAsia="zh-CN"/>
        </w:rPr>
        <w:t>. Καθηγητής (Μέλος)</w:t>
      </w:r>
    </w:p>
    <w:p w14:paraId="5F4A3BA0" w14:textId="77777777" w:rsidR="001C299A" w:rsidRPr="001C299A" w:rsidRDefault="001C299A" w:rsidP="001C299A">
      <w:pPr>
        <w:pStyle w:val="a3"/>
        <w:ind w:left="1300" w:right="874"/>
        <w:jc w:val="both"/>
        <w:rPr>
          <w:rFonts w:eastAsia="SimSun"/>
          <w:lang w:eastAsia="zh-CN"/>
        </w:rPr>
      </w:pPr>
    </w:p>
    <w:p w14:paraId="3DDE4F7A" w14:textId="77777777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5A1327">
        <w:rPr>
          <w:rFonts w:asciiTheme="minorHAnsi" w:hAnsiTheme="minorHAnsi" w:cstheme="minorHAnsi"/>
          <w:b/>
        </w:rPr>
        <w:t>επτά</w:t>
      </w:r>
      <w:r w:rsidR="003D6529">
        <w:rPr>
          <w:rFonts w:asciiTheme="minorHAnsi" w:hAnsiTheme="minorHAnsi" w:cstheme="minorHAnsi"/>
          <w:b/>
        </w:rPr>
        <w:t xml:space="preserve"> (</w:t>
      </w:r>
      <w:r w:rsidR="005A1327">
        <w:rPr>
          <w:rFonts w:asciiTheme="minorHAnsi" w:hAnsiTheme="minorHAnsi" w:cstheme="minorHAnsi"/>
          <w:b/>
        </w:rPr>
        <w:t>7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="00781632">
        <w:rPr>
          <w:rFonts w:asciiTheme="minorHAnsi" w:hAnsiTheme="minorHAnsi" w:cstheme="minorHAnsi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781632">
        <w:rPr>
          <w:rFonts w:asciiTheme="minorHAnsi" w:hAnsiTheme="minorHAnsi" w:cstheme="minorHAnsi"/>
        </w:rPr>
        <w:t xml:space="preserve"> </w:t>
      </w:r>
      <w:r w:rsidR="005A1327" w:rsidRPr="005A1327">
        <w:rPr>
          <w:rFonts w:asciiTheme="minorHAnsi" w:hAnsiTheme="minorHAnsi" w:cstheme="minorHAnsi"/>
          <w:b/>
          <w:bCs/>
        </w:rPr>
        <w:t>28</w:t>
      </w:r>
      <w:r w:rsidRPr="00A222CE">
        <w:rPr>
          <w:rFonts w:asciiTheme="minorHAnsi" w:hAnsiTheme="minorHAnsi" w:cstheme="minorHAnsi"/>
        </w:rPr>
        <w:t>:</w:t>
      </w:r>
    </w:p>
    <w:p w14:paraId="149BD9CF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39FF8F8D" w14:textId="77777777" w:rsidR="00A225C8" w:rsidRPr="00DD5994" w:rsidRDefault="00781632" w:rsidP="00A222CE">
      <w:pPr>
        <w:pStyle w:val="2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κ</w:t>
      </w:r>
      <w:r w:rsidR="00F43BA1" w:rsidRPr="00DD5994">
        <w:rPr>
          <w:rFonts w:asciiTheme="minorHAnsi" w:hAnsiTheme="minorHAnsi" w:cstheme="minorHAnsi"/>
          <w:u w:val="single"/>
        </w:rPr>
        <w:t>αι</w:t>
      </w:r>
      <w:r>
        <w:rPr>
          <w:rFonts w:asciiTheme="minorHAnsi" w:hAnsiTheme="minorHAnsi" w:cstheme="minorHAnsi"/>
          <w:u w:val="single"/>
        </w:rPr>
        <w:t xml:space="preserve"> </w:t>
      </w:r>
      <w:r w:rsidR="00F43BA1" w:rsidRPr="00DD5994">
        <w:rPr>
          <w:rFonts w:asciiTheme="minorHAnsi" w:hAnsiTheme="minorHAnsi" w:cstheme="minorHAnsi"/>
          <w:u w:val="single"/>
        </w:rPr>
        <w:t>με</w:t>
      </w:r>
      <w:r>
        <w:rPr>
          <w:rFonts w:asciiTheme="minorHAnsi" w:hAnsiTheme="minorHAnsi" w:cstheme="minorHAnsi"/>
          <w:u w:val="single"/>
        </w:rPr>
        <w:t xml:space="preserve"> </w:t>
      </w:r>
      <w:r w:rsidR="00F43BA1" w:rsidRPr="00DD5994">
        <w:rPr>
          <w:rFonts w:asciiTheme="minorHAnsi" w:hAnsiTheme="minorHAnsi" w:cstheme="minorHAnsi"/>
          <w:u w:val="single"/>
        </w:rPr>
        <w:t>βάση</w:t>
      </w:r>
      <w:r>
        <w:rPr>
          <w:rFonts w:asciiTheme="minorHAnsi" w:hAnsiTheme="minorHAnsi" w:cstheme="minorHAnsi"/>
          <w:u w:val="single"/>
        </w:rPr>
        <w:t xml:space="preserve"> </w:t>
      </w:r>
      <w:r w:rsidR="00F43BA1" w:rsidRPr="00DD5994">
        <w:rPr>
          <w:rFonts w:asciiTheme="minorHAnsi" w:hAnsiTheme="minorHAnsi" w:cstheme="minorHAnsi"/>
          <w:u w:val="single"/>
        </w:rPr>
        <w:t>τα</w:t>
      </w:r>
      <w:r>
        <w:rPr>
          <w:rFonts w:asciiTheme="minorHAnsi" w:hAnsiTheme="minorHAnsi" w:cstheme="minorHAnsi"/>
          <w:u w:val="single"/>
        </w:rPr>
        <w:t xml:space="preserve"> </w:t>
      </w:r>
      <w:r w:rsidR="00F43BA1" w:rsidRPr="00DD5994">
        <w:rPr>
          <w:rFonts w:asciiTheme="minorHAnsi" w:hAnsiTheme="minorHAnsi" w:cstheme="minorHAnsi"/>
          <w:u w:val="single"/>
        </w:rPr>
        <w:t>κριτήρια</w:t>
      </w:r>
      <w:r>
        <w:rPr>
          <w:rFonts w:asciiTheme="minorHAnsi" w:hAnsiTheme="minorHAnsi" w:cstheme="minorHAnsi"/>
          <w:u w:val="single"/>
        </w:rPr>
        <w:t xml:space="preserve"> </w:t>
      </w:r>
      <w:r w:rsidR="00F43BA1" w:rsidRPr="00DD5994">
        <w:rPr>
          <w:rFonts w:asciiTheme="minorHAnsi" w:hAnsiTheme="minorHAnsi" w:cstheme="minorHAnsi"/>
          <w:u w:val="single"/>
        </w:rPr>
        <w:t>επιλογής</w:t>
      </w:r>
      <w:r>
        <w:rPr>
          <w:rFonts w:asciiTheme="minorHAnsi" w:hAnsiTheme="minorHAnsi" w:cstheme="minorHAnsi"/>
          <w:u w:val="single"/>
        </w:rPr>
        <w:t xml:space="preserve"> </w:t>
      </w:r>
      <w:r w:rsidR="00F43BA1" w:rsidRPr="00DD5994">
        <w:rPr>
          <w:rFonts w:asciiTheme="minorHAnsi" w:hAnsiTheme="minorHAnsi" w:cstheme="minorHAnsi"/>
          <w:u w:val="single"/>
        </w:rPr>
        <w:t>που</w:t>
      </w:r>
      <w:r>
        <w:rPr>
          <w:rFonts w:asciiTheme="minorHAnsi" w:hAnsiTheme="minorHAnsi" w:cstheme="minorHAnsi"/>
          <w:u w:val="single"/>
        </w:rPr>
        <w:t xml:space="preserve"> </w:t>
      </w:r>
      <w:r w:rsidR="00F43BA1" w:rsidRPr="00DD5994">
        <w:rPr>
          <w:rFonts w:asciiTheme="minorHAnsi" w:hAnsiTheme="minorHAnsi" w:cstheme="minorHAnsi"/>
          <w:u w:val="single"/>
        </w:rPr>
        <w:t>είναι:</w:t>
      </w:r>
    </w:p>
    <w:p w14:paraId="1C32D44A" w14:textId="77777777" w:rsidR="001C299A" w:rsidRPr="001C299A" w:rsidRDefault="001C299A" w:rsidP="001C299A">
      <w:pPr>
        <w:pStyle w:val="a4"/>
        <w:numPr>
          <w:ilvl w:val="0"/>
          <w:numId w:val="6"/>
        </w:numPr>
        <w:spacing w:before="56"/>
        <w:ind w:right="874"/>
        <w:jc w:val="both"/>
        <w:rPr>
          <w:rFonts w:asciiTheme="minorHAnsi" w:hAnsiTheme="minorHAnsi" w:cstheme="minorHAnsi"/>
          <w:b/>
          <w:bCs/>
        </w:rPr>
      </w:pPr>
      <w:r w:rsidRPr="001C299A">
        <w:rPr>
          <w:rFonts w:asciiTheme="minorHAnsi" w:hAnsiTheme="minorHAnsi" w:cstheme="minorHAnsi"/>
          <w:b/>
          <w:bCs/>
        </w:rPr>
        <w:t xml:space="preserve">ΤΒ= 10 - 0.3 x Εξάμηνο Φοίτησης - 0.2 x Αριθμός οφειλόμενων μαθημάτων μέχρι απονομή διπλώματος + 0.50 x ΜΟ Βαθμολογίας </w:t>
      </w:r>
    </w:p>
    <w:p w14:paraId="6506D9F8" w14:textId="77777777" w:rsidR="001C299A" w:rsidRDefault="001C299A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2E4FD0C" w14:textId="77777777" w:rsidR="00A225C8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="00781632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DD5994">
        <w:rPr>
          <w:rFonts w:asciiTheme="minorHAnsi" w:hAnsiTheme="minorHAnsi" w:cstheme="minorHAnsi"/>
          <w:b/>
          <w:bCs/>
          <w:i/>
          <w:iCs/>
        </w:rPr>
        <w:t>Πατρών:Τμήμα</w:t>
      </w:r>
      <w:r w:rsidR="001C299A" w:rsidRPr="001C299A">
        <w:rPr>
          <w:b/>
          <w:bCs/>
          <w:i/>
          <w:iCs/>
        </w:rPr>
        <w:t>Διοικητικής</w:t>
      </w:r>
      <w:proofErr w:type="spellEnd"/>
      <w:r w:rsidR="001C299A" w:rsidRPr="001C299A">
        <w:rPr>
          <w:b/>
          <w:bCs/>
          <w:i/>
          <w:iCs/>
        </w:rPr>
        <w:t xml:space="preserve"> Επιστήμης και Τεχνολογίας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781632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C299A">
        <w:rPr>
          <w:rFonts w:asciiTheme="minorHAnsi" w:hAnsiTheme="minorHAnsi" w:cstheme="minorHAnsi"/>
          <w:spacing w:val="31"/>
        </w:rPr>
        <w:t xml:space="preserve">όλους/όλες </w:t>
      </w:r>
      <w:r w:rsidRPr="00A222CE">
        <w:rPr>
          <w:rFonts w:asciiTheme="minorHAnsi" w:hAnsiTheme="minorHAnsi" w:cstheme="minorHAnsi"/>
          <w:b/>
        </w:rPr>
        <w:t>(</w:t>
      </w:r>
      <w:r w:rsidR="005A1327">
        <w:rPr>
          <w:rFonts w:asciiTheme="minorHAnsi" w:hAnsiTheme="minorHAnsi" w:cstheme="minorHAnsi"/>
          <w:b/>
        </w:rPr>
        <w:t>7</w:t>
      </w:r>
      <w:r w:rsidRPr="00A222CE">
        <w:rPr>
          <w:rFonts w:asciiTheme="minorHAnsi" w:hAnsiTheme="minorHAnsi" w:cstheme="minorHAnsi"/>
          <w:b/>
        </w:rPr>
        <w:t>)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="0078163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35CC9C29" w14:textId="77777777" w:rsidR="005809DF" w:rsidRDefault="005809DF" w:rsidP="005809DF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058FB2D4" w14:textId="77777777" w:rsidR="005809DF" w:rsidRDefault="005809DF" w:rsidP="005809DF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</w:t>
      </w:r>
      <w:r w:rsidRPr="00417232">
        <w:rPr>
          <w:rFonts w:asciiTheme="minorHAnsi" w:hAnsiTheme="minorHAnsi" w:cstheme="minorHAnsi"/>
        </w:rPr>
        <w:t>αθώς δεν υπήρξαν ενστάσεις ο παρακάτω πίνακ</w:t>
      </w:r>
      <w:r>
        <w:rPr>
          <w:rFonts w:asciiTheme="minorHAnsi" w:hAnsiTheme="minorHAnsi" w:cstheme="minorHAnsi"/>
        </w:rPr>
        <w:t>ας</w:t>
      </w:r>
      <w:r w:rsidRPr="00417232">
        <w:rPr>
          <w:rFonts w:asciiTheme="minorHAnsi" w:hAnsiTheme="minorHAnsi" w:cstheme="minorHAnsi"/>
        </w:rPr>
        <w:t xml:space="preserve"> αποτελεσμάτων </w:t>
      </w:r>
      <w:r>
        <w:rPr>
          <w:rFonts w:asciiTheme="minorHAnsi" w:hAnsiTheme="minorHAnsi" w:cstheme="minorHAnsi"/>
        </w:rPr>
        <w:t>είναι ο οριστικός</w:t>
      </w:r>
      <w:r w:rsidRPr="00417232">
        <w:rPr>
          <w:rFonts w:asciiTheme="minorHAnsi" w:hAnsiTheme="minorHAnsi" w:cstheme="minorHAnsi"/>
        </w:rPr>
        <w:t xml:space="preserve"> και εγκρίν</w:t>
      </w:r>
      <w:r>
        <w:rPr>
          <w:rFonts w:asciiTheme="minorHAnsi" w:hAnsiTheme="minorHAnsi" w:cstheme="minorHAnsi"/>
        </w:rPr>
        <w:t>ε</w:t>
      </w:r>
      <w:r w:rsidRPr="00417232">
        <w:rPr>
          <w:rFonts w:asciiTheme="minorHAnsi" w:hAnsiTheme="minorHAnsi" w:cstheme="minorHAnsi"/>
        </w:rPr>
        <w:t>ται από τη Συνέλευση του Τμήματος.</w:t>
      </w:r>
    </w:p>
    <w:p w14:paraId="74CC3200" w14:textId="77777777" w:rsidR="005809DF" w:rsidRPr="00DD5994" w:rsidRDefault="005809DF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58A712AC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1C844740" w14:textId="77777777" w:rsidR="00A225C8" w:rsidRDefault="00F43BA1">
      <w:pPr>
        <w:pStyle w:val="1"/>
        <w:rPr>
          <w:i/>
          <w:iCs/>
          <w:u w:val="single"/>
        </w:rPr>
      </w:pPr>
      <w:proofErr w:type="spellStart"/>
      <w:r w:rsidRPr="00237E62">
        <w:rPr>
          <w:i/>
          <w:iCs/>
          <w:u w:val="single"/>
        </w:rPr>
        <w:t>ΠίνακαςΕπιλεγέντων</w:t>
      </w:r>
      <w:proofErr w:type="spellEnd"/>
    </w:p>
    <w:p w14:paraId="19AE11E8" w14:textId="77777777" w:rsidR="00A225C8" w:rsidRDefault="00A225C8">
      <w:pPr>
        <w:pStyle w:val="a3"/>
        <w:rPr>
          <w:b/>
          <w:sz w:val="20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97"/>
        <w:gridCol w:w="1757"/>
        <w:gridCol w:w="1397"/>
        <w:gridCol w:w="1264"/>
        <w:gridCol w:w="1214"/>
        <w:gridCol w:w="2610"/>
      </w:tblGrid>
      <w:tr w:rsidR="005809DF" w:rsidRPr="00C61EBA" w14:paraId="14B9A441" w14:textId="77777777" w:rsidTr="00781632">
        <w:trPr>
          <w:trHeight w:val="1215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14:paraId="45F1B8D6" w14:textId="77777777" w:rsidR="005809DF" w:rsidRDefault="005809DF" w:rsidP="001C299A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4CD57D" w14:textId="77777777" w:rsidR="005809DF" w:rsidRPr="00C61EBA" w:rsidRDefault="005809DF" w:rsidP="001C29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4FA6FDE4" w14:textId="77777777" w:rsidR="005809DF" w:rsidRPr="00C61EBA" w:rsidRDefault="005809DF" w:rsidP="001C299A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14:paraId="5466F9BB" w14:textId="77777777" w:rsidR="005809DF" w:rsidRPr="001C299A" w:rsidRDefault="005809DF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ΕΞΑΜΗΝΟ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D8755FA" w14:textId="77777777" w:rsidR="005809DF" w:rsidRPr="001C299A" w:rsidRDefault="005809DF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ΟΦΕΙΛ. ΜΑΘΗΜΑΤΑ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BF9FF89" w14:textId="77777777" w:rsidR="005809DF" w:rsidRPr="001C299A" w:rsidRDefault="005809DF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ΒΑΘΜΟΣ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60CCE895" w14:textId="77777777" w:rsidR="005809DF" w:rsidRPr="001C299A" w:rsidRDefault="005809DF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SCORE</w:t>
            </w:r>
          </w:p>
        </w:tc>
        <w:tc>
          <w:tcPr>
            <w:tcW w:w="2610" w:type="dxa"/>
            <w:vAlign w:val="center"/>
          </w:tcPr>
          <w:p w14:paraId="300396B6" w14:textId="77777777" w:rsidR="005809DF" w:rsidRPr="001C299A" w:rsidRDefault="005809DF" w:rsidP="001C2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ΕΠΟΠΤΗΣ ΜΕΛΟΣ ΔΕΠ</w:t>
            </w:r>
          </w:p>
        </w:tc>
      </w:tr>
      <w:tr w:rsidR="005809DF" w:rsidRPr="00C61EBA" w14:paraId="662736F5" w14:textId="77777777" w:rsidTr="00781632">
        <w:trPr>
          <w:trHeight w:val="4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F06D0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320D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0A6C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81B7" w14:textId="77777777" w:rsidR="005809DF" w:rsidRPr="003D14B0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710F7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7,57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A926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8,3850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FF358" w14:textId="77777777" w:rsidR="005809DF" w:rsidRPr="00781632" w:rsidRDefault="00781632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Κ. </w:t>
            </w:r>
            <w:proofErr w:type="spellStart"/>
            <w:r>
              <w:rPr>
                <w:b/>
                <w:bCs/>
                <w:color w:val="000000"/>
              </w:rPr>
              <w:t>Γκίλλας</w:t>
            </w:r>
            <w:proofErr w:type="spellEnd"/>
            <w:r>
              <w:rPr>
                <w:b/>
                <w:bCs/>
                <w:color w:val="000000"/>
              </w:rPr>
              <w:t xml:space="preserve">  </w:t>
            </w:r>
          </w:p>
        </w:tc>
      </w:tr>
      <w:tr w:rsidR="005809DF" w:rsidRPr="00C61EBA" w14:paraId="2CB88E5C" w14:textId="77777777" w:rsidTr="00781632">
        <w:trPr>
          <w:trHeight w:val="4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337E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1E1F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1097215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71B0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E5264" w14:textId="77777777" w:rsidR="005809DF" w:rsidRPr="003D14B0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9DEC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272D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8,1850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A4EA" w14:textId="77777777" w:rsidR="005809DF" w:rsidRDefault="00781632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Κ. </w:t>
            </w:r>
            <w:proofErr w:type="spellStart"/>
            <w:r>
              <w:rPr>
                <w:b/>
                <w:bCs/>
                <w:color w:val="000000"/>
              </w:rPr>
              <w:t>Γκίλλας</w:t>
            </w:r>
            <w:proofErr w:type="spellEnd"/>
            <w:r>
              <w:rPr>
                <w:b/>
                <w:bCs/>
                <w:color w:val="000000"/>
              </w:rPr>
              <w:t xml:space="preserve">  </w:t>
            </w:r>
          </w:p>
        </w:tc>
      </w:tr>
      <w:tr w:rsidR="005809DF" w:rsidRPr="00C61EBA" w14:paraId="4CA8730C" w14:textId="77777777" w:rsidTr="00781632">
        <w:trPr>
          <w:trHeight w:val="4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21BC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CF99F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1091947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17D0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523D" w14:textId="77777777" w:rsidR="005809DF" w:rsidRPr="003D14B0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D989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1B69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7,8650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45F4A" w14:textId="77777777" w:rsidR="005809DF" w:rsidRPr="00781632" w:rsidRDefault="00781632" w:rsidP="005A1327">
            <w:pPr>
              <w:jc w:val="center"/>
              <w:rPr>
                <w:b/>
                <w:bCs/>
                <w:color w:val="000000"/>
              </w:rPr>
            </w:pPr>
            <w:r w:rsidRPr="00781632">
              <w:rPr>
                <w:b/>
                <w:bCs/>
                <w:color w:val="000000"/>
              </w:rPr>
              <w:t xml:space="preserve">Θ. Παναγιωτακόπουλος </w:t>
            </w:r>
          </w:p>
        </w:tc>
      </w:tr>
      <w:tr w:rsidR="005809DF" w:rsidRPr="00C61EBA" w14:paraId="6FDA3ABD" w14:textId="77777777" w:rsidTr="00781632">
        <w:trPr>
          <w:trHeight w:val="4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730A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451C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1091985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3463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2A57C" w14:textId="77777777" w:rsidR="005809DF" w:rsidRPr="003D14B0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78FD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4DF7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7,6050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CBE37" w14:textId="77777777" w:rsidR="005809DF" w:rsidRDefault="00781632" w:rsidP="005A1327">
            <w:pPr>
              <w:jc w:val="center"/>
              <w:rPr>
                <w:b/>
                <w:bCs/>
                <w:color w:val="000000"/>
              </w:rPr>
            </w:pPr>
            <w:r w:rsidRPr="00781632">
              <w:rPr>
                <w:b/>
                <w:bCs/>
                <w:color w:val="000000"/>
              </w:rPr>
              <w:t>Θ. Παναγιωτακόπουλος</w:t>
            </w:r>
          </w:p>
        </w:tc>
      </w:tr>
      <w:tr w:rsidR="005809DF" w:rsidRPr="00C61EBA" w14:paraId="7A267450" w14:textId="77777777" w:rsidTr="00781632">
        <w:trPr>
          <w:trHeight w:val="4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611E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8A7F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1087491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18BB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9BAA" w14:textId="77777777" w:rsidR="005809DF" w:rsidRPr="003D14B0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D1E0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67CD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5,9150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ECC0" w14:textId="77777777" w:rsidR="005809DF" w:rsidRDefault="00781632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Α. Μπακάλης</w:t>
            </w:r>
          </w:p>
        </w:tc>
      </w:tr>
      <w:tr w:rsidR="005809DF" w:rsidRPr="00C61EBA" w14:paraId="7163AAD7" w14:textId="77777777" w:rsidTr="00781632">
        <w:trPr>
          <w:trHeight w:val="4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16DA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7159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1091918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6077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75E5" w14:textId="77777777" w:rsidR="005809DF" w:rsidRPr="003D14B0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A2AC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47BF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5,8900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94B1E" w14:textId="77777777" w:rsidR="005809DF" w:rsidRDefault="00781632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Α. Μπακάλης</w:t>
            </w:r>
          </w:p>
        </w:tc>
      </w:tr>
      <w:tr w:rsidR="005809DF" w:rsidRPr="00C61EBA" w14:paraId="4272FAF0" w14:textId="77777777" w:rsidTr="00781632">
        <w:trPr>
          <w:trHeight w:val="4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FE82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7335" w14:textId="77777777" w:rsidR="005809DF" w:rsidRPr="00C61EBA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1097212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71A6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CC63" w14:textId="77777777" w:rsidR="005809DF" w:rsidRPr="003D14B0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DF23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0E24" w14:textId="77777777" w:rsidR="005809DF" w:rsidRDefault="005809DF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3,3200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25F67" w14:textId="77777777" w:rsidR="005809DF" w:rsidRDefault="00781632" w:rsidP="005A13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Α. Μπακάλης</w:t>
            </w:r>
          </w:p>
        </w:tc>
      </w:tr>
      <w:bookmarkEnd w:id="0"/>
    </w:tbl>
    <w:p w14:paraId="5011A13A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F631851" w14:textId="77777777" w:rsidR="00237E62" w:rsidRDefault="00237E62"/>
    <w:p w14:paraId="27A8CAFF" w14:textId="77777777" w:rsidR="008C4FE8" w:rsidRPr="008C4FE8" w:rsidRDefault="008C4FE8" w:rsidP="008C4FE8"/>
    <w:p w14:paraId="11805DE0" w14:textId="77777777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r w:rsidR="005A1327">
        <w:rPr>
          <w:b/>
        </w:rPr>
        <w:t>επτά</w:t>
      </w:r>
      <w:proofErr w:type="spellEnd"/>
      <w:r w:rsidR="000368C9">
        <w:rPr>
          <w:b/>
        </w:rPr>
        <w:t xml:space="preserve"> (</w:t>
      </w:r>
      <w:r w:rsidR="005A1327">
        <w:rPr>
          <w:b/>
        </w:rPr>
        <w:t>7</w:t>
      </w:r>
      <w:r w:rsidR="000368C9">
        <w:rPr>
          <w:b/>
        </w:rPr>
        <w:t>)</w:t>
      </w:r>
      <w:r>
        <w:t>επιλέγονται για να πραγματοποιήσουν Πρακτική Άσκηση</w:t>
      </w:r>
      <w:r w:rsidR="005A1327">
        <w:t>.</w:t>
      </w:r>
    </w:p>
    <w:p w14:paraId="049E0790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3D94C0BB" w14:textId="77777777" w:rsidR="00430836" w:rsidRDefault="00430836" w:rsidP="008C4FE8">
      <w:pPr>
        <w:tabs>
          <w:tab w:val="left" w:pos="9465"/>
        </w:tabs>
      </w:pPr>
    </w:p>
    <w:p w14:paraId="0EB2A03A" w14:textId="77777777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="00781632">
        <w:rPr>
          <w:b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="00781632">
        <w:rPr>
          <w:b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="00781632">
        <w:rPr>
          <w:b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75B97FD3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EA45B4" w:rsidRPr="00E0271D" w14:paraId="11F9556F" w14:textId="77777777" w:rsidTr="00AB39D0">
        <w:trPr>
          <w:trHeight w:val="945"/>
        </w:trPr>
        <w:tc>
          <w:tcPr>
            <w:tcW w:w="6232" w:type="dxa"/>
          </w:tcPr>
          <w:p w14:paraId="6869A8AD" w14:textId="77777777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BE7130">
              <w:t>Αριστογιάννης</w:t>
            </w:r>
            <w:proofErr w:type="spellEnd"/>
            <w:r w:rsidRPr="00BE7130">
              <w:t xml:space="preserve"> Γαρμπής, Καθηγητής (Υπεύθυνος Πρακτικής Άσκησης) (Πρόεδρος)</w:t>
            </w:r>
          </w:p>
        </w:tc>
        <w:tc>
          <w:tcPr>
            <w:tcW w:w="4248" w:type="dxa"/>
            <w:vAlign w:val="center"/>
          </w:tcPr>
          <w:p w14:paraId="3878EBC2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EA45B4" w:rsidRPr="00E0271D" w14:paraId="0FE4478F" w14:textId="77777777" w:rsidTr="00AB39D0">
        <w:trPr>
          <w:trHeight w:val="847"/>
        </w:trPr>
        <w:tc>
          <w:tcPr>
            <w:tcW w:w="6232" w:type="dxa"/>
          </w:tcPr>
          <w:p w14:paraId="254F42A4" w14:textId="77777777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BE7130">
              <w:t xml:space="preserve">Μαρία </w:t>
            </w:r>
            <w:proofErr w:type="spellStart"/>
            <w:r w:rsidRPr="00BE7130">
              <w:t>Ρήγκου</w:t>
            </w:r>
            <w:proofErr w:type="spellEnd"/>
            <w:r w:rsidRPr="00BE7130">
              <w:t xml:space="preserve">, </w:t>
            </w:r>
            <w:proofErr w:type="spellStart"/>
            <w:r w:rsidRPr="00BE7130">
              <w:t>Αναπλ</w:t>
            </w:r>
            <w:proofErr w:type="spellEnd"/>
            <w:r w:rsidRPr="00BE7130">
              <w:t>. Καθηγήτρια (Γραμματέας)</w:t>
            </w:r>
          </w:p>
        </w:tc>
        <w:tc>
          <w:tcPr>
            <w:tcW w:w="4248" w:type="dxa"/>
            <w:vAlign w:val="center"/>
          </w:tcPr>
          <w:p w14:paraId="6CBC53B5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EA45B4" w:rsidRPr="00E0271D" w14:paraId="7DA9F1E5" w14:textId="77777777" w:rsidTr="00AB39D0">
        <w:trPr>
          <w:trHeight w:val="860"/>
        </w:trPr>
        <w:tc>
          <w:tcPr>
            <w:tcW w:w="6232" w:type="dxa"/>
          </w:tcPr>
          <w:p w14:paraId="4399F5B7" w14:textId="77777777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BE7130">
              <w:t xml:space="preserve">Κωνσταντίνος </w:t>
            </w:r>
            <w:proofErr w:type="spellStart"/>
            <w:r w:rsidRPr="00BE7130">
              <w:t>Γιωτόπουλος</w:t>
            </w:r>
            <w:proofErr w:type="spellEnd"/>
            <w:r w:rsidRPr="00BE7130">
              <w:t xml:space="preserve">, </w:t>
            </w:r>
            <w:proofErr w:type="spellStart"/>
            <w:r w:rsidRPr="00BE7130">
              <w:t>Επίκ</w:t>
            </w:r>
            <w:proofErr w:type="spellEnd"/>
            <w:r w:rsidRPr="00BE7130">
              <w:t>. Καθηγητής (Μέλος)</w:t>
            </w:r>
          </w:p>
        </w:tc>
        <w:tc>
          <w:tcPr>
            <w:tcW w:w="4248" w:type="dxa"/>
            <w:vAlign w:val="center"/>
          </w:tcPr>
          <w:p w14:paraId="0474533D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7BB1DADE" w14:textId="77777777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B308" w14:textId="77777777" w:rsidR="009C12AF" w:rsidRDefault="009C12AF">
      <w:r>
        <w:separator/>
      </w:r>
    </w:p>
  </w:endnote>
  <w:endnote w:type="continuationSeparator" w:id="0">
    <w:p w14:paraId="281E9835" w14:textId="77777777" w:rsidR="009C12AF" w:rsidRDefault="009C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5F51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74EE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05757AE6" w14:textId="77777777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37346BD1" wp14:editId="7118F3E9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F87205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EEFC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9575" w14:textId="77777777" w:rsidR="009C12AF" w:rsidRDefault="009C12AF">
      <w:r>
        <w:separator/>
      </w:r>
    </w:p>
  </w:footnote>
  <w:footnote w:type="continuationSeparator" w:id="0">
    <w:p w14:paraId="42A07A69" w14:textId="77777777" w:rsidR="009C12AF" w:rsidRDefault="009C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D0D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020392FE" w14:textId="77777777" w:rsidTr="00771236">
      <w:trPr>
        <w:trHeight w:val="1697"/>
      </w:trPr>
      <w:tc>
        <w:tcPr>
          <w:tcW w:w="4814" w:type="dxa"/>
          <w:vAlign w:val="center"/>
        </w:tcPr>
        <w:p w14:paraId="67A34565" w14:textId="7777777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CE79B5E" wp14:editId="6C40322C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7DAA1C10" w14:textId="77777777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75D1B7B2" wp14:editId="09810F4B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2AD371" w14:textId="77777777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D23A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4CF"/>
    <w:multiLevelType w:val="hybridMultilevel"/>
    <w:tmpl w:val="49DA926A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11D7F47"/>
    <w:multiLevelType w:val="hybridMultilevel"/>
    <w:tmpl w:val="3BCC7F84"/>
    <w:lvl w:ilvl="0" w:tplc="0408000B">
      <w:start w:val="1"/>
      <w:numFmt w:val="bullet"/>
      <w:lvlText w:val=""/>
      <w:lvlJc w:val="left"/>
      <w:pPr>
        <w:ind w:left="20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747189498">
    <w:abstractNumId w:val="1"/>
  </w:num>
  <w:num w:numId="2" w16cid:durableId="1878083377">
    <w:abstractNumId w:val="4"/>
  </w:num>
  <w:num w:numId="3" w16cid:durableId="706879411">
    <w:abstractNumId w:val="5"/>
  </w:num>
  <w:num w:numId="4" w16cid:durableId="913204408">
    <w:abstractNumId w:val="3"/>
  </w:num>
  <w:num w:numId="5" w16cid:durableId="713502815">
    <w:abstractNumId w:val="0"/>
  </w:num>
  <w:num w:numId="6" w16cid:durableId="1306928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8"/>
    <w:rsid w:val="000368C9"/>
    <w:rsid w:val="0009743F"/>
    <w:rsid w:val="00097E7C"/>
    <w:rsid w:val="001218FA"/>
    <w:rsid w:val="00186631"/>
    <w:rsid w:val="001C299A"/>
    <w:rsid w:val="00236AEE"/>
    <w:rsid w:val="00237E62"/>
    <w:rsid w:val="00245482"/>
    <w:rsid w:val="00282C0A"/>
    <w:rsid w:val="002D1826"/>
    <w:rsid w:val="00353A9F"/>
    <w:rsid w:val="0036241B"/>
    <w:rsid w:val="00384AF7"/>
    <w:rsid w:val="003D14B0"/>
    <w:rsid w:val="003D6529"/>
    <w:rsid w:val="0041723E"/>
    <w:rsid w:val="00430836"/>
    <w:rsid w:val="004739C4"/>
    <w:rsid w:val="00477E0D"/>
    <w:rsid w:val="00543480"/>
    <w:rsid w:val="005809DF"/>
    <w:rsid w:val="0059710D"/>
    <w:rsid w:val="005A1327"/>
    <w:rsid w:val="00610E79"/>
    <w:rsid w:val="006529CC"/>
    <w:rsid w:val="00654FEE"/>
    <w:rsid w:val="00657222"/>
    <w:rsid w:val="00697472"/>
    <w:rsid w:val="006A074C"/>
    <w:rsid w:val="006A7FA4"/>
    <w:rsid w:val="006E6B85"/>
    <w:rsid w:val="00701BEA"/>
    <w:rsid w:val="00715D4B"/>
    <w:rsid w:val="0075436F"/>
    <w:rsid w:val="00781632"/>
    <w:rsid w:val="007C5CA6"/>
    <w:rsid w:val="007D4008"/>
    <w:rsid w:val="008101B3"/>
    <w:rsid w:val="008371FA"/>
    <w:rsid w:val="008C4FE8"/>
    <w:rsid w:val="009368F5"/>
    <w:rsid w:val="00955DA5"/>
    <w:rsid w:val="009C12AF"/>
    <w:rsid w:val="009D110D"/>
    <w:rsid w:val="00A222CE"/>
    <w:rsid w:val="00A225C8"/>
    <w:rsid w:val="00A41ECA"/>
    <w:rsid w:val="00A55B38"/>
    <w:rsid w:val="00A616B7"/>
    <w:rsid w:val="00A66810"/>
    <w:rsid w:val="00A71AEE"/>
    <w:rsid w:val="00A8471D"/>
    <w:rsid w:val="00B226EE"/>
    <w:rsid w:val="00B63627"/>
    <w:rsid w:val="00C415B6"/>
    <w:rsid w:val="00CB1591"/>
    <w:rsid w:val="00CF58D7"/>
    <w:rsid w:val="00D035BD"/>
    <w:rsid w:val="00D11DD6"/>
    <w:rsid w:val="00D2638C"/>
    <w:rsid w:val="00D96A94"/>
    <w:rsid w:val="00DD5994"/>
    <w:rsid w:val="00E0271D"/>
    <w:rsid w:val="00EA45B4"/>
    <w:rsid w:val="00EE47B0"/>
    <w:rsid w:val="00F20B77"/>
    <w:rsid w:val="00F43BA1"/>
    <w:rsid w:val="00F654BB"/>
    <w:rsid w:val="00F662AB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88C31"/>
  <w15:docId w15:val="{8DFBC57A-54A3-4B75-94BA-EACD187D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F662AB"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F662AB"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2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62AB"/>
  </w:style>
  <w:style w:type="paragraph" w:styleId="a4">
    <w:name w:val="List Paragraph"/>
    <w:basedOn w:val="a"/>
    <w:uiPriority w:val="1"/>
    <w:qFormat/>
    <w:rsid w:val="00F662AB"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rsid w:val="00F662AB"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D2638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2638C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2025-05-19T11:22:00Z</dcterms:created>
  <dcterms:modified xsi:type="dcterms:W3CDTF">2025-05-19T11:22:00Z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