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5386"/>
        <w:gridCol w:w="1276"/>
      </w:tblGrid>
      <w:tr w:rsidR="0075436F" w:rsidRPr="00A55B38" w14:paraId="2CC4AE92" w14:textId="77777777" w:rsidTr="0075436F">
        <w:tc>
          <w:tcPr>
            <w:tcW w:w="10068" w:type="dxa"/>
            <w:gridSpan w:val="3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3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6A7F14">
        <w:trPr>
          <w:gridAfter w:val="1"/>
          <w:wAfter w:w="1276" w:type="dxa"/>
        </w:trPr>
        <w:tc>
          <w:tcPr>
            <w:tcW w:w="3406" w:type="dxa"/>
          </w:tcPr>
          <w:p w14:paraId="7C2E541C" w14:textId="451A5469" w:rsidR="0075436F" w:rsidRPr="00A55B38" w:rsidRDefault="001C57CE" w:rsidP="001C57CE">
            <w:pPr>
              <w:pStyle w:val="a3"/>
              <w:spacing w:line="232" w:lineRule="exact"/>
              <w:ind w:right="-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ΤΜΗΜΑ </w:t>
            </w:r>
          </w:p>
        </w:tc>
        <w:tc>
          <w:tcPr>
            <w:tcW w:w="5386" w:type="dxa"/>
          </w:tcPr>
          <w:p w14:paraId="016D8F43" w14:textId="1F8C3457" w:rsidR="0075436F" w:rsidRPr="00A55B38" w:rsidRDefault="001C57CE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ΓΕΩΠΟΝΙΑΣ (ΠΡΩΗΝ </w:t>
            </w:r>
            <w:r w:rsidR="006A7F14" w:rsidRPr="006A7F14">
              <w:rPr>
                <w:rFonts w:asciiTheme="minorHAnsi" w:hAnsiTheme="minorHAnsi" w:cstheme="minorHAnsi"/>
                <w:b/>
                <w:bCs/>
              </w:rPr>
              <w:t>Επιστήμης Φυτικής Παραγωγής</w:t>
            </w:r>
            <w:r w:rsidRPr="001C57C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03DB120F" w14:textId="77777777" w:rsidR="0075436F" w:rsidRDefault="001C57CE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>Ειρήνη Καραναστάση</w:t>
            </w:r>
          </w:p>
          <w:p w14:paraId="4307CC30" w14:textId="1D30D526" w:rsidR="00AE09E5" w:rsidRPr="00A41ECA" w:rsidRDefault="00AE09E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DB95C43" w14:textId="78C276B1" w:rsidR="00A225C8" w:rsidRPr="00A222CE" w:rsidRDefault="009A49E4" w:rsidP="00E06998">
      <w:pPr>
        <w:pStyle w:val="a3"/>
        <w:tabs>
          <w:tab w:val="left" w:pos="9072"/>
        </w:tabs>
        <w:spacing w:before="1"/>
        <w:ind w:right="425"/>
        <w:jc w:val="right"/>
        <w:rPr>
          <w:rFonts w:asciiTheme="minorHAnsi" w:hAnsiTheme="minorHAnsi" w:cstheme="minorHAnsi"/>
        </w:rPr>
      </w:pPr>
      <w:r w:rsidRPr="009A49E4">
        <w:rPr>
          <w:rFonts w:asciiTheme="minorHAnsi" w:hAnsiTheme="minorHAnsi" w:cstheme="minorHAnsi"/>
          <w:b/>
          <w:bCs/>
        </w:rPr>
        <w:t xml:space="preserve">Μεσολόγγι, </w:t>
      </w:r>
      <w:r w:rsidR="00E06998">
        <w:rPr>
          <w:rFonts w:asciiTheme="minorHAnsi" w:hAnsiTheme="minorHAnsi" w:cstheme="minorHAnsi"/>
          <w:b/>
          <w:bCs/>
        </w:rPr>
        <w:t>27</w:t>
      </w:r>
      <w:r w:rsidRPr="009A49E4">
        <w:rPr>
          <w:rFonts w:asciiTheme="minorHAnsi" w:hAnsiTheme="minorHAnsi" w:cstheme="minorHAnsi"/>
          <w:b/>
          <w:bCs/>
        </w:rPr>
        <w:t>/03/2025</w:t>
      </w:r>
    </w:p>
    <w:p w14:paraId="51248535" w14:textId="77777777" w:rsidR="009A49E4" w:rsidRDefault="009A49E4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5B1557AC" w14:textId="1723BD5E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57CE" w:rsidRPr="001C57CE">
        <w:t xml:space="preserve">ΓΕΩΠΟΝΙΑΣ (ΠΡΩΗΝ </w:t>
      </w:r>
      <w:r w:rsidR="006A7F14" w:rsidRPr="006A7F14">
        <w:t>Επιστήμης Φυτικής Παραγωγής</w:t>
      </w:r>
      <w:r w:rsidR="001C57CE" w:rsidRPr="001C57CE">
        <w:t>)</w:t>
      </w:r>
      <w:r w:rsidR="001C57CE" w:rsidRPr="001C57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14892C78" w:rsidR="00097E7C" w:rsidRPr="00097E7C" w:rsidRDefault="001C57CE" w:rsidP="00102201">
      <w:pPr>
        <w:widowControl/>
        <w:numPr>
          <w:ilvl w:val="0"/>
          <w:numId w:val="2"/>
        </w:numPr>
        <w:tabs>
          <w:tab w:val="left" w:pos="9639"/>
        </w:tabs>
        <w:autoSpaceDE/>
        <w:autoSpaceDN/>
        <w:spacing w:after="120" w:afterAutospacing="1"/>
        <w:ind w:left="1701" w:right="567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Καραναστάση Ειρήνη, Αναπληρώτρια Καθηγήτρια </w:t>
      </w:r>
      <w:r w:rsidR="00097E7C" w:rsidRPr="00097E7C">
        <w:rPr>
          <w:rFonts w:eastAsia="SimSun"/>
          <w:lang w:eastAsia="zh-CN"/>
        </w:rPr>
        <w:t>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7C01C0E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Κανάτας Παναγιώτης, Επίκουρος Καθηγητής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2E94C1E3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>Λυκοκανέλλος Γεώργιος</w:t>
      </w:r>
      <w:r w:rsidR="00097E7C" w:rsidRPr="00097E7C">
        <w:rPr>
          <w:rFonts w:eastAsia="SimSun"/>
          <w:lang w:eastAsia="zh-CN"/>
        </w:rPr>
        <w:t xml:space="preserve">, </w:t>
      </w:r>
      <w:r w:rsidRPr="001C57CE">
        <w:rPr>
          <w:rFonts w:eastAsia="SimSun"/>
          <w:lang w:eastAsia="zh-CN"/>
        </w:rPr>
        <w:t xml:space="preserve">Επίκουρος Καθηγητής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46D408E9" w:rsidR="00A225C8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9A49E4" w:rsidRPr="009A49E4">
        <w:rPr>
          <w:rFonts w:asciiTheme="minorHAnsi" w:hAnsiTheme="minorHAnsi" w:cstheme="minorHAnsi"/>
          <w:b/>
        </w:rPr>
        <w:t xml:space="preserve">τριανταέξι (36) 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57CE">
        <w:rPr>
          <w:rFonts w:asciiTheme="minorHAnsi" w:hAnsiTheme="minorHAnsi" w:cstheme="minorHAnsi"/>
        </w:rPr>
        <w:t xml:space="preserve"> </w:t>
      </w:r>
      <w:r w:rsidR="009A49E4">
        <w:rPr>
          <w:rFonts w:asciiTheme="minorHAnsi" w:hAnsiTheme="minorHAnsi" w:cstheme="minorHAnsi"/>
        </w:rPr>
        <w:t>5</w:t>
      </w:r>
      <w:r w:rsidR="001C57CE">
        <w:rPr>
          <w:rFonts w:asciiTheme="minorHAnsi" w:hAnsiTheme="minorHAnsi" w:cstheme="minorHAnsi"/>
        </w:rPr>
        <w:t>0</w:t>
      </w:r>
      <w:r w:rsidRPr="00A222CE">
        <w:rPr>
          <w:rFonts w:asciiTheme="minorHAnsi" w:hAnsiTheme="minorHAnsi" w:cstheme="minorHAnsi"/>
        </w:rPr>
        <w:t>:</w:t>
      </w:r>
    </w:p>
    <w:p w14:paraId="33412835" w14:textId="20110CF6" w:rsidR="009A49E4" w:rsidRDefault="009A49E4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9A49E4">
        <w:rPr>
          <w:rFonts w:asciiTheme="minorHAnsi" w:hAnsiTheme="minorHAnsi" w:cstheme="minorHAnsi"/>
        </w:rPr>
        <w:t xml:space="preserve">Και με βάση τα κριτήρια επιλογής που είναι:  </w:t>
      </w:r>
    </w:p>
    <w:p w14:paraId="196E35C5" w14:textId="1CB0DA2A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Αριθμός μαθημάτων που έχει εξεταστεί επιτυχώς ο φοιτητής με την ολοκλήρωση της επαναληπτικής περιόδου του Σεπτεμβρίου</w:t>
      </w:r>
    </w:p>
    <w:p w14:paraId="34118655" w14:textId="4B40F4DE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Συνολικός Αριθμός μαθημάτων για τη λήψη Πτυχίου</w:t>
      </w:r>
      <w:r w:rsidR="003548EE" w:rsidRPr="00102201">
        <w:rPr>
          <w:rFonts w:eastAsia="SimSun"/>
          <w:lang w:eastAsia="zh-CN"/>
        </w:rPr>
        <w:t xml:space="preserve"> </w:t>
      </w:r>
    </w:p>
    <w:p w14:paraId="1F5B3476" w14:textId="1AEC0F24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Μέσος όρος Βαθμολογίας των μαθημάτων που έχει εξεταστεί επιτυχώς</w:t>
      </w:r>
    </w:p>
    <w:p w14:paraId="08F85495" w14:textId="32563559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Μέγιστος Μέσος όρος Βαθμολογίας που μπορεί να επιτευχθεί</w:t>
      </w:r>
      <w:r w:rsidR="003548EE" w:rsidRPr="00102201">
        <w:rPr>
          <w:rFonts w:eastAsia="SimSun"/>
          <w:lang w:eastAsia="zh-CN"/>
        </w:rPr>
        <w:t xml:space="preserve"> </w:t>
      </w:r>
    </w:p>
    <w:p w14:paraId="7F17E3A3" w14:textId="389D5732" w:rsidR="009A49E4" w:rsidRPr="00A222CE" w:rsidRDefault="009A49E4" w:rsidP="009A49E4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9A49E4">
        <w:rPr>
          <w:rFonts w:asciiTheme="minorHAnsi" w:hAnsiTheme="minorHAnsi" w:cstheme="minorHAnsi"/>
        </w:rPr>
        <w:t>και εφαρμόζεται ο αλγόριθμος [(1)/(2)*100]*0,5 + [(3)/(4)*100]*0,5.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544868B3" w14:textId="1B6FEF03" w:rsidR="00EA161D" w:rsidRPr="00F6584D" w:rsidRDefault="00F43BA1" w:rsidP="00EA161D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F6584D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F6584D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F6584D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F6584D">
        <w:rPr>
          <w:rFonts w:asciiTheme="minorHAnsi" w:hAnsiTheme="minorHAnsi" w:cstheme="minorHAnsi"/>
          <w:b/>
          <w:bCs/>
          <w:i/>
          <w:iCs/>
        </w:rPr>
        <w:t>Πατρών:</w:t>
      </w:r>
      <w:r w:rsidRPr="00F6584D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F6584D">
        <w:rPr>
          <w:rFonts w:asciiTheme="minorHAnsi" w:hAnsiTheme="minorHAnsi" w:cstheme="minorHAnsi"/>
          <w:b/>
          <w:bCs/>
          <w:i/>
          <w:iCs/>
        </w:rPr>
        <w:t>Τμήμα</w:t>
      </w:r>
      <w:r w:rsidRPr="00F6584D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1C57CE" w:rsidRPr="00F6584D">
        <w:rPr>
          <w:b/>
          <w:bCs/>
          <w:i/>
          <w:iCs/>
        </w:rPr>
        <w:t xml:space="preserve">ΓΕΩΠΟΝΙΑΣ (ΠΡΩΗΝ </w:t>
      </w:r>
      <w:r w:rsidR="006A7F14" w:rsidRPr="00F6584D">
        <w:rPr>
          <w:b/>
          <w:bCs/>
          <w:i/>
          <w:iCs/>
        </w:rPr>
        <w:t>Επιστήμης Φυτικής Παραγωγής</w:t>
      </w:r>
      <w:r w:rsidR="001C57CE" w:rsidRPr="00F6584D">
        <w:rPr>
          <w:b/>
          <w:bCs/>
          <w:i/>
          <w:iCs/>
        </w:rPr>
        <w:t>)</w:t>
      </w:r>
      <w:r w:rsidRPr="00F6584D">
        <w:rPr>
          <w:rFonts w:asciiTheme="minorHAnsi" w:hAnsiTheme="minorHAnsi" w:cstheme="minorHAnsi"/>
          <w:b/>
          <w:bCs/>
          <w:i/>
          <w:iCs/>
        </w:rPr>
        <w:t>»</w:t>
      </w:r>
      <w:r w:rsidR="00DD5994" w:rsidRPr="00F6584D">
        <w:rPr>
          <w:rFonts w:asciiTheme="minorHAnsi" w:hAnsiTheme="minorHAnsi" w:cstheme="minorHAnsi"/>
          <w:spacing w:val="31"/>
        </w:rPr>
        <w:t xml:space="preserve"> </w:t>
      </w:r>
      <w:r w:rsidR="009A49E4" w:rsidRPr="00F6584D">
        <w:rPr>
          <w:rFonts w:asciiTheme="minorHAnsi" w:hAnsiTheme="minorHAnsi" w:cstheme="minorHAnsi"/>
          <w:spacing w:val="31"/>
        </w:rPr>
        <w:t xml:space="preserve">όλους/ όλες τους/ τις </w:t>
      </w:r>
      <w:r w:rsidR="006A7F14" w:rsidRPr="00F6584D">
        <w:rPr>
          <w:rFonts w:asciiTheme="minorHAnsi" w:hAnsiTheme="minorHAnsi" w:cstheme="minorHAnsi"/>
        </w:rPr>
        <w:t>τριανταέξι</w:t>
      </w:r>
      <w:r w:rsidR="001C57CE" w:rsidRPr="00F6584D">
        <w:rPr>
          <w:rFonts w:asciiTheme="minorHAnsi" w:hAnsiTheme="minorHAnsi" w:cstheme="minorHAnsi"/>
          <w:spacing w:val="31"/>
        </w:rPr>
        <w:t xml:space="preserve"> </w:t>
      </w:r>
      <w:r w:rsidRPr="00F6584D">
        <w:rPr>
          <w:rFonts w:asciiTheme="minorHAnsi" w:hAnsiTheme="minorHAnsi" w:cstheme="minorHAnsi"/>
          <w:b/>
        </w:rPr>
        <w:t>(</w:t>
      </w:r>
      <w:r w:rsidR="006A7F14" w:rsidRPr="00F6584D">
        <w:rPr>
          <w:rFonts w:asciiTheme="minorHAnsi" w:hAnsiTheme="minorHAnsi" w:cstheme="minorHAnsi"/>
          <w:b/>
        </w:rPr>
        <w:t>36</w:t>
      </w:r>
      <w:r w:rsidRPr="00F6584D">
        <w:rPr>
          <w:rFonts w:asciiTheme="minorHAnsi" w:hAnsiTheme="minorHAnsi" w:cstheme="minorHAnsi"/>
          <w:b/>
        </w:rPr>
        <w:t>)</w:t>
      </w:r>
      <w:r w:rsidRPr="00F6584D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F6584D">
        <w:rPr>
          <w:rFonts w:asciiTheme="minorHAnsi" w:hAnsiTheme="minorHAnsi" w:cstheme="minorHAnsi"/>
        </w:rPr>
        <w:t>φοιτητές/τριες</w:t>
      </w:r>
      <w:r w:rsidR="001C57CE" w:rsidRPr="00F6584D">
        <w:rPr>
          <w:rFonts w:asciiTheme="minorHAnsi" w:hAnsiTheme="minorHAnsi" w:cstheme="minorHAnsi"/>
        </w:rPr>
        <w:t xml:space="preserve"> </w:t>
      </w:r>
      <w:r w:rsidR="00EA161D" w:rsidRPr="00F6584D">
        <w:rPr>
          <w:rFonts w:asciiTheme="minorHAnsi" w:hAnsiTheme="minorHAnsi" w:cstheme="minorHAnsi"/>
        </w:rPr>
        <w:t>που</w:t>
      </w:r>
      <w:r w:rsidR="00EA161D" w:rsidRPr="00F6584D">
        <w:rPr>
          <w:rFonts w:asciiTheme="minorHAnsi" w:hAnsiTheme="minorHAnsi" w:cstheme="minorHAnsi"/>
          <w:spacing w:val="-5"/>
        </w:rPr>
        <w:t xml:space="preserve"> </w:t>
      </w:r>
      <w:r w:rsidR="00EA161D" w:rsidRPr="00F6584D">
        <w:rPr>
          <w:rFonts w:asciiTheme="minorHAnsi" w:hAnsiTheme="minorHAnsi" w:cstheme="minorHAnsi"/>
        </w:rPr>
        <w:t>συμμετείχαν</w:t>
      </w:r>
      <w:r w:rsidR="00EA161D" w:rsidRPr="00F6584D">
        <w:rPr>
          <w:rFonts w:asciiTheme="minorHAnsi" w:hAnsiTheme="minorHAnsi" w:cstheme="minorHAnsi"/>
          <w:spacing w:val="-4"/>
        </w:rPr>
        <w:t xml:space="preserve"> </w:t>
      </w:r>
      <w:r w:rsidR="00EA161D" w:rsidRPr="00F6584D">
        <w:rPr>
          <w:rFonts w:asciiTheme="minorHAnsi" w:hAnsiTheme="minorHAnsi" w:cstheme="minorHAnsi"/>
        </w:rPr>
        <w:t>στη</w:t>
      </w:r>
      <w:r w:rsidR="00EA161D" w:rsidRPr="00F6584D">
        <w:rPr>
          <w:rFonts w:asciiTheme="minorHAnsi" w:hAnsiTheme="minorHAnsi" w:cstheme="minorHAnsi"/>
          <w:spacing w:val="-4"/>
        </w:rPr>
        <w:t xml:space="preserve"> </w:t>
      </w:r>
      <w:r w:rsidR="00EA161D" w:rsidRPr="00F6584D">
        <w:rPr>
          <w:rFonts w:asciiTheme="minorHAnsi" w:hAnsiTheme="minorHAnsi" w:cstheme="minorHAnsi"/>
        </w:rPr>
        <w:t>διαδικασία.</w:t>
      </w:r>
    </w:p>
    <w:p w14:paraId="71AC8966" w14:textId="77777777" w:rsidR="00EA161D" w:rsidRPr="00F6584D" w:rsidRDefault="00EA161D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2FF03575" w14:textId="64E9A003" w:rsidR="00DD5994" w:rsidRPr="00F6584D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F6584D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F6584D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F6584D">
        <w:rPr>
          <w:rFonts w:asciiTheme="minorHAnsi" w:hAnsiTheme="minorHAnsi" w:cstheme="minorHAnsi"/>
        </w:rPr>
        <w:t xml:space="preserve">Οι φοιτητές/τριες έχουν </w:t>
      </w:r>
      <w:r w:rsidRPr="00F6584D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F6584D">
        <w:rPr>
          <w:rFonts w:asciiTheme="minorHAnsi" w:hAnsiTheme="minorHAnsi" w:cstheme="minorHAnsi"/>
        </w:rPr>
        <w:t xml:space="preserve"> </w:t>
      </w:r>
      <w:r w:rsidRPr="00F6584D">
        <w:rPr>
          <w:rFonts w:asciiTheme="minorHAnsi" w:hAnsiTheme="minorHAnsi" w:cstheme="minorHAnsi"/>
          <w:b/>
        </w:rPr>
        <w:t xml:space="preserve">ημερών </w:t>
      </w:r>
      <w:r w:rsidR="008101B3" w:rsidRPr="00F6584D">
        <w:rPr>
          <w:rFonts w:asciiTheme="minorHAnsi" w:hAnsiTheme="minorHAnsi" w:cstheme="minorHAnsi"/>
          <w:b/>
        </w:rPr>
        <w:t xml:space="preserve">από την επομένη </w:t>
      </w:r>
      <w:r w:rsidR="008101B3" w:rsidRPr="00F6584D">
        <w:rPr>
          <w:rFonts w:asciiTheme="minorHAnsi" w:hAnsiTheme="minorHAnsi" w:cstheme="minorHAnsi"/>
        </w:rPr>
        <w:t>της</w:t>
      </w:r>
      <w:r w:rsidRPr="00F6584D">
        <w:rPr>
          <w:rFonts w:asciiTheme="minorHAnsi" w:hAnsiTheme="minorHAnsi" w:cstheme="minorHAnsi"/>
          <w:spacing w:val="1"/>
        </w:rPr>
        <w:t xml:space="preserve"> </w:t>
      </w:r>
      <w:r w:rsidRPr="00F6584D">
        <w:rPr>
          <w:rFonts w:asciiTheme="minorHAnsi" w:hAnsiTheme="minorHAnsi" w:cstheme="minorHAnsi"/>
        </w:rPr>
        <w:t>ανακοίνωση</w:t>
      </w:r>
      <w:r w:rsidR="008101B3" w:rsidRPr="00F6584D">
        <w:rPr>
          <w:rFonts w:asciiTheme="minorHAnsi" w:hAnsiTheme="minorHAnsi" w:cstheme="minorHAnsi"/>
        </w:rPr>
        <w:t>ς</w:t>
      </w:r>
      <w:r w:rsidRPr="00F6584D">
        <w:rPr>
          <w:rFonts w:asciiTheme="minorHAnsi" w:hAnsiTheme="minorHAnsi" w:cstheme="minorHAnsi"/>
        </w:rPr>
        <w:t xml:space="preserve"> του </w:t>
      </w:r>
      <w:r w:rsidR="008C4FE8" w:rsidRPr="00F6584D">
        <w:rPr>
          <w:rFonts w:asciiTheme="minorHAnsi" w:hAnsiTheme="minorHAnsi" w:cstheme="minorHAnsi"/>
        </w:rPr>
        <w:t xml:space="preserve">προσωρινού </w:t>
      </w:r>
      <w:r w:rsidRPr="00F6584D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 w:rsidRPr="00F6584D">
        <w:rPr>
          <w:rFonts w:asciiTheme="minorHAnsi" w:hAnsiTheme="minorHAnsi" w:cstheme="minorHAnsi"/>
        </w:rPr>
        <w:t xml:space="preserve">Γραφείου Πρακτικής Άσκησης </w:t>
      </w:r>
      <w:r w:rsidRPr="00F6584D">
        <w:rPr>
          <w:rFonts w:asciiTheme="minorHAnsi" w:hAnsiTheme="minorHAnsi" w:cstheme="minorHAnsi"/>
        </w:rPr>
        <w:t>και</w:t>
      </w:r>
      <w:r w:rsidRPr="00F6584D">
        <w:rPr>
          <w:rFonts w:asciiTheme="minorHAnsi" w:hAnsiTheme="minorHAnsi" w:cstheme="minorHAnsi"/>
          <w:spacing w:val="-1"/>
        </w:rPr>
        <w:t xml:space="preserve"> </w:t>
      </w:r>
      <w:r w:rsidRPr="00F6584D">
        <w:rPr>
          <w:rFonts w:asciiTheme="minorHAnsi" w:hAnsiTheme="minorHAnsi" w:cstheme="minorHAnsi"/>
        </w:rPr>
        <w:t>στην</w:t>
      </w:r>
      <w:r w:rsidRPr="00F6584D">
        <w:rPr>
          <w:rFonts w:asciiTheme="minorHAnsi" w:hAnsiTheme="minorHAnsi" w:cstheme="minorHAnsi"/>
          <w:spacing w:val="-1"/>
        </w:rPr>
        <w:t xml:space="preserve"> </w:t>
      </w:r>
      <w:r w:rsidRPr="00F6584D">
        <w:rPr>
          <w:rFonts w:asciiTheme="minorHAnsi" w:hAnsiTheme="minorHAnsi" w:cstheme="minorHAnsi"/>
        </w:rPr>
        <w:t>ιστοσελίδα</w:t>
      </w:r>
      <w:r w:rsidRPr="00F6584D">
        <w:rPr>
          <w:rFonts w:asciiTheme="minorHAnsi" w:hAnsiTheme="minorHAnsi" w:cstheme="minorHAnsi"/>
          <w:spacing w:val="-3"/>
        </w:rPr>
        <w:t xml:space="preserve"> </w:t>
      </w:r>
      <w:r w:rsidRPr="00F6584D">
        <w:rPr>
          <w:rFonts w:asciiTheme="minorHAnsi" w:hAnsiTheme="minorHAnsi" w:cstheme="minorHAnsi"/>
        </w:rPr>
        <w:t>του</w:t>
      </w:r>
      <w:r w:rsidRPr="00F6584D">
        <w:rPr>
          <w:rFonts w:asciiTheme="minorHAnsi" w:hAnsiTheme="minorHAnsi" w:cstheme="minorHAnsi"/>
          <w:spacing w:val="-2"/>
        </w:rPr>
        <w:t xml:space="preserve"> </w:t>
      </w:r>
      <w:r w:rsidRPr="00F6584D">
        <w:rPr>
          <w:rFonts w:asciiTheme="minorHAnsi" w:hAnsiTheme="minorHAnsi" w:cstheme="minorHAnsi"/>
        </w:rPr>
        <w:t>Τμήματος</w:t>
      </w:r>
      <w:r w:rsidRPr="00F6584D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Pr="00F6584D" w:rsidRDefault="00A225C8">
      <w:pPr>
        <w:jc w:val="both"/>
      </w:pPr>
    </w:p>
    <w:p w14:paraId="0A73AE96" w14:textId="77777777" w:rsidR="00102201" w:rsidRDefault="001022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5A0F082" w14:textId="30496350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F6584D">
        <w:rPr>
          <w:rFonts w:asciiTheme="minorHAnsi" w:hAnsiTheme="minorHAnsi" w:cstheme="minorHAnsi"/>
        </w:rPr>
        <w:lastRenderedPageBreak/>
        <w:t>Οι ενστάσεις υποβάλλονται</w:t>
      </w:r>
      <w:r w:rsidR="00F654BB" w:rsidRPr="00F6584D">
        <w:rPr>
          <w:rFonts w:asciiTheme="minorHAnsi" w:hAnsiTheme="minorHAnsi" w:cstheme="minorHAnsi"/>
        </w:rPr>
        <w:t xml:space="preserve"> </w:t>
      </w:r>
      <w:r w:rsidRPr="00F6584D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1C57CE" w:rsidRPr="00F6584D">
        <w:rPr>
          <w:rFonts w:asciiTheme="minorHAnsi" w:hAnsiTheme="minorHAnsi" w:cstheme="minorHAnsi"/>
        </w:rPr>
        <w:t>Γεωπονίας</w:t>
      </w:r>
      <w:r w:rsidR="0009743F" w:rsidRPr="00F6584D">
        <w:rPr>
          <w:rFonts w:asciiTheme="minorHAnsi" w:hAnsiTheme="minorHAnsi" w:cstheme="minorHAnsi"/>
        </w:rPr>
        <w:t>,</w:t>
      </w:r>
      <w:r w:rsidRPr="00F6584D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Pr="00102201" w:rsidRDefault="008C4FE8">
      <w:pPr>
        <w:jc w:val="both"/>
        <w:rPr>
          <w:sz w:val="10"/>
          <w:szCs w:val="10"/>
        </w:rPr>
      </w:pPr>
    </w:p>
    <w:p w14:paraId="24631C07" w14:textId="5A1F87D8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1C57CE">
        <w:rPr>
          <w:b/>
        </w:rPr>
        <w:t>ον</w:t>
      </w:r>
      <w:r>
        <w:rPr>
          <w:b/>
        </w:rPr>
        <w:t>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09EB677A" w14:textId="77777777" w:rsidR="009A49E4" w:rsidRPr="00102201" w:rsidRDefault="009A49E4" w:rsidP="00AE09E5">
      <w:pPr>
        <w:pStyle w:val="1"/>
        <w:ind w:hanging="420"/>
        <w:rPr>
          <w:i/>
          <w:iCs/>
          <w:sz w:val="10"/>
          <w:szCs w:val="10"/>
          <w:u w:val="single"/>
        </w:rPr>
      </w:pPr>
    </w:p>
    <w:p w14:paraId="3A7A53D7" w14:textId="626CFB23" w:rsidR="00A225C8" w:rsidRDefault="00F43BA1" w:rsidP="00AE09E5">
      <w:pPr>
        <w:pStyle w:val="1"/>
        <w:ind w:hanging="420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997"/>
        <w:gridCol w:w="1559"/>
        <w:gridCol w:w="1524"/>
        <w:gridCol w:w="942"/>
      </w:tblGrid>
      <w:tr w:rsidR="009A49E4" w:rsidRPr="00C61EBA" w14:paraId="162EC079" w14:textId="4AFCAD9F" w:rsidTr="00577FB6">
        <w:trPr>
          <w:trHeight w:val="74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060558DD" w14:textId="4A9292FC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>
              <w:rPr>
                <w:b/>
                <w:bCs/>
                <w:color w:val="000000"/>
              </w:rPr>
              <w:t>A/A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788E7AD2" w14:textId="741DA24A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2749898A" w14:textId="2FE7DB6F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ΑΡ. ΜΑΘΗΜΑΤΩΝ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6E6E7C9D" w14:textId="6CD9F030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ΒΑΘΜΟΛΟΓΙΑ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5A9D7BCF" w14:textId="7FE04A7C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SCORE</w:t>
            </w:r>
          </w:p>
        </w:tc>
      </w:tr>
      <w:tr w:rsidR="009A49E4" w:rsidRPr="00C61EBA" w14:paraId="2979AB44" w14:textId="66A3A63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A38A" w14:textId="5A966A5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4E8D" w14:textId="577B3A3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1076926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EED0" w14:textId="2D7628C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90C5" w14:textId="290816D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5D89" w14:textId="366206A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77,8793</w:t>
            </w:r>
          </w:p>
        </w:tc>
      </w:tr>
      <w:tr w:rsidR="009A49E4" w:rsidRPr="00C61EBA" w14:paraId="72951922" w14:textId="7A6A0F6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8A22" w14:textId="69A73EB7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FCDC" w14:textId="501DD5D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DA4E" w14:textId="23A1470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A88D" w14:textId="7D2F0B5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034A" w14:textId="10D412F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77,7793</w:t>
            </w:r>
          </w:p>
        </w:tc>
      </w:tr>
      <w:tr w:rsidR="009A49E4" w:rsidRPr="00C61EBA" w14:paraId="54EC95F0" w14:textId="4D31071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E121" w14:textId="32E7F395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E519" w14:textId="077865E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5CBF" w14:textId="30EA59C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A266" w14:textId="2982579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16E9" w14:textId="08664BB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76,9172</w:t>
            </w:r>
          </w:p>
        </w:tc>
      </w:tr>
      <w:tr w:rsidR="009A49E4" w:rsidRPr="00C61EBA" w14:paraId="41985B3A" w14:textId="11DAE30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E231" w14:textId="57727BFF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CCD6" w14:textId="5E0BD66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0589" w14:textId="072D156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8BC4" w14:textId="679B883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68AB" w14:textId="54C5270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75,0948</w:t>
            </w:r>
          </w:p>
        </w:tc>
      </w:tr>
      <w:tr w:rsidR="009A49E4" w:rsidRPr="00C61EBA" w14:paraId="4F6BFFFA" w14:textId="561330A7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0DE7" w14:textId="2A77263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6B41" w14:textId="3801CA5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067AB" w14:textId="37BB8A6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94FD" w14:textId="30BA3AE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49EA" w14:textId="7371CE4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74,3293</w:t>
            </w:r>
          </w:p>
        </w:tc>
      </w:tr>
      <w:tr w:rsidR="009A49E4" w:rsidRPr="00C61EBA" w14:paraId="4A0F6D76" w14:textId="25A6684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A891" w14:textId="7003ACB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2DEF" w14:textId="580605C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0497" w14:textId="7A17A12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7F21" w14:textId="778DCEB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5690" w14:textId="164077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73,8672</w:t>
            </w:r>
          </w:p>
        </w:tc>
      </w:tr>
      <w:tr w:rsidR="009A49E4" w:rsidRPr="00C61EBA" w14:paraId="51AA43C2" w14:textId="7434CC4B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DF60" w14:textId="423E29C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AE21" w14:textId="65D4D5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1087933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21F9" w14:textId="31187A7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5569" w14:textId="131F1A0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4E5C" w14:textId="2B36162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73,3052</w:t>
            </w:r>
          </w:p>
        </w:tc>
      </w:tr>
      <w:tr w:rsidR="009A49E4" w:rsidRPr="00C61EBA" w14:paraId="3A355D20" w14:textId="7660F5A9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04A8" w14:textId="54FC6B99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4DC1" w14:textId="72B8A47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71DF" w14:textId="308A924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066A" w14:textId="4F1A328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5739" w14:textId="3B10B67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72,7052</w:t>
            </w:r>
          </w:p>
        </w:tc>
      </w:tr>
      <w:tr w:rsidR="009A49E4" w:rsidRPr="00C61EBA" w14:paraId="5DAB7975" w14:textId="7AC7DEE0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7260" w14:textId="0B33C148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39B2" w14:textId="5B8A8B6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1082987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843F" w14:textId="6D1384C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729A" w14:textId="20D9984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27EB" w14:textId="56B337C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72,6793</w:t>
            </w:r>
          </w:p>
        </w:tc>
      </w:tr>
      <w:tr w:rsidR="009A49E4" w:rsidRPr="00C61EBA" w14:paraId="798E3AB3" w14:textId="7A0E410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B798" w14:textId="346EB2C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FD6E" w14:textId="15CDDAC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3B7F" w14:textId="154E031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EBE8" w14:textId="6CDA6A0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D04" w14:textId="1223012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72,4172</w:t>
            </w:r>
          </w:p>
        </w:tc>
      </w:tr>
      <w:tr w:rsidR="009A49E4" w:rsidRPr="00C61EBA" w14:paraId="552B82B2" w14:textId="395A2A6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D503" w14:textId="63F061BA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491B" w14:textId="17E202A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82EA" w14:textId="548B76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E3BE" w14:textId="0556F67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655F" w14:textId="743B24B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71,9052</w:t>
            </w:r>
          </w:p>
        </w:tc>
      </w:tr>
      <w:tr w:rsidR="009A49E4" w:rsidRPr="00C61EBA" w14:paraId="3412CC41" w14:textId="36AFDC2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27D4" w14:textId="1BFBDA9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0656" w14:textId="27FCCA1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5DF9" w14:textId="27E2816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CD95" w14:textId="378BB94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56B" w14:textId="064F45E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71,5052</w:t>
            </w:r>
          </w:p>
        </w:tc>
      </w:tr>
      <w:tr w:rsidR="009A49E4" w:rsidRPr="00C61EBA" w14:paraId="7D5E94A2" w14:textId="4AA28224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C18A" w14:textId="2A39DE2D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9282" w14:textId="090D38B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CB23" w14:textId="5B45B28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B0A1" w14:textId="1BDF9E8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88BA" w14:textId="6CD213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71,3052</w:t>
            </w:r>
          </w:p>
        </w:tc>
      </w:tr>
      <w:tr w:rsidR="009A49E4" w:rsidRPr="00C61EBA" w14:paraId="1027B043" w14:textId="39F525C2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0BD37" w14:textId="524BF9F3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50DE" w14:textId="47C0B36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28E2" w14:textId="46B00F6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BBEC" w14:textId="6B4B9B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4352" w14:textId="4EA279C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71,2431</w:t>
            </w:r>
          </w:p>
        </w:tc>
      </w:tr>
      <w:tr w:rsidR="009A49E4" w:rsidRPr="00C61EBA" w14:paraId="21CCD2E4" w14:textId="47414AF9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91EC" w14:textId="4A269225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7A07" w14:textId="44C180E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B2F6" w14:textId="4E7A707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6F17" w14:textId="4A3848B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166A" w14:textId="6C4A47A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71,2052</w:t>
            </w:r>
          </w:p>
        </w:tc>
      </w:tr>
      <w:tr w:rsidR="009A49E4" w:rsidRPr="00C61EBA" w14:paraId="508F9A9E" w14:textId="4BF69FD2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ED18" w14:textId="78ABD431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BA3C" w14:textId="72F845D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6BA4" w14:textId="399B8A6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67FA" w14:textId="1F18F6F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27C9" w14:textId="1BC75D5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71,1190</w:t>
            </w:r>
          </w:p>
        </w:tc>
      </w:tr>
      <w:tr w:rsidR="009A49E4" w:rsidRPr="00C61EBA" w14:paraId="5FCAA626" w14:textId="6A292475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D72D" w14:textId="4A55876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162E" w14:textId="4E37A93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A51B" w14:textId="4862C0E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D4C9" w14:textId="0F8F1A5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7F8F" w14:textId="7FF131F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71,0931</w:t>
            </w:r>
          </w:p>
        </w:tc>
      </w:tr>
      <w:tr w:rsidR="009A49E4" w:rsidRPr="00C61EBA" w14:paraId="43D1B855" w14:textId="0EF26FB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B496" w14:textId="6316FF29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D947" w14:textId="0447C2B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88B2" w14:textId="5005421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8A7A" w14:textId="74C4555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55086" w14:textId="2B0C1D7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70,6810</w:t>
            </w:r>
          </w:p>
        </w:tc>
      </w:tr>
      <w:tr w:rsidR="009A49E4" w:rsidRPr="00C61EBA" w14:paraId="6B573D42" w14:textId="17DED443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089D" w14:textId="0AD4278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28FE" w14:textId="07FDBEE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31BF" w14:textId="2C90D79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FD55" w14:textId="4BAAABF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CEED" w14:textId="6D9512B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70,5552</w:t>
            </w:r>
          </w:p>
        </w:tc>
      </w:tr>
      <w:tr w:rsidR="009A49E4" w:rsidRPr="00C61EBA" w14:paraId="313EF86B" w14:textId="40EC49F7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07C6" w14:textId="0AFB5EA8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BEA0" w14:textId="686B0FC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1087926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4ADD" w14:textId="6E49EAD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D673" w14:textId="24C3ED6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69D6" w14:textId="0B76C55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70,0310</w:t>
            </w:r>
          </w:p>
        </w:tc>
      </w:tr>
      <w:tr w:rsidR="009A49E4" w:rsidRPr="00C61EBA" w14:paraId="6FFFA58C" w14:textId="468F202B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BA15" w14:textId="667E1E7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5BA9" w14:textId="0F6345A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A1DA" w14:textId="6E73AE4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F124" w14:textId="66F26DE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DAE6" w14:textId="7D6F1E1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69,5931</w:t>
            </w:r>
          </w:p>
        </w:tc>
      </w:tr>
      <w:tr w:rsidR="009A49E4" w:rsidRPr="00C61EBA" w14:paraId="17E6130D" w14:textId="3CC79C1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16BC" w14:textId="2AE25D2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2C89" w14:textId="491B8FB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2F7D" w14:textId="4165E37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7A2A" w14:textId="7CD4CAC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20C3" w14:textId="0A7375F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69,4431</w:t>
            </w:r>
          </w:p>
        </w:tc>
      </w:tr>
      <w:tr w:rsidR="009A49E4" w:rsidRPr="00C61EBA" w14:paraId="1E1200A3" w14:textId="029EA7F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F398" w14:textId="0A80E6B0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EE14" w14:textId="0E1EA7A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B35E" w14:textId="4911C67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DE70" w14:textId="49F6E00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8161" w14:textId="1EFD338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68,6931</w:t>
            </w:r>
          </w:p>
        </w:tc>
      </w:tr>
      <w:tr w:rsidR="009A49E4" w:rsidRPr="00C61EBA" w14:paraId="1BF63E67" w14:textId="2AD6272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7FC9" w14:textId="72AD8FD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C9CB" w14:textId="0774ED6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A55E" w14:textId="2BC3387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5BF9" w14:textId="7B5B119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F301" w14:textId="6FBEA33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67,4190</w:t>
            </w:r>
          </w:p>
        </w:tc>
      </w:tr>
      <w:tr w:rsidR="009A49E4" w:rsidRPr="00C61EBA" w14:paraId="5E80145F" w14:textId="6A225B4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8835" w14:textId="7F87B12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4C47" w14:textId="13A4B02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1FB9" w14:textId="30060FC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07EA9" w14:textId="7396F4D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C4FA" w14:textId="013BCFE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67,1690</w:t>
            </w:r>
          </w:p>
        </w:tc>
      </w:tr>
      <w:tr w:rsidR="009A49E4" w:rsidRPr="00C61EBA" w14:paraId="4B288802" w14:textId="0ED59346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CB8C" w14:textId="6EA269E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F5BB" w14:textId="67C60FE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20D" w14:textId="345DB4EA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1BC9" w14:textId="09F2493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9FD9" w14:textId="2EF0163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66,3069</w:t>
            </w:r>
          </w:p>
        </w:tc>
      </w:tr>
      <w:tr w:rsidR="009A49E4" w:rsidRPr="00C61EBA" w14:paraId="1F64168B" w14:textId="6524233E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2479" w14:textId="4B90A47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0D3F" w14:textId="0701CEA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AE38" w14:textId="6B60E42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90DD" w14:textId="7F1EB5E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F271" w14:textId="5835BFE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65,5448</w:t>
            </w:r>
          </w:p>
        </w:tc>
      </w:tr>
      <w:tr w:rsidR="009A49E4" w:rsidRPr="00C61EBA" w14:paraId="5D711CD5" w14:textId="7329A89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A34" w14:textId="44E1C881" w:rsidR="009A49E4" w:rsidRPr="009A49E4" w:rsidRDefault="009A49E4" w:rsidP="009A49E4">
            <w:pPr>
              <w:jc w:val="center"/>
              <w:rPr>
                <w:color w:val="000000"/>
              </w:rPr>
            </w:pPr>
            <w:r w:rsidRPr="009A49E4">
              <w:rPr>
                <w:color w:val="000000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66F0" w14:textId="2110D2E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17B2" w14:textId="1D7869D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0469" w14:textId="2F807F1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D838" w14:textId="6F97B0F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65,5448</w:t>
            </w:r>
          </w:p>
        </w:tc>
      </w:tr>
      <w:tr w:rsidR="009A49E4" w:rsidRPr="00C61EBA" w14:paraId="13B5E112" w14:textId="7311AAF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EA71" w14:textId="296C4B3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EBA1" w14:textId="3A8D8CD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42E3" w14:textId="635FE49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C147" w14:textId="70D2988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CE26" w14:textId="5A325B0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64,7707</w:t>
            </w:r>
          </w:p>
        </w:tc>
      </w:tr>
      <w:tr w:rsidR="009A49E4" w:rsidRPr="00C61EBA" w14:paraId="79650E12" w14:textId="7D0C3F2C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9D86" w14:textId="58DB935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F876" w14:textId="7AAFF1A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FC48" w14:textId="4AD6825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B04A" w14:textId="2253020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841A" w14:textId="65815F6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64,0207</w:t>
            </w:r>
          </w:p>
        </w:tc>
      </w:tr>
      <w:tr w:rsidR="009A49E4" w:rsidRPr="00C61EBA" w14:paraId="35E2261A" w14:textId="1538C2D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9677" w14:textId="2F367166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B000" w14:textId="56A9349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97BE" w14:textId="34544DB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558E" w14:textId="213647C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AE4B" w14:textId="3A6CCFD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61,8224</w:t>
            </w:r>
          </w:p>
        </w:tc>
      </w:tr>
      <w:tr w:rsidR="009A49E4" w:rsidRPr="00C61EBA" w14:paraId="61EB0A18" w14:textId="25633F73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C22E" w14:textId="7B6E8BE6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395E" w14:textId="5AF9EF1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8B57" w14:textId="41570F6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C44D" w14:textId="43F7343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EE33" w14:textId="7D9B129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61,1983</w:t>
            </w:r>
          </w:p>
        </w:tc>
      </w:tr>
      <w:tr w:rsidR="009A49E4" w:rsidRPr="00C61EBA" w14:paraId="3F5840A4" w14:textId="0C10090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985F" w14:textId="412551A5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888C" w14:textId="4FBA0DA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6739" w14:textId="2FAB341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9D27" w14:textId="55F9F71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E833" w14:textId="7189626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60,8586</w:t>
            </w:r>
          </w:p>
        </w:tc>
      </w:tr>
      <w:tr w:rsidR="009A49E4" w:rsidRPr="00C61EBA" w14:paraId="00BDBE42" w14:textId="21D3DA60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D18C" w14:textId="3E901D72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8549" w14:textId="39C6822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A01F" w14:textId="0F7B963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CAF5" w14:textId="133E8E7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534A" w14:textId="61ECB7A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59,4483</w:t>
            </w:r>
          </w:p>
        </w:tc>
      </w:tr>
      <w:tr w:rsidR="009A49E4" w:rsidRPr="00C61EBA" w14:paraId="0C087E46" w14:textId="1821237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C273" w14:textId="514DAF79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D6C8" w14:textId="2C5184D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B63C" w14:textId="4E61AAF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5220" w14:textId="13E9439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3193" w14:textId="76D2BA9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55,5121</w:t>
            </w:r>
          </w:p>
        </w:tc>
      </w:tr>
      <w:tr w:rsidR="009A49E4" w:rsidRPr="00C61EBA" w14:paraId="171FBDCE" w14:textId="2789B2F7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C44F" w14:textId="0D4E132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DC28" w14:textId="0742357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1082995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0D30" w14:textId="1209A55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2664" w14:textId="1719D52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6A0C" w14:textId="5512F00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53,9000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2418B120" w14:textId="77777777" w:rsidR="009A49E4" w:rsidRDefault="009A49E4" w:rsidP="006A074C">
      <w:pPr>
        <w:pStyle w:val="a3"/>
        <w:ind w:left="1300" w:right="875"/>
        <w:jc w:val="both"/>
        <w:rPr>
          <w:u w:val="single"/>
        </w:rPr>
      </w:pPr>
    </w:p>
    <w:p w14:paraId="26CACA8F" w14:textId="1BB2264E" w:rsidR="009A49E4" w:rsidRPr="009A49E4" w:rsidRDefault="009A49E4" w:rsidP="006A074C">
      <w:pPr>
        <w:pStyle w:val="a3"/>
        <w:ind w:left="1300" w:right="875"/>
        <w:jc w:val="both"/>
      </w:pPr>
      <w:r w:rsidRPr="009A49E4">
        <w:t>Οι πρώτοι/ες τριανταέξι (36) επιλέγονται για να πραγματοποιήσουν Πρακτική Άσκηση.</w:t>
      </w:r>
    </w:p>
    <w:p w14:paraId="310F4594" w14:textId="77777777" w:rsidR="009A49E4" w:rsidRDefault="009A49E4" w:rsidP="006A074C">
      <w:pPr>
        <w:pStyle w:val="a3"/>
        <w:ind w:left="1300" w:right="875"/>
        <w:jc w:val="both"/>
        <w:rPr>
          <w:u w:val="single"/>
        </w:rPr>
      </w:pPr>
    </w:p>
    <w:p w14:paraId="55E77E9F" w14:textId="1C743483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7CC9F88C" w14:textId="77777777" w:rsidR="009A49E4" w:rsidRDefault="009A49E4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652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8"/>
      </w:tblGrid>
      <w:tr w:rsidR="009A49E4" w:rsidRPr="00E0271D" w14:paraId="4D9FA53A" w14:textId="77777777" w:rsidTr="00102201">
        <w:trPr>
          <w:trHeight w:val="945"/>
        </w:trPr>
        <w:tc>
          <w:tcPr>
            <w:tcW w:w="6528" w:type="dxa"/>
            <w:vAlign w:val="center"/>
          </w:tcPr>
          <w:p w14:paraId="295C1BB5" w14:textId="77777777" w:rsidR="009A49E4" w:rsidRPr="00E0271D" w:rsidRDefault="009A49E4" w:rsidP="0010220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ind w:right="748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Καραναστάση Ειρήνη, Αναπληρώτρια Καθηγήτρια </w:t>
            </w:r>
            <w:r w:rsidRPr="00E0271D">
              <w:rPr>
                <w:rFonts w:eastAsia="SimSun"/>
                <w:lang w:eastAsia="zh-CN"/>
              </w:rPr>
              <w:t>(Υπεύθυνος</w:t>
            </w:r>
            <w:r>
              <w:rPr>
                <w:rFonts w:eastAsia="SimSun"/>
                <w:lang w:eastAsia="zh-CN"/>
              </w:rPr>
              <w:t xml:space="preserve"> Πρακτικής Άσκησης</w:t>
            </w:r>
            <w:r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</w:tr>
      <w:tr w:rsidR="009A49E4" w:rsidRPr="00E0271D" w14:paraId="0EF607D4" w14:textId="77777777" w:rsidTr="00102201">
        <w:trPr>
          <w:trHeight w:val="847"/>
        </w:trPr>
        <w:tc>
          <w:tcPr>
            <w:tcW w:w="6528" w:type="dxa"/>
            <w:vAlign w:val="center"/>
          </w:tcPr>
          <w:p w14:paraId="00927DF0" w14:textId="77777777" w:rsidR="009A49E4" w:rsidRPr="00E0271D" w:rsidRDefault="009A49E4" w:rsidP="0010220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ind w:right="748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Κανάτας Παναγιώτης, Επίκουρος Καθηγητής </w:t>
            </w:r>
            <w:r w:rsidRPr="00E0271D">
              <w:rPr>
                <w:rFonts w:eastAsia="SimSun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</w:tr>
      <w:tr w:rsidR="009A49E4" w:rsidRPr="00E0271D" w14:paraId="2FEF3021" w14:textId="77777777" w:rsidTr="00102201">
        <w:trPr>
          <w:trHeight w:val="860"/>
        </w:trPr>
        <w:tc>
          <w:tcPr>
            <w:tcW w:w="6528" w:type="dxa"/>
            <w:vAlign w:val="center"/>
          </w:tcPr>
          <w:p w14:paraId="0F9706DE" w14:textId="77777777" w:rsidR="009A49E4" w:rsidRPr="00E0271D" w:rsidRDefault="009A49E4" w:rsidP="0010220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ind w:right="748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>Λυκοκανέλλος Γεώργιος</w:t>
            </w:r>
            <w:r w:rsidRPr="00097E7C">
              <w:rPr>
                <w:rFonts w:eastAsia="SimSun"/>
                <w:lang w:eastAsia="zh-CN"/>
              </w:rPr>
              <w:t xml:space="preserve">, </w:t>
            </w:r>
            <w:r w:rsidRPr="001C57CE">
              <w:rPr>
                <w:rFonts w:eastAsia="SimSun"/>
                <w:lang w:eastAsia="zh-CN"/>
              </w:rPr>
              <w:t xml:space="preserve">Επίκουρος Καθηγητής </w:t>
            </w:r>
            <w:r w:rsidRPr="00E0271D">
              <w:rPr>
                <w:rFonts w:eastAsia="SimSun"/>
                <w:lang w:eastAsia="zh-CN"/>
              </w:rPr>
              <w:t>(Μέλος)</w:t>
            </w:r>
          </w:p>
        </w:tc>
      </w:tr>
    </w:tbl>
    <w:p w14:paraId="0E7994F4" w14:textId="77777777" w:rsidR="009A49E4" w:rsidRDefault="009A49E4" w:rsidP="00102201">
      <w:pPr>
        <w:pStyle w:val="TableParagraph"/>
        <w:spacing w:line="244" w:lineRule="exact"/>
        <w:ind w:left="0" w:right="4253"/>
        <w:rPr>
          <w:b/>
          <w:sz w:val="24"/>
          <w:u w:val="single"/>
        </w:rPr>
      </w:pP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73D5" w14:textId="77777777" w:rsidR="007C372D" w:rsidRDefault="007C372D">
      <w:r>
        <w:separator/>
      </w:r>
    </w:p>
  </w:endnote>
  <w:endnote w:type="continuationSeparator" w:id="0">
    <w:p w14:paraId="053726A8" w14:textId="77777777" w:rsidR="007C372D" w:rsidRDefault="007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7C5E" w14:textId="77777777" w:rsidR="007C372D" w:rsidRDefault="007C372D">
      <w:r>
        <w:separator/>
      </w:r>
    </w:p>
  </w:footnote>
  <w:footnote w:type="continuationSeparator" w:id="0">
    <w:p w14:paraId="53ADC569" w14:textId="77777777" w:rsidR="007C372D" w:rsidRDefault="007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242"/>
    <w:multiLevelType w:val="hybridMultilevel"/>
    <w:tmpl w:val="D5CA2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8BB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61425384">
    <w:abstractNumId w:val="0"/>
  </w:num>
  <w:num w:numId="2" w16cid:durableId="1579288541">
    <w:abstractNumId w:val="2"/>
  </w:num>
  <w:num w:numId="3" w16cid:durableId="267470330">
    <w:abstractNumId w:val="5"/>
  </w:num>
  <w:num w:numId="4" w16cid:durableId="1753745120">
    <w:abstractNumId w:val="1"/>
  </w:num>
  <w:num w:numId="5" w16cid:durableId="2025016660">
    <w:abstractNumId w:val="3"/>
  </w:num>
  <w:num w:numId="6" w16cid:durableId="160965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4FAE"/>
    <w:rsid w:val="000100FE"/>
    <w:rsid w:val="000368C9"/>
    <w:rsid w:val="0009743F"/>
    <w:rsid w:val="00097E7C"/>
    <w:rsid w:val="00102201"/>
    <w:rsid w:val="001218FA"/>
    <w:rsid w:val="00186631"/>
    <w:rsid w:val="001C57CE"/>
    <w:rsid w:val="00237E62"/>
    <w:rsid w:val="002A33D1"/>
    <w:rsid w:val="003109AF"/>
    <w:rsid w:val="00353A9F"/>
    <w:rsid w:val="003548EE"/>
    <w:rsid w:val="00384AF7"/>
    <w:rsid w:val="003D14B0"/>
    <w:rsid w:val="003D6529"/>
    <w:rsid w:val="00430836"/>
    <w:rsid w:val="00543480"/>
    <w:rsid w:val="0059710D"/>
    <w:rsid w:val="005A40F6"/>
    <w:rsid w:val="006529CC"/>
    <w:rsid w:val="00654FEE"/>
    <w:rsid w:val="00697472"/>
    <w:rsid w:val="006A074C"/>
    <w:rsid w:val="006A7F14"/>
    <w:rsid w:val="006E6B85"/>
    <w:rsid w:val="00700563"/>
    <w:rsid w:val="00701BEA"/>
    <w:rsid w:val="0075436F"/>
    <w:rsid w:val="007C372D"/>
    <w:rsid w:val="007D4008"/>
    <w:rsid w:val="008101B3"/>
    <w:rsid w:val="00817301"/>
    <w:rsid w:val="008371E2"/>
    <w:rsid w:val="008371FA"/>
    <w:rsid w:val="0085428A"/>
    <w:rsid w:val="008C4FE8"/>
    <w:rsid w:val="009368F5"/>
    <w:rsid w:val="009A49E4"/>
    <w:rsid w:val="009B4767"/>
    <w:rsid w:val="009D110D"/>
    <w:rsid w:val="00A222CE"/>
    <w:rsid w:val="00A225C8"/>
    <w:rsid w:val="00A41ECA"/>
    <w:rsid w:val="00A55B38"/>
    <w:rsid w:val="00A66810"/>
    <w:rsid w:val="00A8471D"/>
    <w:rsid w:val="00A95ED8"/>
    <w:rsid w:val="00AA683A"/>
    <w:rsid w:val="00AE09E5"/>
    <w:rsid w:val="00B226EE"/>
    <w:rsid w:val="00B51AC2"/>
    <w:rsid w:val="00B7596D"/>
    <w:rsid w:val="00BB6665"/>
    <w:rsid w:val="00CB1591"/>
    <w:rsid w:val="00D96A94"/>
    <w:rsid w:val="00DD5994"/>
    <w:rsid w:val="00DE7415"/>
    <w:rsid w:val="00E0271D"/>
    <w:rsid w:val="00E06998"/>
    <w:rsid w:val="00E13C9B"/>
    <w:rsid w:val="00EA161D"/>
    <w:rsid w:val="00EE47B0"/>
    <w:rsid w:val="00F363DF"/>
    <w:rsid w:val="00F43BA1"/>
    <w:rsid w:val="00F654BB"/>
    <w:rsid w:val="00F6584D"/>
    <w:rsid w:val="00F85BC1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2025-03-27T06:45:00Z</dcterms:created>
  <dcterms:modified xsi:type="dcterms:W3CDTF">2025-03-27T06:45:00Z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