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E83F3E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E83F3E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E83F3E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E83F3E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E83F3E">
        <w:rPr>
          <w:rFonts w:ascii="Calibri" w:hAnsi="Calibri"/>
          <w:b/>
          <w:sz w:val="28"/>
          <w:szCs w:val="28"/>
        </w:rPr>
        <w:t>2024-2025, 2025-2026 &amp; 2026-2027</w:t>
      </w:r>
      <w:r w:rsidRPr="00E83F3E">
        <w:rPr>
          <w:rFonts w:ascii="Calibri" w:hAnsi="Calibri"/>
          <w:b/>
          <w:sz w:val="28"/>
          <w:szCs w:val="28"/>
        </w:rPr>
        <w:t>»</w:t>
      </w:r>
    </w:p>
    <w:p w14:paraId="5F2B7A65" w14:textId="288A5BB6" w:rsidR="008F5A5C" w:rsidRPr="00E83F3E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>ΑΚΑΔΗΜΑΪΚΟ ΕΤΟΣ 20</w:t>
      </w:r>
      <w:r w:rsidR="004E2FC6" w:rsidRPr="00E83F3E">
        <w:rPr>
          <w:rFonts w:ascii="Calibri" w:hAnsi="Calibri"/>
          <w:b/>
          <w:sz w:val="28"/>
          <w:szCs w:val="28"/>
        </w:rPr>
        <w:t>2</w:t>
      </w:r>
      <w:r w:rsidR="00C35A38" w:rsidRPr="00E83F3E">
        <w:rPr>
          <w:rFonts w:ascii="Calibri" w:hAnsi="Calibri"/>
          <w:b/>
          <w:sz w:val="28"/>
          <w:szCs w:val="28"/>
        </w:rPr>
        <w:t>4</w:t>
      </w:r>
      <w:r w:rsidRPr="00E83F3E">
        <w:rPr>
          <w:rFonts w:ascii="Calibri" w:hAnsi="Calibri"/>
          <w:b/>
          <w:sz w:val="28"/>
          <w:szCs w:val="28"/>
        </w:rPr>
        <w:t>-20</w:t>
      </w:r>
      <w:r w:rsidR="004E2FC6" w:rsidRPr="00E83F3E">
        <w:rPr>
          <w:rFonts w:ascii="Calibri" w:hAnsi="Calibri"/>
          <w:b/>
          <w:sz w:val="28"/>
          <w:szCs w:val="28"/>
        </w:rPr>
        <w:t>2</w:t>
      </w:r>
      <w:r w:rsidR="00C35A38" w:rsidRPr="00E83F3E">
        <w:rPr>
          <w:rFonts w:ascii="Calibri" w:hAnsi="Calibri"/>
          <w:b/>
          <w:sz w:val="28"/>
          <w:szCs w:val="28"/>
        </w:rPr>
        <w:t>5</w:t>
      </w:r>
    </w:p>
    <w:p w14:paraId="75867674" w14:textId="758D5148" w:rsidR="006253D6" w:rsidRPr="00E83F3E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>ΤΜΗΜΑ:</w:t>
      </w:r>
      <w:r w:rsidR="00F81908" w:rsidRPr="00E83F3E">
        <w:rPr>
          <w:rFonts w:ascii="Calibri" w:hAnsi="Calibri"/>
          <w:b/>
          <w:sz w:val="28"/>
          <w:szCs w:val="28"/>
        </w:rPr>
        <w:t xml:space="preserve"> </w:t>
      </w:r>
      <w:r w:rsidR="00724F02" w:rsidRPr="00E83F3E">
        <w:rPr>
          <w:rFonts w:ascii="Calibri" w:hAnsi="Calibri"/>
          <w:b/>
          <w:sz w:val="28"/>
          <w:szCs w:val="28"/>
        </w:rPr>
        <w:t>ΦΥΣΙΚΗΣ</w:t>
      </w:r>
    </w:p>
    <w:p w14:paraId="28A2872C" w14:textId="77777777" w:rsidR="00C93C3F" w:rsidRPr="00E83F3E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E83F3E" w:rsidRPr="00E83F3E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Έτος 1</w:t>
            </w:r>
            <w:r w:rsidRPr="00E83F3E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E83F3E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E83F3E" w:rsidRPr="00E83F3E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E83F3E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02076C8A" w14:textId="0C4E64B2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περασμένων μαθημάτων </w:t>
            </w:r>
            <w:r w:rsidR="00E83F3E" w:rsidRPr="00E83F3E">
              <w:rPr>
                <w:rFonts w:ascii="Calibri" w:hAnsi="Calibri"/>
                <w:sz w:val="18"/>
                <w:szCs w:val="18"/>
              </w:rPr>
              <w:t>έως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την εξεταστική </w:t>
            </w:r>
            <w:r w:rsidR="008976E4">
              <w:rPr>
                <w:rFonts w:ascii="Calibri" w:hAnsi="Calibri"/>
                <w:sz w:val="18"/>
                <w:szCs w:val="18"/>
              </w:rPr>
              <w:t>Φεβρουαρίου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202</w:t>
            </w:r>
            <w:r w:rsidR="008976E4">
              <w:rPr>
                <w:rFonts w:ascii="Calibri" w:hAnsi="Calibri"/>
                <w:sz w:val="18"/>
                <w:szCs w:val="18"/>
              </w:rPr>
              <w:t>5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  <w:p w14:paraId="4477912A" w14:textId="3CE51C3B" w:rsidR="00724F02" w:rsidRPr="00E83F3E" w:rsidRDefault="00724F0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3A08DE89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E83F3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100BDF0" w14:textId="5F3BEE42" w:rsidR="008F5A5C" w:rsidRPr="00E83F3E" w:rsidRDefault="00240FAE" w:rsidP="00240FAE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Αριθμός 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περασμένων </w:t>
            </w:r>
            <w:r w:rsidRPr="00E83F3E">
              <w:rPr>
                <w:rFonts w:ascii="Calibri" w:hAnsi="Calibri"/>
                <w:sz w:val="18"/>
                <w:szCs w:val="18"/>
              </w:rPr>
              <w:t>μαθημάτων έως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την εξεταστική </w:t>
            </w:r>
            <w:r w:rsidR="008976E4">
              <w:rPr>
                <w:rFonts w:ascii="Calibri" w:hAnsi="Calibri"/>
                <w:sz w:val="18"/>
                <w:szCs w:val="18"/>
              </w:rPr>
              <w:t>Φεβρουαρίου</w:t>
            </w:r>
            <w:r w:rsidR="008976E4" w:rsidRPr="00E83F3E">
              <w:rPr>
                <w:rFonts w:ascii="Calibri" w:hAnsi="Calibri"/>
                <w:sz w:val="18"/>
                <w:szCs w:val="18"/>
              </w:rPr>
              <w:t xml:space="preserve"> 202</w:t>
            </w:r>
            <w:r w:rsidR="008976E4">
              <w:rPr>
                <w:rFonts w:ascii="Calibri" w:hAnsi="Calibri"/>
                <w:sz w:val="18"/>
                <w:szCs w:val="18"/>
              </w:rPr>
              <w:t>5</w:t>
            </w:r>
            <w:r w:rsidR="008F5A5C" w:rsidRPr="00E83F3E">
              <w:rPr>
                <w:rFonts w:ascii="Calibri" w:hAnsi="Calibri"/>
                <w:sz w:val="18"/>
                <w:szCs w:val="18"/>
              </w:rPr>
              <w:t>:</w:t>
            </w:r>
          </w:p>
          <w:p w14:paraId="01FB96DE" w14:textId="7C1E3DAE" w:rsidR="00724F02" w:rsidRPr="00E83F3E" w:rsidRDefault="00724F02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2183" w:type="dxa"/>
          </w:tcPr>
          <w:p w14:paraId="2BD770CE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E83F3E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E83F3E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E83F3E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E83F3E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E83F3E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E83F3E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(γ)</w:t>
            </w:r>
            <w:r w:rsidRPr="00E83F3E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E83F3E" w:rsidRPr="00E83F3E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E83F3E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E83F3E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E83F3E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E83F3E">
              <w:rPr>
                <w:rFonts w:ascii="Calibri" w:hAnsi="Calibri"/>
                <w:i/>
                <w:sz w:val="20"/>
              </w:rPr>
              <w:t>προαιρετικό</w:t>
            </w:r>
            <w:r w:rsidRPr="00E83F3E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08D436FE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Επωνυμία 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προτεινόμενου </w:t>
            </w:r>
            <w:r w:rsidRPr="00E83F3E">
              <w:rPr>
                <w:rFonts w:ascii="Calibri" w:hAnsi="Calibri"/>
                <w:sz w:val="18"/>
                <w:szCs w:val="18"/>
              </w:rPr>
              <w:t>φορέα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για ΠΑ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  <w:p w14:paraId="3D05D635" w14:textId="77777777" w:rsidR="008F5A5C" w:rsidRPr="00E83F3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…………………………………………………………………………….………………………………………………………………………………………………….</w:t>
            </w:r>
          </w:p>
          <w:p w14:paraId="69A6B726" w14:textId="77777777" w:rsidR="00724F02" w:rsidRPr="00E83F3E" w:rsidRDefault="00724F0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4602DCE7" w14:textId="77777777" w:rsidR="00724F02" w:rsidRPr="00E83F3E" w:rsidRDefault="00724F0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36CBDFF3" w14:textId="77777777" w:rsidR="00724F02" w:rsidRPr="00E83F3E" w:rsidRDefault="00724F0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AA49608" w:rsidR="008F5A5C" w:rsidRPr="00E83F3E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E83F3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E83F3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6A63E0" w:rsidRPr="00E83F3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6A63E0" w:rsidRPr="00E83F3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6A63E0" w:rsidRPr="00E83F3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E83F3E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E83F3E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E83F3E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E83F3E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E83F3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E83F3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E83F3E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E83F3E">
              <w:rPr>
                <w:rFonts w:ascii="Calibri" w:hAnsi="Calibri"/>
                <w:sz w:val="18"/>
                <w:szCs w:val="18"/>
              </w:rPr>
              <w:t>/</w:t>
            </w:r>
            <w:r w:rsidRPr="00E83F3E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E83F3E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E83F3E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E83F3E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E83F3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E83F3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83F3E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E83F3E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4879840D" w:rsidR="00332C34" w:rsidRPr="00E83F3E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, 2.   Άλλα δικαιολογητικά (πτυχία ξένων γλωσσών </w:t>
            </w:r>
            <w:proofErr w:type="spellStart"/>
            <w:r w:rsidR="00724F02" w:rsidRPr="00E83F3E">
              <w:rPr>
                <w:rFonts w:ascii="Calibri" w:hAnsi="Calibri"/>
                <w:sz w:val="18"/>
                <w:szCs w:val="18"/>
              </w:rPr>
              <w:t>κτλ</w:t>
            </w:r>
            <w:proofErr w:type="spellEnd"/>
            <w:r w:rsidR="00724F02" w:rsidRPr="00E83F3E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</w:tbl>
    <w:p w14:paraId="0C7E9001" w14:textId="60C4B137" w:rsidR="00561F30" w:rsidRPr="00E83F3E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E83F3E" w:rsidSect="00724F02">
      <w:headerReference w:type="default" r:id="rId7"/>
      <w:footerReference w:type="even" r:id="rId8"/>
      <w:footerReference w:type="default" r:id="rId9"/>
      <w:pgSz w:w="11906" w:h="16838"/>
      <w:pgMar w:top="540" w:right="1418" w:bottom="1247" w:left="1276" w:header="27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07BF" w14:textId="77777777" w:rsidR="00DF2ECA" w:rsidRDefault="00DF2ECA">
      <w:r>
        <w:separator/>
      </w:r>
    </w:p>
  </w:endnote>
  <w:endnote w:type="continuationSeparator" w:id="0">
    <w:p w14:paraId="30CB6275" w14:textId="77777777" w:rsidR="00DF2ECA" w:rsidRDefault="00DF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187528652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37E0" w14:textId="77777777" w:rsidR="00DF2ECA" w:rsidRDefault="00DF2ECA">
      <w:r>
        <w:separator/>
      </w:r>
    </w:p>
  </w:footnote>
  <w:footnote w:type="continuationSeparator" w:id="0">
    <w:p w14:paraId="0D14FA6C" w14:textId="77777777" w:rsidR="00DF2ECA" w:rsidRDefault="00DF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1105066383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03068871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2008">
    <w:abstractNumId w:val="7"/>
  </w:num>
  <w:num w:numId="2" w16cid:durableId="1158692189">
    <w:abstractNumId w:val="11"/>
  </w:num>
  <w:num w:numId="3" w16cid:durableId="1404983448">
    <w:abstractNumId w:val="16"/>
  </w:num>
  <w:num w:numId="4" w16cid:durableId="28074606">
    <w:abstractNumId w:val="1"/>
  </w:num>
  <w:num w:numId="5" w16cid:durableId="1140806848">
    <w:abstractNumId w:val="14"/>
  </w:num>
  <w:num w:numId="6" w16cid:durableId="1543249260">
    <w:abstractNumId w:val="13"/>
  </w:num>
  <w:num w:numId="7" w16cid:durableId="28378139">
    <w:abstractNumId w:val="17"/>
  </w:num>
  <w:num w:numId="8" w16cid:durableId="602079836">
    <w:abstractNumId w:val="20"/>
  </w:num>
  <w:num w:numId="9" w16cid:durableId="963117437">
    <w:abstractNumId w:val="0"/>
  </w:num>
  <w:num w:numId="10" w16cid:durableId="1213924866">
    <w:abstractNumId w:val="8"/>
  </w:num>
  <w:num w:numId="11" w16cid:durableId="807287140">
    <w:abstractNumId w:val="15"/>
  </w:num>
  <w:num w:numId="12" w16cid:durableId="1266813798">
    <w:abstractNumId w:val="10"/>
  </w:num>
  <w:num w:numId="13" w16cid:durableId="1299382715">
    <w:abstractNumId w:val="12"/>
  </w:num>
  <w:num w:numId="14" w16cid:durableId="333532009">
    <w:abstractNumId w:val="3"/>
  </w:num>
  <w:num w:numId="15" w16cid:durableId="1118840819">
    <w:abstractNumId w:val="2"/>
  </w:num>
  <w:num w:numId="16" w16cid:durableId="870416369">
    <w:abstractNumId w:val="18"/>
  </w:num>
  <w:num w:numId="17" w16cid:durableId="998117104">
    <w:abstractNumId w:val="6"/>
  </w:num>
  <w:num w:numId="18" w16cid:durableId="1488473310">
    <w:abstractNumId w:val="21"/>
  </w:num>
  <w:num w:numId="19" w16cid:durableId="1130248379">
    <w:abstractNumId w:val="5"/>
  </w:num>
  <w:num w:numId="20" w16cid:durableId="266280889">
    <w:abstractNumId w:val="9"/>
  </w:num>
  <w:num w:numId="21" w16cid:durableId="890850966">
    <w:abstractNumId w:val="4"/>
  </w:num>
  <w:num w:numId="22" w16cid:durableId="12327359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26218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A7862"/>
    <w:rsid w:val="003B1F8F"/>
    <w:rsid w:val="003B2AA4"/>
    <w:rsid w:val="003C674E"/>
    <w:rsid w:val="003D42F0"/>
    <w:rsid w:val="003E15F4"/>
    <w:rsid w:val="003E17EF"/>
    <w:rsid w:val="00426606"/>
    <w:rsid w:val="00426B72"/>
    <w:rsid w:val="004273DA"/>
    <w:rsid w:val="004624A8"/>
    <w:rsid w:val="00464F37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720E7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3553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6A63E0"/>
    <w:rsid w:val="006D4352"/>
    <w:rsid w:val="0070205C"/>
    <w:rsid w:val="00703F4D"/>
    <w:rsid w:val="00714282"/>
    <w:rsid w:val="0072318A"/>
    <w:rsid w:val="0072412B"/>
    <w:rsid w:val="00724F02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2633"/>
    <w:rsid w:val="007F5C5F"/>
    <w:rsid w:val="007F65AB"/>
    <w:rsid w:val="00813C3D"/>
    <w:rsid w:val="008167A8"/>
    <w:rsid w:val="00825D2D"/>
    <w:rsid w:val="00826630"/>
    <w:rsid w:val="00837BE3"/>
    <w:rsid w:val="008411F4"/>
    <w:rsid w:val="008542F2"/>
    <w:rsid w:val="00856FC1"/>
    <w:rsid w:val="008917F0"/>
    <w:rsid w:val="008976E4"/>
    <w:rsid w:val="008A2BC2"/>
    <w:rsid w:val="008A4751"/>
    <w:rsid w:val="008B33C4"/>
    <w:rsid w:val="008B6419"/>
    <w:rsid w:val="008C0AB0"/>
    <w:rsid w:val="008C6D37"/>
    <w:rsid w:val="008C786B"/>
    <w:rsid w:val="008D4BC7"/>
    <w:rsid w:val="008D5223"/>
    <w:rsid w:val="008E324F"/>
    <w:rsid w:val="008F0F8D"/>
    <w:rsid w:val="008F18E4"/>
    <w:rsid w:val="008F5A5C"/>
    <w:rsid w:val="00913A16"/>
    <w:rsid w:val="00924331"/>
    <w:rsid w:val="00924ED5"/>
    <w:rsid w:val="00927755"/>
    <w:rsid w:val="00936795"/>
    <w:rsid w:val="00942CD0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D6720"/>
    <w:rsid w:val="009E4272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17095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6562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60890"/>
    <w:rsid w:val="00D85295"/>
    <w:rsid w:val="00DB4134"/>
    <w:rsid w:val="00DB7C03"/>
    <w:rsid w:val="00DC4CA0"/>
    <w:rsid w:val="00DF012D"/>
    <w:rsid w:val="00DF2ECA"/>
    <w:rsid w:val="00E0443F"/>
    <w:rsid w:val="00E14F5A"/>
    <w:rsid w:val="00E21E53"/>
    <w:rsid w:val="00E3148D"/>
    <w:rsid w:val="00E42BAF"/>
    <w:rsid w:val="00E65CD9"/>
    <w:rsid w:val="00E83EF5"/>
    <w:rsid w:val="00E83F3E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2025-03-19T09:37:00Z</dcterms:created>
  <dcterms:modified xsi:type="dcterms:W3CDTF">2025-03-19T09:37:00Z</dcterms:modified>
</cp:coreProperties>
</file>