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7E54AA9A" w14:textId="7F221722" w:rsidR="00634105" w:rsidRPr="0066054B" w:rsidRDefault="00CC26E8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CC26E8">
              <w:rPr>
                <w:rFonts w:ascii="Calibri" w:hAnsi="Calibri" w:cs="Calibri"/>
                <w:b/>
                <w:lang w:eastAsia="en-US"/>
              </w:rPr>
              <w:t>ΠΡΑΚΤΙΚΗ AΣΚΗΣΗ ΠΑΝΕΠΙΣΤΗΜΙΟΥ ΠΑΤΡΩΝ AK. ΕΤΩΝ 2022-2023 &amp; 2023-2024</w:t>
            </w:r>
          </w:p>
        </w:tc>
      </w:tr>
      <w:tr w:rsidR="00634105" w:rsidRPr="004130B8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56D46AEE" w:rsidR="00634105" w:rsidRPr="004130B8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4130B8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="001C5544" w:rsidRPr="004130B8">
              <w:rPr>
                <w:rFonts w:ascii="Calibri" w:hAnsi="Calibri" w:cs="Calibri"/>
                <w:b/>
                <w:noProof/>
                <w:lang w:val="en-US" w:eastAsia="en-US"/>
              </w:rPr>
              <w:t>BIO</w:t>
            </w:r>
            <w:r w:rsidR="001C5544" w:rsidRPr="004130B8">
              <w:rPr>
                <w:rFonts w:ascii="Calibri" w:hAnsi="Calibri" w:cs="Calibri"/>
                <w:b/>
                <w:noProof/>
                <w:lang w:eastAsia="en-US"/>
              </w:rPr>
              <w:t>ΛΟΓΙΑΣ</w:t>
            </w:r>
          </w:p>
        </w:tc>
      </w:tr>
      <w:tr w:rsidR="00784CBF" w:rsidRPr="004130B8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4130B8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4130B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4130B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4130B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0D127567" w:rsidR="00784CBF" w:rsidRPr="004130B8" w:rsidRDefault="001C5544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4130B8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Μαρία Πανίτσα</w:t>
            </w: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4130B8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4130B8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3B2B26B3" w:rsidR="00634105" w:rsidRPr="001C5544" w:rsidRDefault="001C5544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4130B8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mpanitsa@upatras.gr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6054B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3E64D05F" w:rsidR="00634105" w:rsidRPr="00A20EBA" w:rsidRDefault="00CC26E8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09</w:t>
            </w:r>
            <w:r w:rsidR="00FE7D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Μαΐου 2024</w:t>
            </w:r>
          </w:p>
          <w:p w14:paraId="615F5535" w14:textId="56FC2341" w:rsidR="00A20EBA" w:rsidRPr="00A20EBA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8224AD9" w14:textId="77777777" w:rsidR="00ED7F5D" w:rsidRDefault="00ED7F5D" w:rsidP="00ED7F5D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2</w:t>
      </w:r>
      <w:r w:rsidRPr="00C750BA">
        <w:rPr>
          <w:rFonts w:ascii="Calibri" w:eastAsia="Calibri" w:hAnsi="Calibri"/>
          <w:b/>
          <w:vertAlign w:val="superscript"/>
          <w:lang w:eastAsia="en-US"/>
        </w:rPr>
        <w:t>η</w:t>
      </w:r>
      <w:r>
        <w:rPr>
          <w:rFonts w:ascii="Calibri" w:eastAsia="Calibri" w:hAnsi="Calibri"/>
          <w:b/>
          <w:lang w:eastAsia="en-US"/>
        </w:rPr>
        <w:t xml:space="preserve"> </w:t>
      </w:r>
      <w:r w:rsidRPr="00751B05">
        <w:rPr>
          <w:rFonts w:ascii="Calibri" w:eastAsia="Calibri" w:hAnsi="Calibri"/>
          <w:b/>
          <w:lang w:eastAsia="en-US"/>
        </w:rPr>
        <w:t>ΑΝΑΚΟΙΝΩΣΗ ΥΠΟΒΟΛΗΣ ΑΙΤΗΣΕΩΝ ΓΙΑ ΣΥΜΜΕΤΟΧΗ ΣΤΟ ΜΑΘΗΜΑ ΤΗΣ ΠΡΑΚΤΙΚΗΣ ΑΣΚΗΣΗΣ</w:t>
      </w:r>
    </w:p>
    <w:p w14:paraId="1543FCF1" w14:textId="77777777" w:rsidR="00DB12FF" w:rsidRDefault="00DB12FF" w:rsidP="00DB12FF">
      <w:pPr>
        <w:jc w:val="center"/>
        <w:rPr>
          <w:rFonts w:ascii="Calibri" w:eastAsia="Calibri" w:hAnsi="Calibri"/>
          <w:b/>
          <w:lang w:eastAsia="en-US"/>
        </w:rPr>
      </w:pPr>
    </w:p>
    <w:p w14:paraId="08AC1198" w14:textId="1FF85790" w:rsidR="00DB12FF" w:rsidRPr="005A6E7C" w:rsidRDefault="00DB12FF" w:rsidP="00DB12FF">
      <w:pPr>
        <w:jc w:val="center"/>
        <w:rPr>
          <w:rFonts w:ascii="Calibri" w:eastAsia="Calibri" w:hAnsi="Calibri"/>
          <w:b/>
          <w:lang w:eastAsia="en-US"/>
        </w:rPr>
      </w:pPr>
      <w:r w:rsidRPr="005A6E7C">
        <w:rPr>
          <w:rFonts w:ascii="Calibri" w:eastAsia="Calibri" w:hAnsi="Calibri"/>
          <w:b/>
          <w:lang w:eastAsia="en-US"/>
        </w:rPr>
        <w:t>ΓΙΑ ΤΟ ΑΚΑΔ. ΕΤΟΣ 2023-2024</w:t>
      </w:r>
    </w:p>
    <w:p w14:paraId="469E21E0" w14:textId="77777777" w:rsidR="00ED7F5D" w:rsidRPr="00345BAC" w:rsidRDefault="00ED7F5D" w:rsidP="00ED7F5D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2E11DA09" w:rsidR="00784CBF" w:rsidRPr="00CC65CF" w:rsidRDefault="00ED7F5D" w:rsidP="00ED7F5D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243E5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«Πρακτική Άσκηση Πανεπιστημίου Πατρών ακ. ετών 2022-2023 &amp; 2023-2024» με κωδικό MIS 6004520, </w:t>
      </w:r>
      <w:r w:rsidRPr="00CC65CF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 w:rsidRPr="00CC65CF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="00784CBF"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 Στο πλαίσιο αυτού </w:t>
      </w:r>
      <w:r w:rsidR="00CC26E8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23</w:t>
      </w:r>
      <w:r w:rsidR="00784CBF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τεταρτοετείς φοιτήτριες/ές και επί πτυχίω</w:t>
      </w:r>
      <w:r w:rsidR="00784CBF"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</w:t>
      </w:r>
      <w:r w:rsidR="00DD1691" w:rsidRPr="00CC65CF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="00784CBF" w:rsidRPr="00CC65CF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="00784CBF"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1C5544"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τη </w:t>
      </w:r>
      <w:r w:rsidR="00CC26E8" w:rsidRPr="00CC65CF">
        <w:rPr>
          <w:rFonts w:ascii="Calibri" w:eastAsia="SimSun" w:hAnsi="Calibri" w:cs="Calibri"/>
          <w:sz w:val="22"/>
          <w:szCs w:val="22"/>
          <w:lang w:eastAsia="zh-CN"/>
        </w:rPr>
        <w:t>Β</w:t>
      </w:r>
      <w:r w:rsidR="001C5544" w:rsidRPr="00CC65CF">
        <w:rPr>
          <w:rFonts w:ascii="Calibri" w:eastAsia="SimSun" w:hAnsi="Calibri" w:cs="Calibri"/>
          <w:sz w:val="22"/>
          <w:szCs w:val="22"/>
          <w:lang w:eastAsia="zh-CN"/>
        </w:rPr>
        <w:t>ιολογία</w:t>
      </w:r>
      <w:r w:rsidR="00784CBF"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487D5E5C" w:rsidR="00784CBF" w:rsidRPr="00CC65CF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1C5544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δύο</w:t>
      </w:r>
      <w:r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1C5544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συνεχόμενους μήνες</w:t>
      </w:r>
    </w:p>
    <w:p w14:paraId="78DD7498" w14:textId="400120B4" w:rsidR="00A20EBA" w:rsidRPr="00CC65CF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CC65CF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CC65CF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CC65CF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CC65CF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CC65CF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CC65CF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4558878C" w:rsidR="00784CBF" w:rsidRPr="00CC65CF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CC65CF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1-</w:t>
            </w:r>
            <w:r w:rsidR="00ED7F5D" w:rsidRPr="00CC65CF">
              <w:rPr>
                <w:rFonts w:ascii="Calibri" w:eastAsia="SimSun" w:hAnsi="Calibri" w:cs="Calibri"/>
                <w:sz w:val="22"/>
                <w:szCs w:val="22"/>
                <w:lang w:val="en-US" w:eastAsia="zh-CN"/>
              </w:rPr>
              <w:t>7</w:t>
            </w:r>
            <w:r w:rsidRPr="00CC65CF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-2024</w:t>
            </w:r>
          </w:p>
        </w:tc>
      </w:tr>
      <w:tr w:rsidR="00784CBF" w:rsidRPr="00CC65CF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CC65CF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CC65CF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CC65CF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CC65CF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E9BCD6C" w:rsidR="00784CBF" w:rsidRPr="00CC65CF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CC65CF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30-9-2024</w:t>
            </w:r>
          </w:p>
        </w:tc>
      </w:tr>
      <w:bookmarkEnd w:id="0"/>
    </w:tbl>
    <w:p w14:paraId="777718C2" w14:textId="77777777" w:rsidR="00784CBF" w:rsidRPr="00CC65C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77777777" w:rsidR="00E51EEB" w:rsidRPr="00CC65CF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C65CF">
        <w:rPr>
          <w:rFonts w:ascii="Calibri" w:eastAsia="SimSun" w:hAnsi="Calibri" w:cs="Calibr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71036894" w14:textId="77777777" w:rsidR="00E51EEB" w:rsidRPr="00CC65CF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Επισημαίνεται ότι οι φοιτητές δεν μπορούν να κάνουν ΠΑ σε φορείς με νόμιμους εκπροσώπους με τους οποίους έχουν έως και γ’  βαθμό συγγένειας εξ’ αίματος ή εξ’ αγχιστείας.</w:t>
      </w:r>
    </w:p>
    <w:p w14:paraId="7807574C" w14:textId="3E294FB3" w:rsidR="00603B91" w:rsidRPr="00CC65C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6454CB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09</w:t>
      </w:r>
      <w:r w:rsidR="001C5544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6454CB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05</w:t>
      </w:r>
      <w:r w:rsidR="001C5544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6454CB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6454CB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20</w:t>
      </w:r>
      <w:r w:rsidR="001C5544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6454CB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05</w:t>
      </w:r>
      <w:r w:rsidR="001C5544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6454CB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5544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304FF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:00</w:t>
      </w:r>
      <w:r w:rsidR="00E51EEB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6454CB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το μεσημέρι</w:t>
      </w:r>
      <w:r w:rsidR="00603B91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CC65CF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CC65CF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7C38F782" w:rsidR="00784CBF" w:rsidRPr="00CC65CF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1C5544" w:rsidRPr="00CC65CF">
        <w:rPr>
          <w:rFonts w:ascii="Calibri" w:eastAsia="SimSun" w:hAnsi="Calibri" w:cs="Calibri"/>
          <w:sz w:val="22"/>
          <w:szCs w:val="22"/>
          <w:lang w:eastAsia="zh-CN"/>
        </w:rPr>
        <w:t>Βιολογίας</w:t>
      </w:r>
      <w:r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 αποτελείται από τους κάτωθι: </w:t>
      </w:r>
    </w:p>
    <w:p w14:paraId="47F97532" w14:textId="1EB035F9" w:rsidR="00784CBF" w:rsidRPr="00CC65CF" w:rsidRDefault="001C5544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C65CF">
        <w:rPr>
          <w:rFonts w:ascii="Calibri" w:eastAsia="SimSun" w:hAnsi="Calibri" w:cs="Calibri"/>
          <w:sz w:val="22"/>
          <w:szCs w:val="22"/>
          <w:lang w:eastAsia="zh-CN"/>
        </w:rPr>
        <w:t>Πανίτσα Μαρία</w:t>
      </w:r>
      <w:r w:rsidR="00782056"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CC65CF">
        <w:rPr>
          <w:rFonts w:ascii="Calibri" w:eastAsia="SimSun" w:hAnsi="Calibri" w:cs="Calibri"/>
          <w:sz w:val="22"/>
          <w:szCs w:val="22"/>
          <w:lang w:eastAsia="zh-CN"/>
        </w:rPr>
        <w:t>Αναπλ. Καθηγήτρια</w:t>
      </w:r>
      <w:r w:rsidR="00784CBF"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 (Επιστημονικ</w:t>
      </w:r>
      <w:r w:rsidR="005D2283" w:rsidRPr="00CC65CF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 Υπεύθυν</w:t>
      </w:r>
      <w:r w:rsidRPr="00CC65CF">
        <w:rPr>
          <w:rFonts w:ascii="Calibri" w:eastAsia="SimSun" w:hAnsi="Calibri" w:cs="Calibri"/>
          <w:sz w:val="22"/>
          <w:szCs w:val="22"/>
          <w:lang w:eastAsia="zh-CN"/>
        </w:rPr>
        <w:t>η</w:t>
      </w:r>
      <w:r w:rsidR="00784CBF" w:rsidRPr="00CC65CF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3D00EFB3" w:rsidR="00784CBF" w:rsidRPr="00CC65CF" w:rsidRDefault="001C5544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C65CF">
        <w:rPr>
          <w:rFonts w:ascii="Calibri" w:eastAsia="SimSun" w:hAnsi="Calibri" w:cs="Calibri"/>
          <w:sz w:val="22"/>
          <w:szCs w:val="22"/>
          <w:lang w:eastAsia="zh-CN"/>
        </w:rPr>
        <w:t>Ροσμαράκη Ελευθερία</w:t>
      </w:r>
      <w:r w:rsidR="00782056"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CC65CF">
        <w:rPr>
          <w:rFonts w:ascii="Calibri" w:eastAsia="SimSun" w:hAnsi="Calibri" w:cs="Calibri"/>
          <w:sz w:val="22"/>
          <w:szCs w:val="22"/>
          <w:lang w:eastAsia="zh-CN"/>
        </w:rPr>
        <w:t>Επίκ. Καθηγήτρια</w:t>
      </w:r>
      <w:r w:rsidR="00655D22"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6D380A22" w14:textId="05CD6091" w:rsidR="00784CBF" w:rsidRPr="00CC65CF" w:rsidRDefault="001C5544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C65CF">
        <w:rPr>
          <w:rFonts w:ascii="Calibri" w:eastAsia="SimSun" w:hAnsi="Calibri" w:cs="Calibri"/>
          <w:sz w:val="22"/>
          <w:szCs w:val="22"/>
          <w:lang w:eastAsia="zh-CN"/>
        </w:rPr>
        <w:lastRenderedPageBreak/>
        <w:t xml:space="preserve">Μήτσαινας Γεώργιος, Επίκ. Καθηγητής </w:t>
      </w:r>
      <w:r w:rsidR="00655D22" w:rsidRPr="00CC65CF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19E99A43" w14:textId="16F3DB93" w:rsidR="00784CBF" w:rsidRPr="00CC65C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43B4D7A" w14:textId="12180835" w:rsidR="00967152" w:rsidRPr="00CC65CF" w:rsidRDefault="00967152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CF7F371" w14:textId="77777777" w:rsidR="005D2283" w:rsidRPr="00CC65CF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CC65CF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CC65CF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CC65CF" w14:paraId="5AF62DB5" w14:textId="77777777" w:rsidTr="00FF6BE0">
        <w:tc>
          <w:tcPr>
            <w:tcW w:w="1413" w:type="dxa"/>
          </w:tcPr>
          <w:p w14:paraId="56F59B91" w14:textId="55CC252C" w:rsidR="00FF6BE0" w:rsidRPr="00CC65CF" w:rsidRDefault="006454CB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09</w:t>
            </w:r>
            <w:r w:rsidR="001C5544"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05</w:t>
            </w:r>
            <w:r w:rsidR="001C5544"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275DF7BF" w14:textId="77777777" w:rsidR="00FF6BE0" w:rsidRPr="00CC65CF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CC65C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προκήρυξης</w:t>
            </w:r>
          </w:p>
        </w:tc>
      </w:tr>
      <w:tr w:rsidR="00FF6BE0" w:rsidRPr="00CC65CF" w14:paraId="1AA84F18" w14:textId="77777777" w:rsidTr="00FF6BE0">
        <w:tc>
          <w:tcPr>
            <w:tcW w:w="1413" w:type="dxa"/>
          </w:tcPr>
          <w:p w14:paraId="314451FF" w14:textId="200EBE49" w:rsidR="00FF6BE0" w:rsidRPr="00CC65CF" w:rsidRDefault="006454CB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20</w:t>
            </w:r>
            <w:r w:rsidR="001C5544"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05</w:t>
            </w:r>
            <w:r w:rsidR="001C5544"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="001304FF"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, ώρα 12:00</w:t>
            </w:r>
            <w:r w:rsidR="00E51EEB"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CC26E8"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το μεσημέρι</w:t>
            </w:r>
          </w:p>
        </w:tc>
        <w:tc>
          <w:tcPr>
            <w:tcW w:w="6883" w:type="dxa"/>
          </w:tcPr>
          <w:p w14:paraId="250A63ED" w14:textId="77777777" w:rsidR="00FF6BE0" w:rsidRPr="00CC65CF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CC65C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CC65CF" w14:paraId="1E61F479" w14:textId="77777777" w:rsidTr="00FF6BE0">
        <w:tc>
          <w:tcPr>
            <w:tcW w:w="1413" w:type="dxa"/>
          </w:tcPr>
          <w:p w14:paraId="45EF16F2" w14:textId="37A02C1D" w:rsidR="00FF6BE0" w:rsidRPr="00CC65CF" w:rsidRDefault="006454CB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22</w:t>
            </w:r>
            <w:r w:rsidR="001304FF"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05</w:t>
            </w:r>
            <w:r w:rsidR="001304FF"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005029D8" w14:textId="77777777" w:rsidR="00FF6BE0" w:rsidRPr="00CC65CF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CC65C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FF6BE0" w:rsidRPr="00CC65CF" w14:paraId="6DCBAECD" w14:textId="77777777" w:rsidTr="00FF6BE0">
        <w:tc>
          <w:tcPr>
            <w:tcW w:w="1413" w:type="dxa"/>
          </w:tcPr>
          <w:p w14:paraId="2EEC97DB" w14:textId="1400881D" w:rsidR="00FF6BE0" w:rsidRPr="00CC65CF" w:rsidRDefault="001C5544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1-</w:t>
            </w:r>
            <w:r w:rsidR="006454CB"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7</w:t>
            </w:r>
            <w:r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-2023</w:t>
            </w:r>
          </w:p>
        </w:tc>
        <w:tc>
          <w:tcPr>
            <w:tcW w:w="6883" w:type="dxa"/>
          </w:tcPr>
          <w:p w14:paraId="458A82E0" w14:textId="6702C317" w:rsidR="00FF6BE0" w:rsidRPr="00CC65CF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CC65C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CC65C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CC65C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CC65CF" w14:paraId="7ABD475E" w14:textId="77777777" w:rsidTr="00FF6BE0">
        <w:tc>
          <w:tcPr>
            <w:tcW w:w="1413" w:type="dxa"/>
          </w:tcPr>
          <w:p w14:paraId="39FDF019" w14:textId="4B35B13F" w:rsidR="00FF6BE0" w:rsidRPr="00CC65CF" w:rsidRDefault="001C5544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30-</w:t>
            </w:r>
            <w:r w:rsidR="00601068"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09</w:t>
            </w:r>
            <w:r w:rsidRPr="00CC65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-2023</w:t>
            </w:r>
          </w:p>
        </w:tc>
        <w:tc>
          <w:tcPr>
            <w:tcW w:w="6883" w:type="dxa"/>
          </w:tcPr>
          <w:p w14:paraId="5DF0D236" w14:textId="6337D2F5" w:rsidR="00FF6BE0" w:rsidRPr="00CC65CF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CC65C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CC65C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CC65C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CC65C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CC65CF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CC65CF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18DFCC9A" w:rsidR="00784CBF" w:rsidRPr="00CC65C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CC65CF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1B664F" w:rsidRPr="00CC65CF">
        <w:t>(grambio@upatras.gr) (με κοινοποίηση στο mtsepa@upatras.gr και στο mpanitsa@upatras.gr και θέμα «Αίτηση για την Πρακτική Άσκηση»)</w:t>
      </w:r>
      <w:r w:rsidRPr="00CC65CF">
        <w:rPr>
          <w:rFonts w:ascii="Calibri" w:eastAsia="SimSun" w:hAnsi="Calibri" w:cs="Calibri"/>
          <w:sz w:val="22"/>
          <w:szCs w:val="22"/>
          <w:lang w:eastAsia="zh-CN"/>
        </w:rPr>
        <w:t>) :</w:t>
      </w:r>
    </w:p>
    <w:p w14:paraId="76C1DBBA" w14:textId="343D3CDE" w:rsidR="001304FF" w:rsidRPr="00CC65CF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CC65C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1304FF" w:rsidRPr="00CC65CF">
        <w:t>«</w:t>
      </w:r>
      <w:r w:rsidR="001304FF" w:rsidRPr="00CC65CF">
        <w:rPr>
          <w:sz w:val="20"/>
          <w:szCs w:val="20"/>
        </w:rPr>
        <w:t>ΑΙΤΗΣΗ</w:t>
      </w:r>
      <w:r w:rsidR="0041168A" w:rsidRPr="00CC65CF">
        <w:rPr>
          <w:sz w:val="20"/>
          <w:szCs w:val="20"/>
        </w:rPr>
        <w:t xml:space="preserve"> </w:t>
      </w:r>
      <w:r w:rsidR="001304FF" w:rsidRPr="00CC65CF">
        <w:rPr>
          <w:sz w:val="20"/>
          <w:szCs w:val="20"/>
        </w:rPr>
        <w:t>_Πρακτική_202</w:t>
      </w:r>
      <w:r w:rsidR="006454CB" w:rsidRPr="00CC65CF">
        <w:rPr>
          <w:sz w:val="20"/>
          <w:szCs w:val="20"/>
        </w:rPr>
        <w:t>3</w:t>
      </w:r>
      <w:r w:rsidR="001304FF" w:rsidRPr="00CC65CF">
        <w:rPr>
          <w:sz w:val="20"/>
          <w:szCs w:val="20"/>
        </w:rPr>
        <w:t>_202</w:t>
      </w:r>
      <w:r w:rsidR="006454CB" w:rsidRPr="00CC65CF">
        <w:rPr>
          <w:sz w:val="20"/>
          <w:szCs w:val="20"/>
        </w:rPr>
        <w:t>4</w:t>
      </w:r>
      <w:r w:rsidR="001304FF" w:rsidRPr="00CC65CF">
        <w:rPr>
          <w:sz w:val="20"/>
          <w:szCs w:val="20"/>
        </w:rPr>
        <w:t xml:space="preserve">.pdf» στην ιστοσελίδα του Τμήματος: http://www.biology.upatras.gr/ και στο </w:t>
      </w:r>
      <w:hyperlink r:id="rId9" w:history="1">
        <w:r w:rsidR="001304FF" w:rsidRPr="00CC65CF">
          <w:rPr>
            <w:rStyle w:val="-"/>
            <w:sz w:val="20"/>
            <w:szCs w:val="20"/>
          </w:rPr>
          <w:t>http://www.biology.upatras.gr/internship/</w:t>
        </w:r>
      </w:hyperlink>
      <w:r w:rsidR="001304FF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7E635122" w14:textId="48D2EF2E" w:rsidR="007C7819" w:rsidRPr="00CC65CF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8C7578" w:rsidRPr="00CC65CF">
        <w:rPr>
          <w:rFonts w:ascii="Calibri" w:eastAsia="SimSun" w:hAnsi="Calibri" w:cs="Calibri"/>
          <w:b/>
          <w:bCs/>
          <w:sz w:val="22"/>
          <w:szCs w:val="22"/>
          <w:lang w:eastAsia="zh-CN"/>
        </w:rPr>
        <w:t>(θα δοθεί εσωτερικά)</w:t>
      </w:r>
    </w:p>
    <w:p w14:paraId="37F9D559" w14:textId="77777777" w:rsidR="001534F2" w:rsidRPr="00CC65CF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CC65CF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CC65CF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5E97DBA" w14:textId="77777777" w:rsidR="00001E64" w:rsidRPr="00CC65CF" w:rsidRDefault="00001E64" w:rsidP="00001E64">
      <w:pPr>
        <w:spacing w:after="16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78422463" w14:textId="77777777" w:rsidR="001304FF" w:rsidRPr="00CC65CF" w:rsidRDefault="001304FF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C65CF">
        <w:rPr>
          <w:rFonts w:asciiTheme="minorHAnsi" w:eastAsia="SimSun" w:hAnsiTheme="minorHAnsi" w:cstheme="minorHAnsi"/>
          <w:sz w:val="22"/>
          <w:szCs w:val="22"/>
          <w:lang w:eastAsia="zh-CN"/>
        </w:rPr>
        <w:t>H επιλογή των υποψηφίων γίνεται με μοριοδότηση ακολουθώντας τον αλγόριθμο:</w:t>
      </w:r>
    </w:p>
    <w:p w14:paraId="1C7AE36D" w14:textId="77777777" w:rsidR="001304FF" w:rsidRPr="00CC65CF" w:rsidRDefault="001304FF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C65CF">
        <w:rPr>
          <w:rFonts w:asciiTheme="minorHAnsi" w:eastAsia="SimSun" w:hAnsiTheme="minorHAnsi" w:cstheme="minorHAnsi"/>
          <w:sz w:val="22"/>
          <w:szCs w:val="22"/>
          <w:lang w:eastAsia="zh-CN"/>
        </w:rPr>
        <w:t>• Βαθμός Επιλογής= (Π.Μ. Μαθημάτων/180)*(Μ.Ο. Βαθμολογίας τους)*(Σ.Ε.Σ.), όπου</w:t>
      </w:r>
    </w:p>
    <w:p w14:paraId="31739102" w14:textId="77777777" w:rsidR="001304FF" w:rsidRPr="00CC65CF" w:rsidRDefault="001304FF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C65CF">
        <w:rPr>
          <w:rFonts w:asciiTheme="minorHAnsi" w:eastAsia="SimSun" w:hAnsiTheme="minorHAnsi" w:cstheme="minorHAnsi"/>
          <w:sz w:val="22"/>
          <w:szCs w:val="22"/>
          <w:lang w:eastAsia="zh-CN"/>
        </w:rPr>
        <w:t>• Π.Μ. Μαθημάτων: Άθροισμα Πιστωτικών Μονάδων (Π.Μ. ECTS) που ολοκλήρωσε ο</w:t>
      </w:r>
    </w:p>
    <w:p w14:paraId="36689E15" w14:textId="4295FCFA" w:rsidR="001304FF" w:rsidRPr="00CC65CF" w:rsidRDefault="001304FF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C65CF">
        <w:rPr>
          <w:rFonts w:asciiTheme="minorHAnsi" w:eastAsia="SimSun" w:hAnsiTheme="minorHAnsi" w:cstheme="minorHAnsi"/>
          <w:sz w:val="22"/>
          <w:szCs w:val="22"/>
          <w:lang w:eastAsia="zh-CN"/>
        </w:rPr>
        <w:t>φοιτητής/τρια, μέχρι και την εξεταστική του Σεπτεμβρίου, που αντιστοιχεί στα μαθήματα 1ου,</w:t>
      </w:r>
    </w:p>
    <w:p w14:paraId="2605A49B" w14:textId="0F16DEC3" w:rsidR="001304FF" w:rsidRPr="00CC65CF" w:rsidRDefault="001304FF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C65CF">
        <w:rPr>
          <w:rFonts w:asciiTheme="minorHAnsi" w:eastAsia="SimSun" w:hAnsiTheme="minorHAnsi" w:cstheme="minorHAnsi"/>
          <w:sz w:val="22"/>
          <w:szCs w:val="22"/>
          <w:lang w:eastAsia="zh-CN"/>
        </w:rPr>
        <w:t>2ου και 3ου έτους.</w:t>
      </w:r>
    </w:p>
    <w:p w14:paraId="41888B73" w14:textId="77777777" w:rsidR="001304FF" w:rsidRPr="00CC65CF" w:rsidRDefault="001304FF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C65CF">
        <w:rPr>
          <w:rFonts w:asciiTheme="minorHAnsi" w:eastAsia="SimSun" w:hAnsiTheme="minorHAnsi" w:cstheme="minorHAnsi"/>
          <w:sz w:val="22"/>
          <w:szCs w:val="22"/>
          <w:lang w:eastAsia="zh-CN"/>
        </w:rPr>
        <w:t>• Μ.Ο. Βαθμολογίας: Μέσος όρος βαθμολογίας των μαθημάτων που έχει επιτύχει στα 3 έτη</w:t>
      </w:r>
    </w:p>
    <w:p w14:paraId="2E5A9D02" w14:textId="77777777" w:rsidR="001304FF" w:rsidRPr="00CC65CF" w:rsidRDefault="001304FF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C65CF">
        <w:rPr>
          <w:rFonts w:asciiTheme="minorHAnsi" w:eastAsia="SimSun" w:hAnsiTheme="minorHAnsi" w:cstheme="minorHAnsi"/>
          <w:sz w:val="22"/>
          <w:szCs w:val="22"/>
          <w:lang w:eastAsia="zh-CN"/>
        </w:rPr>
        <w:t>σπουδών.</w:t>
      </w:r>
    </w:p>
    <w:p w14:paraId="515C36AF" w14:textId="2000E1E0" w:rsidR="001304FF" w:rsidRPr="00CC65CF" w:rsidRDefault="001304FF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C65CF">
        <w:rPr>
          <w:rFonts w:asciiTheme="minorHAnsi" w:eastAsia="SimSun" w:hAnsiTheme="minorHAnsi" w:cstheme="minorHAnsi"/>
          <w:sz w:val="22"/>
          <w:szCs w:val="22"/>
          <w:lang w:eastAsia="zh-CN"/>
        </w:rPr>
        <w:t>• Σ.Ε.Σ.: Συντελεστής έτους σπουδών , αντιστοιχεί σε 1 για τους φοιτητές 4ου έτους, 0.9 για τους φοιτητές 5ου έτους, 0.8 για τους φοιτητές 6ου έτους κ.ο.κ.</w:t>
      </w:r>
    </w:p>
    <w:p w14:paraId="59AAA965" w14:textId="77777777" w:rsidR="001304FF" w:rsidRPr="00CC65CF" w:rsidRDefault="001304FF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C65CF">
        <w:rPr>
          <w:rFonts w:asciiTheme="minorHAnsi" w:eastAsia="SimSun" w:hAnsiTheme="minorHAnsi" w:cstheme="minorHAnsi"/>
          <w:sz w:val="22"/>
          <w:szCs w:val="22"/>
          <w:lang w:eastAsia="zh-CN"/>
        </w:rPr>
        <w:t>Με την προϋπόθεση ότι έχουν συμπληρώσει επιτυχώς τις υποχρεώσεις τους σε μαθήματα που</w:t>
      </w:r>
    </w:p>
    <w:p w14:paraId="01B63948" w14:textId="77777777" w:rsidR="001304FF" w:rsidRPr="00CC65CF" w:rsidRDefault="001304FF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C65CF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αντιστοιχούν αθροιστικά τουλάχιστον σε 120 Πιστωτικές Μονάδες. </w:t>
      </w:r>
    </w:p>
    <w:p w14:paraId="6A9A0837" w14:textId="49A16759" w:rsidR="001304FF" w:rsidRPr="00CC65CF" w:rsidRDefault="001304FF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CC65CF">
        <w:rPr>
          <w:rFonts w:asciiTheme="minorHAnsi" w:hAnsiTheme="minorHAnsi" w:cstheme="minorHAnsi"/>
          <w:sz w:val="22"/>
          <w:szCs w:val="22"/>
        </w:rPr>
        <w:t xml:space="preserve">Σε περίπτωση ισοβαθμίας υπερτερεί το κριτήριο του Μ.Ο. Βαθμολογίας. Οι φοιτητές έχουν δικαίωμα ενστάσεων εντός πέντε </w:t>
      </w:r>
      <w:r w:rsidR="009D1B37" w:rsidRPr="00CC65CF">
        <w:rPr>
          <w:rFonts w:asciiTheme="minorHAnsi" w:hAnsiTheme="minorHAnsi" w:cstheme="minorHAnsi"/>
          <w:sz w:val="22"/>
          <w:szCs w:val="22"/>
        </w:rPr>
        <w:t xml:space="preserve">εργάσιμων </w:t>
      </w:r>
      <w:r w:rsidRPr="00CC65CF">
        <w:rPr>
          <w:rFonts w:asciiTheme="minorHAnsi" w:hAnsiTheme="minorHAnsi" w:cstheme="minorHAnsi"/>
          <w:sz w:val="22"/>
          <w:szCs w:val="22"/>
        </w:rPr>
        <w:t xml:space="preserve">ημερών </w:t>
      </w:r>
      <w:r w:rsidR="009D1B37" w:rsidRPr="00CC65CF">
        <w:rPr>
          <w:rFonts w:asciiTheme="minorHAnsi" w:hAnsiTheme="minorHAnsi" w:cstheme="minorHAnsi"/>
          <w:sz w:val="22"/>
          <w:szCs w:val="22"/>
        </w:rPr>
        <w:t>από την επομένη της</w:t>
      </w:r>
      <w:r w:rsidRPr="00CC65CF">
        <w:rPr>
          <w:rFonts w:asciiTheme="minorHAnsi" w:hAnsiTheme="minorHAnsi" w:cstheme="minorHAnsi"/>
          <w:sz w:val="22"/>
          <w:szCs w:val="22"/>
        </w:rPr>
        <w:t xml:space="preserve"> ανακοίνωση</w:t>
      </w:r>
      <w:r w:rsidR="009D1B37" w:rsidRPr="00CC65CF">
        <w:rPr>
          <w:rFonts w:asciiTheme="minorHAnsi" w:hAnsiTheme="minorHAnsi" w:cstheme="minorHAnsi"/>
          <w:sz w:val="22"/>
          <w:szCs w:val="22"/>
        </w:rPr>
        <w:t>ς</w:t>
      </w:r>
      <w:r w:rsidRPr="00CC65CF">
        <w:rPr>
          <w:rFonts w:asciiTheme="minorHAnsi" w:hAnsiTheme="minorHAnsi" w:cstheme="minorHAnsi"/>
          <w:sz w:val="22"/>
          <w:szCs w:val="22"/>
        </w:rPr>
        <w:t xml:space="preserve"> του πίνακα επιλεγέντων φοιτητών. </w:t>
      </w:r>
    </w:p>
    <w:p w14:paraId="3D79EBC8" w14:textId="5C97E667" w:rsidR="007304EA" w:rsidRPr="00CC65CF" w:rsidRDefault="007304EA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CC65CF">
        <w:rPr>
          <w:rFonts w:asciiTheme="minorHAnsi" w:hAnsiTheme="minorHAnsi" w:cstheme="minorHAnsi"/>
          <w:sz w:val="22"/>
          <w:szCs w:val="22"/>
        </w:rPr>
        <w:lastRenderedPageBreak/>
        <w:t>Σε περίπτωση φοιτητών που αποτελούν ΑΜΕΑ δεν ισχύει η παραπάνω διαδικασία και προηγούνται στην επιλογή σε ποσοστό μέχρι 10% των θέσεων της Πρακτικής Άσκησης ετησίως.</w:t>
      </w:r>
    </w:p>
    <w:p w14:paraId="6622E36C" w14:textId="09075774" w:rsidR="00784CBF" w:rsidRPr="001304FF" w:rsidRDefault="00A20EBA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CC65CF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Οι ενστάσεις υποβάλλονται μέσα σε διάστημα 5 εργάσιμων ημερών </w:t>
      </w:r>
      <w:r w:rsidR="009D1B37" w:rsidRPr="00CC65CF">
        <w:rPr>
          <w:rFonts w:asciiTheme="minorHAnsi" w:eastAsia="SimSun" w:hAnsiTheme="minorHAnsi" w:cstheme="minorHAnsi"/>
          <w:sz w:val="22"/>
          <w:szCs w:val="22"/>
          <w:lang w:eastAsia="zh-CN"/>
        </w:rPr>
        <w:t>από την επομένη της ανακοίνωσης</w:t>
      </w:r>
      <w:r w:rsidRPr="00CC65CF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των προσωρινών αποτελεσμάτων</w:t>
      </w:r>
      <w:r w:rsidR="001304FF" w:rsidRPr="00CC65CF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CC65CF">
        <w:rPr>
          <w:rFonts w:asciiTheme="minorHAnsi" w:hAnsiTheme="minorHAnsi" w:cstheme="minorHAnsi"/>
          <w:sz w:val="22"/>
          <w:szCs w:val="22"/>
        </w:rPr>
        <w:t>(στο https://praktiki.upatras.gr και στην ιστοσελίδα του Τμήματος Βιολογίας http://www.biology.upatras.gr/), ηλεκτρονικά στη Γραμματεία του Τμήματος (grambio@upatras.gr), λαμβάνουν αριθμό πρωτοκόλλου και</w:t>
      </w:r>
      <w:r w:rsidR="001304FF" w:rsidRPr="001304FF">
        <w:rPr>
          <w:rFonts w:asciiTheme="minorHAnsi" w:hAnsiTheme="minorHAnsi" w:cstheme="minorHAnsi"/>
          <w:sz w:val="22"/>
          <w:szCs w:val="22"/>
        </w:rPr>
        <w:t xml:space="preserve"> εξετάζονται από την Επιτροπή Ενστάσεων Πρακτικής, η οποία έχει ορισθεί από το Τμήμα.</w:t>
      </w:r>
    </w:p>
    <w:p w14:paraId="376D2ED4" w14:textId="4CC06B58" w:rsidR="00E66EAA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1EFBE1FF" w14:textId="2E39493C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77777777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1304FF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Προγράμματος: </w:t>
      </w:r>
      <w:hyperlink r:id="rId10" w:history="1">
        <w:r w:rsidRPr="001304FF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1D7C9C3D" w14:textId="2C9CD91A" w:rsidR="00FC1781" w:rsidRPr="001304FF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BD210A"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1" w:history="1">
        <w:r w:rsidR="001304FF" w:rsidRPr="001304FF">
          <w:rPr>
            <w:rStyle w:val="-"/>
            <w:rFonts w:asciiTheme="minorHAnsi" w:hAnsiTheme="minorHAnsi" w:cstheme="minorHAnsi"/>
            <w:sz w:val="20"/>
            <w:szCs w:val="20"/>
          </w:rPr>
          <w:t>http://www.biology.upatras.gr/</w:t>
        </w:r>
      </w:hyperlink>
      <w:r w:rsidR="001304FF" w:rsidRPr="001304FF">
        <w:rPr>
          <w:rFonts w:asciiTheme="minorHAnsi" w:hAnsiTheme="minorHAnsi" w:cstheme="minorHAnsi"/>
          <w:sz w:val="20"/>
          <w:szCs w:val="20"/>
        </w:rPr>
        <w:t xml:space="preserve">, </w:t>
      </w:r>
      <w:hyperlink r:id="rId12" w:history="1">
        <w:r w:rsidR="001304FF" w:rsidRPr="001304FF">
          <w:rPr>
            <w:rStyle w:val="-"/>
            <w:rFonts w:asciiTheme="minorHAnsi" w:hAnsiTheme="minorHAnsi" w:cstheme="minorHAnsi"/>
            <w:sz w:val="20"/>
            <w:szCs w:val="20"/>
          </w:rPr>
          <w:t>http://www.biology.upatras.gr/internship/</w:t>
        </w:r>
      </w:hyperlink>
    </w:p>
    <w:p w14:paraId="68C4893F" w14:textId="0A62E656" w:rsidR="00784CBF" w:rsidRPr="001304FF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09053B1C" w14:textId="3293EB94" w:rsidR="001304FF" w:rsidRPr="001304FF" w:rsidRDefault="001304FF" w:rsidP="001304FF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1304FF">
        <w:rPr>
          <w:rFonts w:ascii="Calibri" w:eastAsia="SimSun" w:hAnsi="Calibri" w:cs="Calibri"/>
          <w:b/>
          <w:bCs/>
          <w:sz w:val="22"/>
          <w:szCs w:val="22"/>
          <w:lang w:eastAsia="zh-CN"/>
        </w:rPr>
        <w:t>Η Επιστημονικά Υπεύθυνη της Πρακτικής Άσκησης</w:t>
      </w:r>
      <w:r w:rsidRPr="001304FF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Pr="001304FF">
        <w:rPr>
          <w:rFonts w:ascii="Calibri" w:eastAsia="SimSun" w:hAnsi="Calibri" w:cs="Calibri"/>
          <w:sz w:val="22"/>
          <w:szCs w:val="22"/>
          <w:lang w:eastAsia="zh-CN"/>
        </w:rPr>
        <w:t>του Τμήματος Βιολογίας</w:t>
      </w:r>
    </w:p>
    <w:p w14:paraId="28B95FF7" w14:textId="69EBD595" w:rsidR="001304FF" w:rsidRDefault="001304FF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1304FF">
        <w:rPr>
          <w:rFonts w:ascii="Calibri" w:eastAsia="SimSun" w:hAnsi="Calibri" w:cs="Calibri"/>
          <w:sz w:val="22"/>
          <w:szCs w:val="22"/>
          <w:lang w:eastAsia="zh-CN"/>
        </w:rPr>
        <w:t>Μαρία Πανίτσα</w:t>
      </w:r>
    </w:p>
    <w:p w14:paraId="176D9BDC" w14:textId="66B80A31" w:rsidR="001304FF" w:rsidRPr="001304FF" w:rsidRDefault="001304FF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Αναπλ. Καθηγήτρια</w:t>
      </w:r>
    </w:p>
    <w:p w14:paraId="0D35AE1B" w14:textId="5857F13A" w:rsidR="001304FF" w:rsidRPr="001304FF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AF0903">
      <w:footerReference w:type="default" r:id="rId13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2E5F9" w14:textId="77777777" w:rsidR="00AF0903" w:rsidRDefault="00AF0903" w:rsidP="00D36D17">
      <w:r>
        <w:separator/>
      </w:r>
    </w:p>
  </w:endnote>
  <w:endnote w:type="continuationSeparator" w:id="0">
    <w:p w14:paraId="3C4BA4AB" w14:textId="77777777" w:rsidR="00AF0903" w:rsidRDefault="00AF0903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406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548D8B7" w:rsidR="00D36D17" w:rsidRDefault="00ED7F5D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769A27EE" wp14:editId="1F601D18">
                <wp:extent cx="5212715" cy="567055"/>
                <wp:effectExtent l="0" t="0" r="6985" b="4445"/>
                <wp:docPr id="109571877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2715" cy="567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64842" w14:textId="77777777" w:rsidR="00AF0903" w:rsidRDefault="00AF0903" w:rsidP="00D36D17">
      <w:r>
        <w:separator/>
      </w:r>
    </w:p>
  </w:footnote>
  <w:footnote w:type="continuationSeparator" w:id="0">
    <w:p w14:paraId="63212704" w14:textId="77777777" w:rsidR="00AF0903" w:rsidRDefault="00AF0903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8877619">
    <w:abstractNumId w:val="0"/>
  </w:num>
  <w:num w:numId="2" w16cid:durableId="917441622">
    <w:abstractNumId w:val="8"/>
  </w:num>
  <w:num w:numId="3" w16cid:durableId="1034771209">
    <w:abstractNumId w:val="3"/>
  </w:num>
  <w:num w:numId="4" w16cid:durableId="825820910">
    <w:abstractNumId w:val="5"/>
  </w:num>
  <w:num w:numId="5" w16cid:durableId="56786307">
    <w:abstractNumId w:val="2"/>
  </w:num>
  <w:num w:numId="6" w16cid:durableId="1214121412">
    <w:abstractNumId w:val="0"/>
  </w:num>
  <w:num w:numId="7" w16cid:durableId="650406776">
    <w:abstractNumId w:val="9"/>
  </w:num>
  <w:num w:numId="8" w16cid:durableId="1975452885">
    <w:abstractNumId w:val="1"/>
  </w:num>
  <w:num w:numId="9" w16cid:durableId="1479494950">
    <w:abstractNumId w:val="4"/>
  </w:num>
  <w:num w:numId="10" w16cid:durableId="1469855057">
    <w:abstractNumId w:val="6"/>
  </w:num>
  <w:num w:numId="11" w16cid:durableId="1521242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43261"/>
    <w:rsid w:val="00052206"/>
    <w:rsid w:val="0006165A"/>
    <w:rsid w:val="00076387"/>
    <w:rsid w:val="00090C32"/>
    <w:rsid w:val="000A6AA9"/>
    <w:rsid w:val="000B20CA"/>
    <w:rsid w:val="000C7362"/>
    <w:rsid w:val="000D7ADC"/>
    <w:rsid w:val="00102139"/>
    <w:rsid w:val="001304FF"/>
    <w:rsid w:val="00151B19"/>
    <w:rsid w:val="001534F2"/>
    <w:rsid w:val="00186E2E"/>
    <w:rsid w:val="001A6D0C"/>
    <w:rsid w:val="001B664F"/>
    <w:rsid w:val="001B7177"/>
    <w:rsid w:val="001C5544"/>
    <w:rsid w:val="001C717B"/>
    <w:rsid w:val="001F0AAB"/>
    <w:rsid w:val="001F0E38"/>
    <w:rsid w:val="001F7A2E"/>
    <w:rsid w:val="00201083"/>
    <w:rsid w:val="0022603E"/>
    <w:rsid w:val="002517DA"/>
    <w:rsid w:val="002659E6"/>
    <w:rsid w:val="00273F26"/>
    <w:rsid w:val="00287DDA"/>
    <w:rsid w:val="002B4817"/>
    <w:rsid w:val="002E1A66"/>
    <w:rsid w:val="00300326"/>
    <w:rsid w:val="00313DDB"/>
    <w:rsid w:val="00323A04"/>
    <w:rsid w:val="00346DFC"/>
    <w:rsid w:val="00366348"/>
    <w:rsid w:val="003A38AF"/>
    <w:rsid w:val="003E23CA"/>
    <w:rsid w:val="003E7D85"/>
    <w:rsid w:val="003F1A84"/>
    <w:rsid w:val="0041168A"/>
    <w:rsid w:val="004123F7"/>
    <w:rsid w:val="004130B8"/>
    <w:rsid w:val="00422C3C"/>
    <w:rsid w:val="00425CDA"/>
    <w:rsid w:val="0045550F"/>
    <w:rsid w:val="004B09E9"/>
    <w:rsid w:val="004B7015"/>
    <w:rsid w:val="004D4222"/>
    <w:rsid w:val="00501DC6"/>
    <w:rsid w:val="00502604"/>
    <w:rsid w:val="00515BAC"/>
    <w:rsid w:val="00525A92"/>
    <w:rsid w:val="00533A60"/>
    <w:rsid w:val="00555753"/>
    <w:rsid w:val="00557E83"/>
    <w:rsid w:val="00564080"/>
    <w:rsid w:val="00582082"/>
    <w:rsid w:val="00590E0C"/>
    <w:rsid w:val="005A64C1"/>
    <w:rsid w:val="005B36EA"/>
    <w:rsid w:val="005B6E81"/>
    <w:rsid w:val="005C083E"/>
    <w:rsid w:val="005C5FEC"/>
    <w:rsid w:val="005C7B08"/>
    <w:rsid w:val="005D2283"/>
    <w:rsid w:val="00601068"/>
    <w:rsid w:val="00603B91"/>
    <w:rsid w:val="00626FA9"/>
    <w:rsid w:val="00634105"/>
    <w:rsid w:val="00634B5F"/>
    <w:rsid w:val="006413DD"/>
    <w:rsid w:val="006430C8"/>
    <w:rsid w:val="006454CB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218E"/>
    <w:rsid w:val="006F154F"/>
    <w:rsid w:val="006F599F"/>
    <w:rsid w:val="007304EA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56643"/>
    <w:rsid w:val="00875ED0"/>
    <w:rsid w:val="00883816"/>
    <w:rsid w:val="008A036B"/>
    <w:rsid w:val="008C7578"/>
    <w:rsid w:val="008E6CE4"/>
    <w:rsid w:val="009033BB"/>
    <w:rsid w:val="00914B72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D1B37"/>
    <w:rsid w:val="009D3F71"/>
    <w:rsid w:val="00A01B07"/>
    <w:rsid w:val="00A16584"/>
    <w:rsid w:val="00A1733E"/>
    <w:rsid w:val="00A20EBA"/>
    <w:rsid w:val="00A649C7"/>
    <w:rsid w:val="00A80FE3"/>
    <w:rsid w:val="00AA583F"/>
    <w:rsid w:val="00AD2E0C"/>
    <w:rsid w:val="00AE4D56"/>
    <w:rsid w:val="00AE566B"/>
    <w:rsid w:val="00AF08FE"/>
    <w:rsid w:val="00AF0903"/>
    <w:rsid w:val="00B007D2"/>
    <w:rsid w:val="00B02299"/>
    <w:rsid w:val="00B14123"/>
    <w:rsid w:val="00B4500E"/>
    <w:rsid w:val="00B65F7F"/>
    <w:rsid w:val="00B9078D"/>
    <w:rsid w:val="00B92400"/>
    <w:rsid w:val="00BB4FA1"/>
    <w:rsid w:val="00BC5319"/>
    <w:rsid w:val="00BD210A"/>
    <w:rsid w:val="00C1058C"/>
    <w:rsid w:val="00C15F3B"/>
    <w:rsid w:val="00C55B50"/>
    <w:rsid w:val="00CA664D"/>
    <w:rsid w:val="00CB1D53"/>
    <w:rsid w:val="00CC26E8"/>
    <w:rsid w:val="00CC2DAB"/>
    <w:rsid w:val="00CC65CF"/>
    <w:rsid w:val="00D23117"/>
    <w:rsid w:val="00D250E8"/>
    <w:rsid w:val="00D26796"/>
    <w:rsid w:val="00D36D17"/>
    <w:rsid w:val="00D36EAD"/>
    <w:rsid w:val="00D72E62"/>
    <w:rsid w:val="00D96AD0"/>
    <w:rsid w:val="00DB12FF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51EEB"/>
    <w:rsid w:val="00E6032A"/>
    <w:rsid w:val="00E66EAA"/>
    <w:rsid w:val="00E870C7"/>
    <w:rsid w:val="00ED40B8"/>
    <w:rsid w:val="00ED7F5D"/>
    <w:rsid w:val="00EE7816"/>
    <w:rsid w:val="00EF14C6"/>
    <w:rsid w:val="00F157E7"/>
    <w:rsid w:val="00F16560"/>
    <w:rsid w:val="00F23754"/>
    <w:rsid w:val="00F32150"/>
    <w:rsid w:val="00F57FC7"/>
    <w:rsid w:val="00F7071C"/>
    <w:rsid w:val="00F86646"/>
    <w:rsid w:val="00FA5368"/>
    <w:rsid w:val="00FB17F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styleId="-0">
    <w:name w:val="FollowedHyperlink"/>
    <w:basedOn w:val="a0"/>
    <w:rsid w:val="006454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biology.upatras.gr/internsh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ology.upatras.g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raktiki.upatras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logy.upatras.gr/internship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14</cp:revision>
  <cp:lastPrinted>2019-11-27T10:46:00Z</cp:lastPrinted>
  <dcterms:created xsi:type="dcterms:W3CDTF">2024-04-30T10:22:00Z</dcterms:created>
  <dcterms:modified xsi:type="dcterms:W3CDTF">2024-05-01T07:48:00Z</dcterms:modified>
</cp:coreProperties>
</file>