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531064A" w14:textId="77777777" w:rsid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  <w:p w14:paraId="2856D03A" w14:textId="77777777" w:rsidR="006629B7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0C12567" w14:textId="148398FF" w:rsidR="006629B7" w:rsidRPr="00A55B38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29B7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</w:t>
            </w:r>
            <w:r>
              <w:rPr>
                <w:rFonts w:asciiTheme="minorHAnsi" w:hAnsiTheme="minorHAnsi" w:cstheme="minorHAnsi"/>
                <w:b/>
                <w:bCs/>
              </w:rPr>
              <w:t>οινωνική Συνοχή» (ΠΠ 2021-2027)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385A673D" w14:textId="77777777" w:rsidR="006629B7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69DBD4" w14:textId="179132E6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ΓΙΑ ΤΟ ΑΚΑΔΗΜΑΪΚΟ ΕΤΟΣ 2023-2024</w:t>
            </w: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4E5BDA7" w:rsidR="0075436F" w:rsidRPr="00BC7C2C" w:rsidRDefault="00BC7C2C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77777777" w:rsidR="0075436F" w:rsidRPr="00A55B38" w:rsidRDefault="0075436F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467438A0" w:rsidR="0075436F" w:rsidRPr="00A55B38" w:rsidRDefault="00444A8D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ECE3A95" w:rsidR="0075436F" w:rsidRPr="00BC7C2C" w:rsidRDefault="00BC7C2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ΑΝΤΙΓΟΝΗ ΝΤΟΚΑ</w:t>
            </w:r>
          </w:p>
        </w:tc>
      </w:tr>
    </w:tbl>
    <w:p w14:paraId="7F85DE98" w14:textId="34BF4C2B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BC7C2C">
        <w:rPr>
          <w:rFonts w:asciiTheme="minorHAnsi" w:hAnsiTheme="minorHAnsi" w:cstheme="minorHAnsi"/>
          <w:b/>
          <w:bCs/>
        </w:rPr>
        <w:t>14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C7C2C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4B3B05B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BC7C2C">
        <w:rPr>
          <w:bCs/>
        </w:rPr>
        <w:t>Φιλοσοφίας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0A4033E" w:rsidR="00097E7C" w:rsidRPr="00097E7C" w:rsidRDefault="00BC7C2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Αντιγόνη </w:t>
      </w:r>
      <w:proofErr w:type="spellStart"/>
      <w:r>
        <w:rPr>
          <w:rFonts w:eastAsia="SimSun"/>
          <w:lang w:eastAsia="zh-CN"/>
        </w:rPr>
        <w:t>Ντόκα</w:t>
      </w:r>
      <w:proofErr w:type="spellEnd"/>
      <w:r>
        <w:rPr>
          <w:rFonts w:eastAsia="SimSun"/>
          <w:lang w:eastAsia="zh-CN"/>
        </w:rPr>
        <w:t xml:space="preserve"> ΕΔΙΠ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214B0E1D" w:rsidR="00097E7C" w:rsidRPr="00097E7C" w:rsidRDefault="00AD63AA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AD63AA">
        <w:t xml:space="preserve">Κοσμάς </w:t>
      </w:r>
      <w:proofErr w:type="spellStart"/>
      <w:r w:rsidRPr="00AD63AA">
        <w:t>Ρασπίτσος</w:t>
      </w:r>
      <w:proofErr w:type="spellEnd"/>
      <w:r w:rsidRPr="00AD63AA">
        <w:t xml:space="preserve"> ΕΔΙΠ </w:t>
      </w:r>
      <w:r w:rsidR="00097E7C" w:rsidRPr="00097E7C">
        <w:rPr>
          <w:rFonts w:eastAsia="SimSun"/>
          <w:lang w:eastAsia="zh-CN"/>
        </w:rPr>
        <w:t>(</w:t>
      </w:r>
      <w:r w:rsidR="00097AC2" w:rsidRPr="00BC7C2C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517F22FE" w:rsidR="00097E7C" w:rsidRPr="00097E7C" w:rsidRDefault="00BC7C2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t xml:space="preserve"> </w:t>
      </w:r>
      <w:r w:rsidR="00AD63AA" w:rsidRPr="00AD63AA">
        <w:t xml:space="preserve">Χάρης Ταμπάκης ΕΔΙΠ </w:t>
      </w:r>
      <w:r>
        <w:t xml:space="preserve">(Μέλος) </w:t>
      </w:r>
    </w:p>
    <w:p w14:paraId="460E4C2F" w14:textId="6066F91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BC7C2C">
        <w:rPr>
          <w:rFonts w:asciiTheme="minorHAnsi" w:hAnsiTheme="minorHAnsi" w:cstheme="minorHAnsi"/>
          <w:b/>
        </w:rPr>
        <w:t>πέντε (5)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594988">
        <w:rPr>
          <w:rFonts w:asciiTheme="minorHAnsi" w:hAnsiTheme="minorHAnsi" w:cstheme="minorHAnsi"/>
        </w:rPr>
        <w:t xml:space="preserve"> </w:t>
      </w:r>
      <w:r w:rsidR="006629B7" w:rsidRPr="006629B7">
        <w:rPr>
          <w:rFonts w:asciiTheme="minorHAnsi" w:hAnsiTheme="minorHAnsi" w:cstheme="minorHAnsi"/>
        </w:rPr>
        <w:t>οι διαθέσιμες θέσεις ήταν</w:t>
      </w:r>
      <w:r w:rsidR="00BC7C2C">
        <w:rPr>
          <w:rFonts w:asciiTheme="minorHAnsi" w:hAnsiTheme="minorHAnsi" w:cstheme="minorHAnsi"/>
        </w:rPr>
        <w:t xml:space="preserve"> 32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59AE81DD" w14:textId="77777777" w:rsidR="00BC7C2C" w:rsidRDefault="00DD5994" w:rsidP="00BC7C2C">
      <w:pPr>
        <w:spacing w:before="56"/>
        <w:ind w:left="1300" w:right="874"/>
        <w:jc w:val="both"/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BC7C2C">
        <w:t xml:space="preserve">Μέσος Όρος Βαθμολογίας (ποσοστό βαρύτητας 60%) </w:t>
      </w:r>
    </w:p>
    <w:p w14:paraId="61126312" w14:textId="37412829" w:rsidR="00DD5994" w:rsidRPr="00DD5994" w:rsidRDefault="00BC7C2C" w:rsidP="00BC7C2C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BC7C2C">
        <w:rPr>
          <w:b/>
        </w:rPr>
        <w:t>2.</w:t>
      </w:r>
      <w:r>
        <w:t xml:space="preserve"> Αριθμός Μαθημάτων των τεσσάρων (4) πρώτων εξαμήνων (ποσοστό βαρύτητας 40%)</w:t>
      </w:r>
    </w:p>
    <w:p w14:paraId="5C3EE4A4" w14:textId="279227C0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BC7C2C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A222CE">
        <w:rPr>
          <w:rFonts w:asciiTheme="minorHAnsi" w:hAnsiTheme="minorHAnsi" w:cstheme="minorHAnsi"/>
          <w:b/>
        </w:rPr>
        <w:t>(</w:t>
      </w:r>
      <w:r w:rsidR="00BC7C2C">
        <w:rPr>
          <w:rFonts w:asciiTheme="minorHAnsi" w:hAnsiTheme="minorHAnsi" w:cstheme="minorHAnsi"/>
          <w:b/>
        </w:rPr>
        <w:t>5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BC7C2C">
        <w:rPr>
          <w:rFonts w:asciiTheme="minorHAnsi" w:hAnsiTheme="minorHAnsi" w:cstheme="minorHAnsi"/>
        </w:rPr>
        <w:t>5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5D151CEC" w14:textId="6F71E584" w:rsidR="00EC03BE" w:rsidRPr="00BC7C2C" w:rsidRDefault="00EC03BE" w:rsidP="00EC03BE">
      <w:pPr>
        <w:pStyle w:val="a3"/>
        <w:ind w:right="874"/>
        <w:jc w:val="both"/>
        <w:rPr>
          <w:rFonts w:asciiTheme="minorHAnsi" w:hAnsiTheme="minorHAnsi" w:cstheme="minorHAnsi"/>
          <w:highlight w:val="yellow"/>
        </w:rPr>
      </w:pPr>
    </w:p>
    <w:p w14:paraId="78884327" w14:textId="5FDF47D3" w:rsidR="00BC7C2C" w:rsidRPr="00BC7C2C" w:rsidRDefault="00444A8D" w:rsidP="00BC7C2C">
      <w:pPr>
        <w:pStyle w:val="a3"/>
        <w:ind w:left="1300" w:right="874"/>
        <w:jc w:val="both"/>
        <w:rPr>
          <w:rFonts w:asciiTheme="minorHAnsi" w:hAnsiTheme="minorHAnsi" w:cstheme="minorHAnsi"/>
          <w:i/>
        </w:rPr>
      </w:pPr>
      <w:r w:rsidRPr="00BC7C2C">
        <w:rPr>
          <w:rFonts w:asciiTheme="minorHAnsi" w:hAnsiTheme="minorHAnsi" w:cstheme="minorHAnsi"/>
        </w:rPr>
        <w:t>Καθώς δεν υπήρξαν ενστάσεις ο παρακάτω πίνακ</w:t>
      </w:r>
      <w:r w:rsidR="00952022">
        <w:rPr>
          <w:rFonts w:asciiTheme="minorHAnsi" w:hAnsiTheme="minorHAnsi" w:cstheme="minorHAnsi"/>
        </w:rPr>
        <w:t>α</w:t>
      </w:r>
      <w:r w:rsidRPr="00BC7C2C">
        <w:rPr>
          <w:rFonts w:asciiTheme="minorHAnsi" w:hAnsiTheme="minorHAnsi" w:cstheme="minorHAnsi"/>
        </w:rPr>
        <w:t>ς αποτελεσμάτων φοιτητών καθίσταται οριστικ</w:t>
      </w:r>
      <w:r w:rsidR="00952022">
        <w:rPr>
          <w:rFonts w:asciiTheme="minorHAnsi" w:hAnsiTheme="minorHAnsi" w:cstheme="minorHAnsi"/>
        </w:rPr>
        <w:t>ός και</w:t>
      </w:r>
      <w:r w:rsidRPr="00BC7C2C">
        <w:rPr>
          <w:rFonts w:asciiTheme="minorHAnsi" w:hAnsiTheme="minorHAnsi" w:cstheme="minorHAnsi"/>
        </w:rPr>
        <w:t xml:space="preserve"> επικυρών</w:t>
      </w:r>
      <w:r w:rsidR="00BC3DAD">
        <w:rPr>
          <w:rFonts w:asciiTheme="minorHAnsi" w:hAnsiTheme="minorHAnsi" w:cstheme="minorHAnsi"/>
        </w:rPr>
        <w:t>ε</w:t>
      </w:r>
      <w:r w:rsidRPr="00BC7C2C">
        <w:rPr>
          <w:rFonts w:asciiTheme="minorHAnsi" w:hAnsiTheme="minorHAnsi" w:cstheme="minorHAnsi"/>
        </w:rPr>
        <w:t>ται από τη Συνέλευση του Τμήματος</w:t>
      </w:r>
      <w:r w:rsidR="00BC7C2C" w:rsidRPr="001B5CB6">
        <w:rPr>
          <w:rFonts w:asciiTheme="minorHAnsi" w:hAnsiTheme="minorHAnsi" w:cstheme="minorHAnsi"/>
          <w:b/>
        </w:rPr>
        <w:t>.</w:t>
      </w:r>
    </w:p>
    <w:p w14:paraId="19DCF422" w14:textId="020FB1F4" w:rsidR="00576179" w:rsidRPr="00576179" w:rsidRDefault="00576179" w:rsidP="00444A8D">
      <w:pPr>
        <w:pStyle w:val="a3"/>
        <w:ind w:left="1300" w:right="874"/>
        <w:jc w:val="both"/>
        <w:rPr>
          <w:rFonts w:asciiTheme="minorHAnsi" w:hAnsiTheme="minorHAnsi" w:cstheme="minorHAnsi"/>
          <w:i/>
        </w:rPr>
      </w:pPr>
      <w:r w:rsidRPr="00BC7C2C">
        <w:rPr>
          <w:rFonts w:asciiTheme="minorHAnsi" w:hAnsiTheme="minorHAnsi" w:cstheme="minorHAnsi"/>
          <w:i/>
        </w:rPr>
        <w:t xml:space="preserve"> </w:t>
      </w:r>
    </w:p>
    <w:p w14:paraId="3A7A53D7" w14:textId="493B8911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031"/>
        <w:gridCol w:w="2145"/>
        <w:gridCol w:w="1306"/>
        <w:gridCol w:w="1489"/>
      </w:tblGrid>
      <w:tr w:rsidR="002E2264" w:rsidRPr="00C61EBA" w14:paraId="6FCB30C4" w14:textId="77777777" w:rsidTr="00D25EC1">
        <w:trPr>
          <w:trHeight w:val="1215"/>
          <w:jc w:val="center"/>
        </w:trPr>
        <w:tc>
          <w:tcPr>
            <w:tcW w:w="905" w:type="dxa"/>
            <w:shd w:val="clear" w:color="auto" w:fill="auto"/>
            <w:vAlign w:val="center"/>
            <w:hideMark/>
          </w:tcPr>
          <w:p w14:paraId="659690C6" w14:textId="77777777" w:rsidR="002E2264" w:rsidRPr="00C61EBA" w:rsidRDefault="002E2264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C3CD804" w14:textId="77777777" w:rsidR="002E2264" w:rsidRPr="00C61EBA" w:rsidRDefault="002E2264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45" w:type="dxa"/>
            <w:shd w:val="clear" w:color="auto" w:fill="auto"/>
            <w:vAlign w:val="center"/>
            <w:hideMark/>
          </w:tcPr>
          <w:p w14:paraId="2537F45C" w14:textId="7A929A95" w:rsidR="002E2264" w:rsidRPr="003D14B0" w:rsidRDefault="002E2264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ΜΑΘΗΜΑΤΑ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EA63E44" w14:textId="07675DC6" w:rsidR="002E2264" w:rsidRPr="002E2264" w:rsidRDefault="002E2264" w:rsidP="003D14B0">
            <w:pPr>
              <w:jc w:val="center"/>
              <w:rPr>
                <w:b/>
                <w:bCs/>
                <w:color w:val="000000"/>
              </w:rPr>
            </w:pPr>
            <w:r w:rsidRPr="002E2264">
              <w:rPr>
                <w:b/>
              </w:rPr>
              <w:t>ΜΕΣΟΣ ΟΡΟΣ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AAFB687" w14:textId="10944789" w:rsidR="002E2264" w:rsidRPr="00C61EBA" w:rsidRDefault="002E2264" w:rsidP="003D14B0">
            <w:pPr>
              <w:jc w:val="center"/>
              <w:rPr>
                <w:b/>
                <w:bCs/>
                <w:color w:val="000000"/>
              </w:rPr>
            </w:pPr>
            <w:r>
              <w:t>ΤΕΛΙΚΗ ΒΑΘΜΟΛΟΓΙΑ</w:t>
            </w:r>
          </w:p>
        </w:tc>
      </w:tr>
      <w:tr w:rsidR="00D25EC1" w:rsidRPr="00C61EBA" w14:paraId="0C2D0299" w14:textId="77777777" w:rsidTr="00D25EC1">
        <w:trPr>
          <w:trHeight w:val="40"/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41E0A341" w14:textId="236B325E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06CB3835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1071664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278B67BF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6E4E3CC3" w:rsidR="00D25EC1" w:rsidRPr="003D14B0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D65" w14:textId="5D1BE531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0,7875</w:t>
            </w:r>
          </w:p>
        </w:tc>
      </w:tr>
      <w:tr w:rsidR="00D25EC1" w:rsidRPr="00C61EBA" w14:paraId="28F79A6F" w14:textId="77777777" w:rsidTr="00D25EC1">
        <w:trPr>
          <w:trHeight w:val="40"/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1F65AD1E" w14:textId="6277F9EB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03566A1A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1086386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66F40C23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1BF12162" w:rsidR="00D25EC1" w:rsidRPr="003D14B0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712F" w14:textId="1AD78042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0,7412</w:t>
            </w:r>
          </w:p>
        </w:tc>
      </w:tr>
      <w:tr w:rsidR="00D25EC1" w:rsidRPr="00C61EBA" w14:paraId="79F333EB" w14:textId="77777777" w:rsidTr="00D25EC1">
        <w:trPr>
          <w:trHeight w:val="40"/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22256312" w14:textId="0DCE2D7E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61BE" w14:textId="7A312625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1086615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62FA" w14:textId="43F54E74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106C" w14:textId="17265E21" w:rsidR="00D25EC1" w:rsidRPr="003D14B0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E5F7" w14:textId="342927C5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0,7064</w:t>
            </w:r>
          </w:p>
        </w:tc>
      </w:tr>
      <w:tr w:rsidR="00D25EC1" w:rsidRPr="00C61EBA" w14:paraId="7F1A92D2" w14:textId="77777777" w:rsidTr="00D25EC1">
        <w:trPr>
          <w:trHeight w:val="40"/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6BF76AEE" w14:textId="77777777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</w:p>
          <w:p w14:paraId="5032496A" w14:textId="39B3E628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5128" w14:textId="32792C2C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1086428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49B7" w14:textId="3A499B60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D7B0" w14:textId="3CAADA1F" w:rsidR="00D25EC1" w:rsidRPr="003D14B0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251F" w14:textId="74A7C0C0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0,6102</w:t>
            </w:r>
          </w:p>
        </w:tc>
      </w:tr>
      <w:tr w:rsidR="00D25EC1" w:rsidRPr="00C61EBA" w14:paraId="66C381BE" w14:textId="77777777" w:rsidTr="00D25EC1">
        <w:trPr>
          <w:trHeight w:val="40"/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590C1EAF" w14:textId="75554986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F884" w14:textId="5E3131FE" w:rsidR="00D25EC1" w:rsidRPr="00C61EBA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1086346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AABC" w14:textId="6265EAB2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AC69" w14:textId="6BF5B0BB" w:rsidR="00D25EC1" w:rsidRPr="003D14B0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283E" w14:textId="05A63A9F" w:rsidR="00D25EC1" w:rsidRDefault="00D25EC1" w:rsidP="00D2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0,6010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536153CD" w14:textId="70C7288A" w:rsidR="00654FEE" w:rsidRDefault="00BC7C2C" w:rsidP="00BC7C2C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πέντε (5) επιλέγονται για να πραγματοποιήσουν Πρακτική Άσκηση μέσω ΕΣΠΑ.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35E3C5AD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BC7C2C">
        <w:rPr>
          <w:b/>
          <w:sz w:val="24"/>
          <w:u w:val="single"/>
        </w:rPr>
        <w:t>Φιλοσοφίας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AD63AA" w:rsidRPr="00E0271D" w14:paraId="20DFB1F1" w14:textId="77777777" w:rsidTr="00042C58">
        <w:trPr>
          <w:trHeight w:val="1081"/>
        </w:trPr>
        <w:tc>
          <w:tcPr>
            <w:tcW w:w="6232" w:type="dxa"/>
          </w:tcPr>
          <w:p w14:paraId="5771607D" w14:textId="43659DFC" w:rsidR="00AD63AA" w:rsidRPr="00E0271D" w:rsidRDefault="00AD63AA" w:rsidP="00AD63AA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0D1208">
              <w:t xml:space="preserve">Αντιγόνη </w:t>
            </w:r>
            <w:proofErr w:type="spellStart"/>
            <w:r w:rsidRPr="000D1208">
              <w:t>Ντόκα</w:t>
            </w:r>
            <w:proofErr w:type="spellEnd"/>
            <w:r w:rsidRPr="000D1208">
              <w:t xml:space="preserve"> ΕΔΙΠ (Επιστημονικά Υπεύθυνος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AD63AA" w:rsidRPr="00E0271D" w:rsidRDefault="00AD63AA" w:rsidP="00AD63AA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D63AA" w:rsidRPr="00E0271D" w14:paraId="1DAB9F13" w14:textId="77777777" w:rsidTr="00042C58">
        <w:trPr>
          <w:trHeight w:val="971"/>
        </w:trPr>
        <w:tc>
          <w:tcPr>
            <w:tcW w:w="6232" w:type="dxa"/>
          </w:tcPr>
          <w:p w14:paraId="40BA36E7" w14:textId="1307EF6F" w:rsidR="00AD63AA" w:rsidRPr="00E0271D" w:rsidRDefault="00AD63AA" w:rsidP="00AD63AA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0D1208">
              <w:t xml:space="preserve">Κοσμάς </w:t>
            </w:r>
            <w:proofErr w:type="spellStart"/>
            <w:r w:rsidRPr="000D1208">
              <w:t>Ρασπίτσος</w:t>
            </w:r>
            <w:proofErr w:type="spellEnd"/>
            <w:r w:rsidRPr="000D1208">
              <w:t xml:space="preserve"> ΕΔΙΠ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AD63AA" w:rsidRPr="00E0271D" w:rsidRDefault="00AD63AA" w:rsidP="00AD63AA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D63AA" w:rsidRPr="00E0271D" w14:paraId="0C17AA6D" w14:textId="77777777" w:rsidTr="00042C58">
        <w:trPr>
          <w:trHeight w:val="1003"/>
        </w:trPr>
        <w:tc>
          <w:tcPr>
            <w:tcW w:w="6232" w:type="dxa"/>
          </w:tcPr>
          <w:p w14:paraId="5C024D0E" w14:textId="6C27DD44" w:rsidR="00AD63AA" w:rsidRPr="00E0271D" w:rsidRDefault="00AD63AA" w:rsidP="00AD63AA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0D1208">
              <w:t xml:space="preserve"> Χάρης Ταμπάκης ΕΔΙΠ (Μέλος) </w:t>
            </w:r>
          </w:p>
        </w:tc>
        <w:tc>
          <w:tcPr>
            <w:tcW w:w="4248" w:type="dxa"/>
            <w:vAlign w:val="center"/>
          </w:tcPr>
          <w:p w14:paraId="5F52F1EB" w14:textId="77777777" w:rsidR="00AD63AA" w:rsidRPr="00E0271D" w:rsidRDefault="00AD63AA" w:rsidP="00AD63AA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4647F3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DA91" w14:textId="77777777" w:rsidR="004647F3" w:rsidRDefault="004647F3">
      <w:r>
        <w:separator/>
      </w:r>
    </w:p>
  </w:endnote>
  <w:endnote w:type="continuationSeparator" w:id="0">
    <w:p w14:paraId="72B232AC" w14:textId="77777777" w:rsidR="004647F3" w:rsidRDefault="0046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C304" w14:textId="77777777" w:rsidR="004647F3" w:rsidRDefault="004647F3">
      <w:r>
        <w:separator/>
      </w:r>
    </w:p>
  </w:footnote>
  <w:footnote w:type="continuationSeparator" w:id="0">
    <w:p w14:paraId="2D7B1012" w14:textId="77777777" w:rsidR="004647F3" w:rsidRDefault="0046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43401345">
    <w:abstractNumId w:val="0"/>
  </w:num>
  <w:num w:numId="2" w16cid:durableId="1609048095">
    <w:abstractNumId w:val="2"/>
  </w:num>
  <w:num w:numId="3" w16cid:durableId="868176262">
    <w:abstractNumId w:val="3"/>
  </w:num>
  <w:num w:numId="4" w16cid:durableId="3687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AC2"/>
    <w:rsid w:val="00097E7C"/>
    <w:rsid w:val="000D7F4C"/>
    <w:rsid w:val="000E3CBE"/>
    <w:rsid w:val="001218FA"/>
    <w:rsid w:val="001B5CB6"/>
    <w:rsid w:val="00237E62"/>
    <w:rsid w:val="002E2264"/>
    <w:rsid w:val="002F62AA"/>
    <w:rsid w:val="003833AB"/>
    <w:rsid w:val="00384AF7"/>
    <w:rsid w:val="003D14B0"/>
    <w:rsid w:val="00405F80"/>
    <w:rsid w:val="00430836"/>
    <w:rsid w:val="00437B90"/>
    <w:rsid w:val="00444A8D"/>
    <w:rsid w:val="004647F3"/>
    <w:rsid w:val="00576179"/>
    <w:rsid w:val="00594988"/>
    <w:rsid w:val="0059710D"/>
    <w:rsid w:val="006529CC"/>
    <w:rsid w:val="00654FEE"/>
    <w:rsid w:val="006629B7"/>
    <w:rsid w:val="006729F6"/>
    <w:rsid w:val="006A074C"/>
    <w:rsid w:val="006F444D"/>
    <w:rsid w:val="00701BEA"/>
    <w:rsid w:val="0075436F"/>
    <w:rsid w:val="007D4008"/>
    <w:rsid w:val="008371FA"/>
    <w:rsid w:val="008C4FE8"/>
    <w:rsid w:val="009368F5"/>
    <w:rsid w:val="00952022"/>
    <w:rsid w:val="009D110D"/>
    <w:rsid w:val="00A222CE"/>
    <w:rsid w:val="00A225C8"/>
    <w:rsid w:val="00A47BC9"/>
    <w:rsid w:val="00A55B38"/>
    <w:rsid w:val="00A926BA"/>
    <w:rsid w:val="00AD63AA"/>
    <w:rsid w:val="00B226EE"/>
    <w:rsid w:val="00BC3DAD"/>
    <w:rsid w:val="00BC7C2C"/>
    <w:rsid w:val="00D25EC1"/>
    <w:rsid w:val="00D96A94"/>
    <w:rsid w:val="00DB74F6"/>
    <w:rsid w:val="00DD5994"/>
    <w:rsid w:val="00E0271D"/>
    <w:rsid w:val="00EC03BE"/>
    <w:rsid w:val="00F43BA1"/>
    <w:rsid w:val="00F654BB"/>
    <w:rsid w:val="00FA463A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444A8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8</cp:revision>
  <dcterms:created xsi:type="dcterms:W3CDTF">2024-02-14T09:21:00Z</dcterms:created>
  <dcterms:modified xsi:type="dcterms:W3CDTF">2024-02-14T12:25:00Z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