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8F4A8B4" w14:textId="77777777" w:rsidR="00C93C3F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 AK. ΕΤΩΝ 2022-2023 &amp; 2023-2024</w:t>
      </w:r>
      <w:r w:rsidR="00C93C3F">
        <w:rPr>
          <w:rFonts w:ascii="Calibri" w:hAnsi="Calibri"/>
          <w:b/>
          <w:sz w:val="28"/>
          <w:szCs w:val="28"/>
        </w:rPr>
        <w:t>»</w:t>
      </w:r>
    </w:p>
    <w:p w14:paraId="5F2B7A65" w14:textId="113A69AC" w:rsidR="008F5A5C" w:rsidRPr="0005084E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05084E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05084E">
        <w:rPr>
          <w:rFonts w:ascii="Calibri" w:hAnsi="Calibri"/>
          <w:b/>
          <w:sz w:val="28"/>
          <w:szCs w:val="28"/>
        </w:rPr>
        <w:t>2</w:t>
      </w:r>
      <w:r w:rsidR="00E65CD9" w:rsidRPr="0005084E">
        <w:rPr>
          <w:rFonts w:ascii="Calibri" w:hAnsi="Calibri"/>
          <w:b/>
          <w:sz w:val="28"/>
          <w:szCs w:val="28"/>
        </w:rPr>
        <w:t>3</w:t>
      </w:r>
      <w:r w:rsidRPr="0005084E">
        <w:rPr>
          <w:rFonts w:ascii="Calibri" w:hAnsi="Calibri"/>
          <w:b/>
          <w:sz w:val="28"/>
          <w:szCs w:val="28"/>
        </w:rPr>
        <w:t>-20</w:t>
      </w:r>
      <w:r w:rsidR="004E2FC6" w:rsidRPr="0005084E">
        <w:rPr>
          <w:rFonts w:ascii="Calibri" w:hAnsi="Calibri"/>
          <w:b/>
          <w:sz w:val="28"/>
          <w:szCs w:val="28"/>
        </w:rPr>
        <w:t>2</w:t>
      </w:r>
      <w:r w:rsidR="00E65CD9" w:rsidRPr="0005084E">
        <w:rPr>
          <w:rFonts w:ascii="Calibri" w:hAnsi="Calibri"/>
          <w:b/>
          <w:sz w:val="28"/>
          <w:szCs w:val="28"/>
        </w:rPr>
        <w:t>4</w:t>
      </w:r>
    </w:p>
    <w:p w14:paraId="75867674" w14:textId="6A1E5A51" w:rsidR="006253D6" w:rsidRPr="0005084E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05084E">
        <w:rPr>
          <w:rFonts w:ascii="Calibri" w:hAnsi="Calibri"/>
          <w:b/>
          <w:sz w:val="28"/>
          <w:szCs w:val="28"/>
        </w:rPr>
        <w:t>ΤΜΗΜΑΤΟΣ:</w:t>
      </w:r>
      <w:r w:rsidR="00F81908" w:rsidRPr="0005084E">
        <w:rPr>
          <w:rFonts w:ascii="Calibri" w:hAnsi="Calibri"/>
          <w:b/>
          <w:sz w:val="28"/>
          <w:szCs w:val="28"/>
        </w:rPr>
        <w:t xml:space="preserve"> </w:t>
      </w:r>
      <w:r w:rsidR="0005084E" w:rsidRPr="0005084E">
        <w:rPr>
          <w:rFonts w:ascii="Calibri" w:hAnsi="Calibri"/>
          <w:b/>
          <w:sz w:val="28"/>
          <w:szCs w:val="28"/>
        </w:rPr>
        <w:t>ΙΣΤΟΡΙΑΣ- ΑΡΧΑΙΟΛΟΓΙΑΣ</w:t>
      </w:r>
    </w:p>
    <w:p w14:paraId="28A2872C" w14:textId="77777777" w:rsidR="00C93C3F" w:rsidRPr="0005084E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070"/>
      </w:tblGrid>
      <w:tr w:rsidR="008F5A5C" w:rsidRPr="0005084E" w14:paraId="491C28BC" w14:textId="77777777" w:rsidTr="009F6E1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05084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010" w:type="dxa"/>
            <w:gridSpan w:val="3"/>
          </w:tcPr>
          <w:p w14:paraId="0A9D2189" w14:textId="77777777" w:rsidR="008F5A5C" w:rsidRPr="0005084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05084E" w14:paraId="74EC31B1" w14:textId="77777777" w:rsidTr="009F6E1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05084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05084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05084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>Έτος 1</w:t>
            </w:r>
            <w:r w:rsidRPr="0005084E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05084E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070" w:type="dxa"/>
          </w:tcPr>
          <w:p w14:paraId="5E516DBF" w14:textId="77777777" w:rsidR="008F5A5C" w:rsidRPr="0005084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05084E" w14:paraId="38EE7C84" w14:textId="77777777" w:rsidTr="009F6E1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05084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05084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05084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05084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05084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05084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05084E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05084E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05084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070" w:type="dxa"/>
          </w:tcPr>
          <w:p w14:paraId="709FAE4C" w14:textId="77777777" w:rsidR="008F5A5C" w:rsidRPr="0005084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05084E" w14:paraId="014E054A" w14:textId="77777777" w:rsidTr="009F6E1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05084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05084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05084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05084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05084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05084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070" w:type="dxa"/>
          </w:tcPr>
          <w:p w14:paraId="3A08DE89" w14:textId="77777777" w:rsidR="008F5A5C" w:rsidRPr="0005084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05084E" w14:paraId="030F647C" w14:textId="77777777" w:rsidTr="009F6E1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05084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05084E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05084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77777777" w:rsidR="008F5A5C" w:rsidRPr="0005084E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>Αριθμός μαθημάτων για τη λήψη πτυχίου:</w:t>
            </w:r>
          </w:p>
        </w:tc>
        <w:tc>
          <w:tcPr>
            <w:tcW w:w="2070" w:type="dxa"/>
          </w:tcPr>
          <w:p w14:paraId="2BD770CE" w14:textId="77777777" w:rsidR="008F5A5C" w:rsidRPr="0005084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05084E" w14:paraId="1F2D5AEC" w14:textId="77777777" w:rsidTr="009F6E1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05084E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05084E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05084E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010" w:type="dxa"/>
            <w:gridSpan w:val="3"/>
          </w:tcPr>
          <w:p w14:paraId="5797F70E" w14:textId="77777777" w:rsidR="008F5A5C" w:rsidRPr="0005084E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05084E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05084E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>(γ)</w:t>
            </w:r>
            <w:r w:rsidRPr="0005084E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05084E" w14:paraId="465B4638" w14:textId="77777777" w:rsidTr="009F6E18">
        <w:tc>
          <w:tcPr>
            <w:tcW w:w="2367" w:type="dxa"/>
            <w:vAlign w:val="center"/>
          </w:tcPr>
          <w:p w14:paraId="2A05CD07" w14:textId="77777777" w:rsidR="008F5A5C" w:rsidRPr="0005084E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05084E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05084E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05084E">
              <w:rPr>
                <w:rFonts w:ascii="Calibri" w:hAnsi="Calibri"/>
                <w:i/>
                <w:sz w:val="20"/>
              </w:rPr>
              <w:t>προαιρετικό</w:t>
            </w:r>
            <w:r w:rsidRPr="0005084E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010" w:type="dxa"/>
            <w:gridSpan w:val="3"/>
          </w:tcPr>
          <w:p w14:paraId="3B974F59" w14:textId="77777777" w:rsidR="008F5A5C" w:rsidRPr="0005084E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05084E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05084E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05084E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05084E">
              <w:rPr>
                <w:rFonts w:ascii="Calibri" w:hAnsi="Calibri"/>
                <w:sz w:val="18"/>
                <w:szCs w:val="18"/>
              </w:rPr>
              <w:t>……………….</w:t>
            </w:r>
            <w:r w:rsidRPr="0005084E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05084E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05084E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9F6E18">
        <w:tc>
          <w:tcPr>
            <w:tcW w:w="10377" w:type="dxa"/>
            <w:gridSpan w:val="4"/>
            <w:vAlign w:val="center"/>
          </w:tcPr>
          <w:p w14:paraId="36A19D20" w14:textId="77777777" w:rsidR="008F5A5C" w:rsidRPr="0005084E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711592BD" w14:textId="0894B2E6" w:rsidR="008F5A5C" w:rsidRPr="0005084E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05084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05084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C93C3F" w:rsidRPr="0005084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C93C3F" w:rsidRPr="0005084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C93C3F" w:rsidRPr="0005084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  <w:r w:rsidRPr="0005084E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05084E" w:rsidRPr="0005084E">
              <w:rPr>
                <w:rFonts w:ascii="Calibri" w:hAnsi="Calibri"/>
                <w:sz w:val="18"/>
                <w:szCs w:val="18"/>
              </w:rPr>
              <w:t>Ιστορίας Αρχαιολογίας</w:t>
            </w:r>
            <w:r w:rsidR="00C875CE" w:rsidRPr="0005084E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5084E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05084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</w:t>
            </w:r>
            <w:r w:rsidR="00E65CD9" w:rsidRPr="0005084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3</w:t>
            </w:r>
            <w:r w:rsidR="00056134" w:rsidRPr="0005084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-202</w:t>
            </w:r>
            <w:r w:rsidR="00E65CD9" w:rsidRPr="0005084E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4</w:t>
            </w:r>
          </w:p>
          <w:p w14:paraId="63AB4CC0" w14:textId="77777777" w:rsidR="008F5A5C" w:rsidRPr="0005084E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05084E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05084E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05084E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05084E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05084E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05084E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05084E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05084E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05084E">
              <w:rPr>
                <w:rFonts w:ascii="Calibri" w:hAnsi="Calibri"/>
                <w:sz w:val="18"/>
                <w:szCs w:val="18"/>
              </w:rPr>
              <w:t>/</w:t>
            </w:r>
            <w:r w:rsidRPr="0005084E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05084E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05084E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05084E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05084E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05084E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05084E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05084E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05084E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05084E">
              <w:rPr>
                <w:rFonts w:ascii="Calibri" w:hAnsi="Calibri"/>
                <w:sz w:val="18"/>
                <w:szCs w:val="18"/>
              </w:rPr>
              <w:t>:</w:t>
            </w:r>
          </w:p>
          <w:p w14:paraId="463C5FBD" w14:textId="1DE08ED1" w:rsidR="006A3B1C" w:rsidRPr="0005084E" w:rsidRDefault="008F5A5C" w:rsidP="0005084E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05084E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55E9DD74" w14:textId="426A52E6" w:rsidR="00332C34" w:rsidRPr="00332C34" w:rsidRDefault="0005084E" w:rsidP="009F6E18">
            <w:pPr>
              <w:pStyle w:val="a8"/>
              <w:numPr>
                <w:ilvl w:val="0"/>
                <w:numId w:val="16"/>
              </w:numPr>
              <w:rPr>
                <w:sz w:val="16"/>
                <w:szCs w:val="16"/>
              </w:rPr>
            </w:pPr>
            <w:r w:rsidRPr="009F6E18">
              <w:rPr>
                <w:rFonts w:eastAsia="Times New Roman"/>
                <w:sz w:val="18"/>
                <w:szCs w:val="18"/>
                <w:lang w:eastAsia="el-GR"/>
              </w:rPr>
              <w:t xml:space="preserve">Πλήρες Βιογραφικό Σημείωμα κατά το υπόδειγμα του </w:t>
            </w:r>
            <w:proofErr w:type="spellStart"/>
            <w:r w:rsidRPr="009F6E18">
              <w:rPr>
                <w:rFonts w:eastAsia="Times New Roman"/>
                <w:sz w:val="18"/>
                <w:szCs w:val="18"/>
                <w:lang w:eastAsia="el-GR"/>
              </w:rPr>
              <w:t>Europass</w:t>
            </w:r>
            <w:proofErr w:type="spellEnd"/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467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45AF" w14:textId="77777777" w:rsidR="00467A6C" w:rsidRDefault="00467A6C">
      <w:r>
        <w:separator/>
      </w:r>
    </w:p>
  </w:endnote>
  <w:endnote w:type="continuationSeparator" w:id="0">
    <w:p w14:paraId="20290116" w14:textId="77777777" w:rsidR="00467A6C" w:rsidRDefault="0046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0CED00A0" w:rsidR="00E14F5A" w:rsidRPr="00825D2D" w:rsidRDefault="00C11B46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3AFE6312" wp14:editId="5AE41CD1">
          <wp:extent cx="4967033" cy="472440"/>
          <wp:effectExtent l="0" t="0" r="5080" b="3810"/>
          <wp:docPr id="806157780" name="Εικόνα 806157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9846" cy="4736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5D3E" w14:textId="77777777" w:rsidR="00C333F0" w:rsidRDefault="00C333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4DB4C" w14:textId="77777777" w:rsidR="00467A6C" w:rsidRDefault="00467A6C">
      <w:r>
        <w:separator/>
      </w:r>
    </w:p>
  </w:footnote>
  <w:footnote w:type="continuationSeparator" w:id="0">
    <w:p w14:paraId="3F6CB136" w14:textId="77777777" w:rsidR="00467A6C" w:rsidRDefault="0046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B8C9" w14:textId="77777777" w:rsidR="00C333F0" w:rsidRDefault="00C333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191283760" name="Εικόνα 19128376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65288394" name="Εικόνα 565288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E57E" w14:textId="77777777" w:rsidR="00C333F0" w:rsidRDefault="00C333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08447">
    <w:abstractNumId w:val="7"/>
  </w:num>
  <w:num w:numId="2" w16cid:durableId="1468402234">
    <w:abstractNumId w:val="11"/>
  </w:num>
  <w:num w:numId="3" w16cid:durableId="2005236898">
    <w:abstractNumId w:val="16"/>
  </w:num>
  <w:num w:numId="4" w16cid:durableId="1110005987">
    <w:abstractNumId w:val="1"/>
  </w:num>
  <w:num w:numId="5" w16cid:durableId="1060059634">
    <w:abstractNumId w:val="14"/>
  </w:num>
  <w:num w:numId="6" w16cid:durableId="2103866037">
    <w:abstractNumId w:val="13"/>
  </w:num>
  <w:num w:numId="7" w16cid:durableId="541985439">
    <w:abstractNumId w:val="17"/>
  </w:num>
  <w:num w:numId="8" w16cid:durableId="970480607">
    <w:abstractNumId w:val="19"/>
  </w:num>
  <w:num w:numId="9" w16cid:durableId="1030573906">
    <w:abstractNumId w:val="0"/>
  </w:num>
  <w:num w:numId="10" w16cid:durableId="1379009683">
    <w:abstractNumId w:val="8"/>
  </w:num>
  <w:num w:numId="11" w16cid:durableId="1825389140">
    <w:abstractNumId w:val="15"/>
  </w:num>
  <w:num w:numId="12" w16cid:durableId="1276670400">
    <w:abstractNumId w:val="10"/>
  </w:num>
  <w:num w:numId="13" w16cid:durableId="1567833079">
    <w:abstractNumId w:val="12"/>
  </w:num>
  <w:num w:numId="14" w16cid:durableId="2059697383">
    <w:abstractNumId w:val="3"/>
  </w:num>
  <w:num w:numId="15" w16cid:durableId="50344942">
    <w:abstractNumId w:val="2"/>
  </w:num>
  <w:num w:numId="16" w16cid:durableId="703989647">
    <w:abstractNumId w:val="18"/>
  </w:num>
  <w:num w:numId="17" w16cid:durableId="998077560">
    <w:abstractNumId w:val="6"/>
  </w:num>
  <w:num w:numId="18" w16cid:durableId="1116873613">
    <w:abstractNumId w:val="20"/>
  </w:num>
  <w:num w:numId="19" w16cid:durableId="561403841">
    <w:abstractNumId w:val="5"/>
  </w:num>
  <w:num w:numId="20" w16cid:durableId="861669629">
    <w:abstractNumId w:val="9"/>
  </w:num>
  <w:num w:numId="21" w16cid:durableId="191381481">
    <w:abstractNumId w:val="4"/>
  </w:num>
  <w:num w:numId="22" w16cid:durableId="5836132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084E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67A6C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9F6E18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D5A7B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4</cp:revision>
  <cp:lastPrinted>2016-02-10T07:25:00Z</cp:lastPrinted>
  <dcterms:created xsi:type="dcterms:W3CDTF">2024-01-23T10:48:00Z</dcterms:created>
  <dcterms:modified xsi:type="dcterms:W3CDTF">2024-01-23T10:50:00Z</dcterms:modified>
</cp:coreProperties>
</file>