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B862" w14:textId="77777777" w:rsidR="0098436B" w:rsidRPr="00CB05E1" w:rsidRDefault="0098436B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ΑΙΤΗΣΗ ΣΥΜΜΕΤΟΧΗΣ</w:t>
      </w:r>
    </w:p>
    <w:p w14:paraId="2A8192D2" w14:textId="6B13A173" w:rsidR="0098436B" w:rsidRPr="00CB05E1" w:rsidRDefault="0098436B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ΣΤΟ ΠΡΟΓΡΑΜΜΑ ΠΡΑΚΤΙΚΗΣ ΑΣΚΗΣΗΣ ΦΟΙΤΗΤΩΝ</w:t>
      </w:r>
      <w:r w:rsidR="008816AB">
        <w:rPr>
          <w:rFonts w:ascii="Calibri" w:eastAsia="Calibri" w:hAnsi="Calibri" w:cs="Calibri"/>
          <w:b/>
          <w:sz w:val="26"/>
          <w:szCs w:val="26"/>
          <w:lang w:eastAsia="en-US"/>
        </w:rPr>
        <w:t>/ΤΡΙΩΝ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ΠΑΝ</w:t>
      </w:r>
      <w:r w:rsidR="003F269E" w:rsidRPr="00CB05E1">
        <w:rPr>
          <w:rFonts w:ascii="Calibri" w:eastAsia="Calibri" w:hAnsi="Calibri" w:cs="Calibri"/>
          <w:b/>
          <w:sz w:val="26"/>
          <w:szCs w:val="26"/>
          <w:lang w:eastAsia="en-US"/>
        </w:rPr>
        <w:t>ΕΠΙΣΤΗΜΙΟΥ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ΠΑΤΡΩΝ</w:t>
      </w:r>
    </w:p>
    <w:p w14:paraId="47EA48A6" w14:textId="4485D88D" w:rsidR="0098436B" w:rsidRPr="00CB05E1" w:rsidRDefault="004726C2" w:rsidP="0098436B">
      <w:pPr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>
        <w:rPr>
          <w:rFonts w:ascii="Calibri" w:eastAsia="Calibri" w:hAnsi="Calibri" w:cs="Calibri"/>
          <w:b/>
          <w:sz w:val="26"/>
          <w:szCs w:val="26"/>
          <w:lang w:eastAsia="en-US"/>
        </w:rPr>
        <w:t xml:space="preserve">ΑΚΑΔΗΜΑΪΚΟΥ ΕΤΟΥΣ </w:t>
      </w:r>
      <w:r w:rsidR="008816AB">
        <w:rPr>
          <w:rFonts w:ascii="Calibri" w:eastAsia="Calibri" w:hAnsi="Calibri" w:cs="Calibri"/>
          <w:b/>
          <w:sz w:val="26"/>
          <w:szCs w:val="26"/>
          <w:lang w:eastAsia="en-US"/>
        </w:rPr>
        <w:t>202</w:t>
      </w:r>
      <w:r w:rsidR="007939DA">
        <w:rPr>
          <w:rFonts w:ascii="Calibri" w:eastAsia="Calibri" w:hAnsi="Calibri" w:cs="Calibri"/>
          <w:b/>
          <w:sz w:val="26"/>
          <w:szCs w:val="26"/>
          <w:lang w:eastAsia="en-US"/>
        </w:rPr>
        <w:t>3</w:t>
      </w:r>
      <w:r w:rsidR="008816AB">
        <w:rPr>
          <w:rFonts w:ascii="Calibri" w:eastAsia="Calibri" w:hAnsi="Calibri" w:cs="Calibri"/>
          <w:b/>
          <w:sz w:val="26"/>
          <w:szCs w:val="26"/>
          <w:lang w:eastAsia="en-US"/>
        </w:rPr>
        <w:t>-202</w:t>
      </w:r>
      <w:r w:rsidR="007939DA">
        <w:rPr>
          <w:rFonts w:ascii="Calibri" w:eastAsia="Calibri" w:hAnsi="Calibri" w:cs="Calibri"/>
          <w:b/>
          <w:sz w:val="26"/>
          <w:szCs w:val="26"/>
          <w:lang w:eastAsia="en-US"/>
        </w:rPr>
        <w:t>4</w:t>
      </w:r>
    </w:p>
    <w:p w14:paraId="01F1D14A" w14:textId="77777777" w:rsidR="0098436B" w:rsidRPr="00CB05E1" w:rsidRDefault="003F269E" w:rsidP="0098436B">
      <w:pPr>
        <w:spacing w:after="200" w:line="276" w:lineRule="auto"/>
        <w:ind w:left="-900" w:right="-694"/>
        <w:jc w:val="center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ΤΜΗΜΑΤΟΣ</w:t>
      </w:r>
      <w:r w:rsidR="001B7FA5"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 </w:t>
      </w:r>
      <w:r w:rsidR="006626C6" w:rsidRPr="00CB05E1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ΗΛΕΚΤΡΟΛΟΓΩΝ ΜΗΧΑΝΙΚΩΝ &amp; ΤΕΧΝΟΛΟΓΙΑΣ </w:t>
      </w:r>
      <w:r w:rsidRPr="00CB05E1">
        <w:rPr>
          <w:rFonts w:ascii="Calibri" w:eastAsia="Calibri" w:hAnsi="Calibri" w:cs="Calibri"/>
          <w:b/>
          <w:sz w:val="26"/>
          <w:szCs w:val="26"/>
          <w:lang w:eastAsia="en-US"/>
        </w:rPr>
        <w:t>ΥΠΟΛΟΓΙΣΤΩΝ</w:t>
      </w:r>
    </w:p>
    <w:tbl>
      <w:tblPr>
        <w:tblW w:w="10180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3159"/>
        <w:gridCol w:w="2906"/>
        <w:gridCol w:w="1776"/>
      </w:tblGrid>
      <w:tr w:rsidR="0098436B" w:rsidRPr="00CB05E1" w14:paraId="130027B5" w14:textId="77777777" w:rsidTr="009E5C4C">
        <w:trPr>
          <w:trHeight w:val="660"/>
        </w:trPr>
        <w:tc>
          <w:tcPr>
            <w:tcW w:w="2339" w:type="dxa"/>
            <w:vAlign w:val="center"/>
          </w:tcPr>
          <w:p w14:paraId="34F6B436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Ονοματεπώνυμο:</w:t>
            </w:r>
          </w:p>
        </w:tc>
        <w:tc>
          <w:tcPr>
            <w:tcW w:w="7841" w:type="dxa"/>
            <w:gridSpan w:val="3"/>
          </w:tcPr>
          <w:p w14:paraId="776C5B86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4E143F32" w14:textId="77777777" w:rsidTr="00815293">
        <w:trPr>
          <w:trHeight w:val="693"/>
        </w:trPr>
        <w:tc>
          <w:tcPr>
            <w:tcW w:w="2339" w:type="dxa"/>
            <w:vAlign w:val="center"/>
          </w:tcPr>
          <w:p w14:paraId="08000055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Αριθμός Μητρώου: </w:t>
            </w:r>
          </w:p>
        </w:tc>
        <w:tc>
          <w:tcPr>
            <w:tcW w:w="3159" w:type="dxa"/>
          </w:tcPr>
          <w:p w14:paraId="03196B7D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013D4D24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Έτος 1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n-US"/>
              </w:rPr>
              <w:t>ης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εγγραφής:</w:t>
            </w:r>
          </w:p>
        </w:tc>
        <w:tc>
          <w:tcPr>
            <w:tcW w:w="1776" w:type="dxa"/>
          </w:tcPr>
          <w:p w14:paraId="27C5106F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4B37150C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79C935CB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37219FFD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0036E7A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3EB1EF53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30F8B713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1B2F5BA8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02DBFDE6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4CA80711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523FEF4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F269E" w:rsidRPr="00CB05E1" w14:paraId="7A3D49BB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068C21B9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</w:tcPr>
          <w:p w14:paraId="48F6779F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3257D831" w14:textId="77777777" w:rsidR="003F269E" w:rsidRPr="00CB05E1" w:rsidRDefault="003F269E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F0DA9F0" w14:textId="77777777" w:rsidR="003F269E" w:rsidRPr="00CB05E1" w:rsidRDefault="003F269E" w:rsidP="0098436B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8436B" w:rsidRPr="00CB05E1" w14:paraId="6D12D8D1" w14:textId="77777777" w:rsidTr="00815293">
        <w:trPr>
          <w:trHeight w:val="404"/>
        </w:trPr>
        <w:tc>
          <w:tcPr>
            <w:tcW w:w="2339" w:type="dxa"/>
            <w:vAlign w:val="center"/>
          </w:tcPr>
          <w:p w14:paraId="1C427A5B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Τηλέφωνο </w:t>
            </w: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(κινητό)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3159" w:type="dxa"/>
          </w:tcPr>
          <w:p w14:paraId="3D5CAC6E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74FDAB8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Εξάμηνο φοίτησης: </w:t>
            </w:r>
          </w:p>
        </w:tc>
        <w:tc>
          <w:tcPr>
            <w:tcW w:w="1776" w:type="dxa"/>
          </w:tcPr>
          <w:p w14:paraId="3D8687C1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58505846" w14:textId="77777777" w:rsidTr="003F269E">
        <w:trPr>
          <w:trHeight w:val="284"/>
        </w:trPr>
        <w:tc>
          <w:tcPr>
            <w:tcW w:w="2339" w:type="dxa"/>
            <w:vAlign w:val="center"/>
          </w:tcPr>
          <w:p w14:paraId="0714C4BD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Διεύθυνση:</w:t>
            </w:r>
          </w:p>
        </w:tc>
        <w:tc>
          <w:tcPr>
            <w:tcW w:w="3159" w:type="dxa"/>
          </w:tcPr>
          <w:p w14:paraId="42CC2F0C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2E35B587" w14:textId="77777777" w:rsidR="0098436B" w:rsidRPr="00CB05E1" w:rsidRDefault="00E92DA0" w:rsidP="00E92DA0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Αριθμός επιτυχώς εξετασθέντων μαθημάτων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ποσοστό βαρύτητας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5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0%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76" w:type="dxa"/>
          </w:tcPr>
          <w:p w14:paraId="5D81D189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1EFF025C" w14:textId="77777777" w:rsidTr="003F269E">
        <w:trPr>
          <w:trHeight w:val="538"/>
        </w:trPr>
        <w:tc>
          <w:tcPr>
            <w:tcW w:w="2339" w:type="dxa"/>
            <w:vAlign w:val="center"/>
          </w:tcPr>
          <w:p w14:paraId="1D5757AA" w14:textId="77777777" w:rsidR="0098436B" w:rsidRPr="00CB05E1" w:rsidRDefault="0098436B" w:rsidP="0098436B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59" w:type="dxa"/>
          </w:tcPr>
          <w:p w14:paraId="3ACACD41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906" w:type="dxa"/>
          </w:tcPr>
          <w:p w14:paraId="11310ECF" w14:textId="77777777" w:rsidR="0098436B" w:rsidRPr="00CB05E1" w:rsidRDefault="00E92DA0" w:rsidP="00635A3F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Μέσος Όρος Βαθμολογίας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ποσοστό βαρύτητας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5</w:t>
            </w:r>
            <w:r w:rsidR="002670C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0% </w:t>
            </w:r>
            <w:r w:rsidR="00A554C4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)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76" w:type="dxa"/>
          </w:tcPr>
          <w:p w14:paraId="2211C6A9" w14:textId="77777777" w:rsidR="0098436B" w:rsidRPr="00CB05E1" w:rsidRDefault="0098436B" w:rsidP="0098436B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8436B" w:rsidRPr="00CB05E1" w14:paraId="3945BFFD" w14:textId="77777777" w:rsidTr="009E5C4C">
        <w:tc>
          <w:tcPr>
            <w:tcW w:w="10180" w:type="dxa"/>
            <w:gridSpan w:val="4"/>
          </w:tcPr>
          <w:p w14:paraId="380A4968" w14:textId="77777777" w:rsidR="0098436B" w:rsidRPr="00CB05E1" w:rsidRDefault="0098436B" w:rsidP="0098436B">
            <w:pPr>
              <w:jc w:val="both"/>
              <w:rPr>
                <w:rFonts w:ascii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DAEE748" w14:textId="48448447" w:rsidR="0098436B" w:rsidRPr="00CB05E1" w:rsidRDefault="0098436B" w:rsidP="001B7FA5">
            <w:pPr>
              <w:ind w:left="172" w:right="723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Αιτούμαι συμμετοχής στο πρόγραμμα Πρακτικής Άσκησης Φοιτητών του Πανεπιστημίου Πατρών, του Τμήματος</w:t>
            </w:r>
            <w:r w:rsidR="001B7FA5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6626C6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Ηλεκτρολόγων Μηχανικών και Τεχνολογίας </w:t>
            </w:r>
            <w:r w:rsidR="003F269E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Υπολογιστών</w:t>
            </w:r>
            <w:r w:rsidR="001B7FA5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για το ακαδημαϊκό έτος </w:t>
            </w:r>
            <w:r w:rsidR="00881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202</w:t>
            </w:r>
            <w:r w:rsidR="007939D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3</w:t>
            </w:r>
            <w:r w:rsidR="008816A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-202</w:t>
            </w:r>
            <w:r w:rsidR="007939D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4</w:t>
            </w:r>
          </w:p>
          <w:p w14:paraId="39EBA074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1F77602E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</w:t>
            </w:r>
            <w:r w:rsidR="00A554C4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όπως προκύπτει από τα ανωτέρω δηλωθέντα</w:t>
            </w: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  <w:p w14:paraId="41B1769D" w14:textId="77777777" w:rsidR="0098436B" w:rsidRPr="00CB05E1" w:rsidRDefault="0098436B" w:rsidP="0098436B">
            <w:pPr>
              <w:ind w:left="172" w:right="723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- Δηλώνω υπεύθυνα ότι δεσμεύομαι να τηρήσω τους κανονισμούς και το πλαίσιο υλοποίησης που διέπ</w:t>
            </w:r>
            <w:r w:rsidR="00A554C4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>ουν το</w:t>
            </w: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πρόγραμμα. </w:t>
            </w:r>
          </w:p>
          <w:p w14:paraId="50203DD3" w14:textId="77777777" w:rsidR="0098436B" w:rsidRPr="00CB05E1" w:rsidRDefault="0098436B" w:rsidP="0098436B">
            <w:pPr>
              <w:ind w:left="172"/>
              <w:jc w:val="both"/>
              <w:rPr>
                <w:rFonts w:ascii="Calibri" w:hAnsi="Calibri" w:cs="Calibri"/>
                <w:sz w:val="10"/>
                <w:szCs w:val="10"/>
                <w:highlight w:val="yellow"/>
                <w:lang w:eastAsia="en-US"/>
              </w:rPr>
            </w:pPr>
          </w:p>
          <w:p w14:paraId="7FF0AADB" w14:textId="6D350DAA" w:rsidR="0098436B" w:rsidRPr="00E077A1" w:rsidRDefault="007929DA" w:rsidP="0098436B">
            <w:pPr>
              <w:ind w:right="612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Πάτρα  </w:t>
            </w:r>
            <w:r w:rsidR="0098436B" w:rsidRPr="00CB05E1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…./…./</w:t>
            </w:r>
            <w:r w:rsidR="007939DA">
              <w:rPr>
                <w:rFonts w:ascii="Calibri" w:hAnsi="Calibri" w:cs="Calibri"/>
                <w:sz w:val="22"/>
                <w:szCs w:val="22"/>
                <w:lang w:eastAsia="en-US"/>
              </w:rPr>
              <w:t>…..</w:t>
            </w:r>
          </w:p>
          <w:p w14:paraId="4ED78047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10"/>
                <w:szCs w:val="10"/>
                <w:lang w:eastAsia="en-US"/>
              </w:rPr>
            </w:pPr>
          </w:p>
          <w:p w14:paraId="3C611336" w14:textId="77777777" w:rsidR="0098436B" w:rsidRPr="00CB05E1" w:rsidRDefault="009E0D83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O/H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C5533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ιτών/</w:t>
            </w:r>
            <w:r w:rsidR="00C5533C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αιτ</w:t>
            </w:r>
            <w:r w:rsidR="0098436B" w:rsidRPr="00CB05E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ούσα</w:t>
            </w:r>
          </w:p>
          <w:p w14:paraId="732ADC46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4E516B94" w14:textId="77777777" w:rsidR="0098436B" w:rsidRPr="00CB05E1" w:rsidRDefault="0098436B" w:rsidP="0098436B">
            <w:pPr>
              <w:ind w:right="61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2498FA3D" w14:textId="77777777" w:rsidR="00A554C4" w:rsidRPr="00CB05E1" w:rsidRDefault="00A554C4" w:rsidP="0098436B">
            <w:pPr>
              <w:ind w:right="612"/>
              <w:jc w:val="right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</w:p>
          <w:p w14:paraId="1BC4B819" w14:textId="16574D7D" w:rsidR="0098436B" w:rsidRPr="00CB05E1" w:rsidRDefault="0098436B" w:rsidP="00815293">
            <w:pPr>
              <w:ind w:right="612"/>
              <w:jc w:val="right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(Υπογραφή φοιτητή/</w:t>
            </w:r>
            <w:r w:rsidR="00536CC4"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φοιτή</w:t>
            </w:r>
            <w:r w:rsidRPr="00CB05E1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τριας)</w:t>
            </w:r>
          </w:p>
          <w:p w14:paraId="64D76AED" w14:textId="77777777" w:rsidR="00635A3F" w:rsidRPr="00CB05E1" w:rsidRDefault="00635A3F" w:rsidP="00635A3F">
            <w:pPr>
              <w:rPr>
                <w:rFonts w:ascii="Calibri" w:hAnsi="Calibri" w:cs="Calibri"/>
              </w:rPr>
            </w:pPr>
          </w:p>
          <w:p w14:paraId="372DE9C1" w14:textId="345D6579" w:rsidR="00635A3F" w:rsidRPr="008F297B" w:rsidRDefault="00A554C4" w:rsidP="009E0D83">
            <w:pPr>
              <w:numPr>
                <w:ilvl w:val="0"/>
                <w:numId w:val="17"/>
              </w:numP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CB05E1">
              <w:rPr>
                <w:rFonts w:ascii="Calibri" w:hAnsi="Calibri" w:cs="Calibri"/>
              </w:rPr>
              <w:t xml:space="preserve">Η αίτηση κατατίθεται σε </w:t>
            </w:r>
            <w:r w:rsidR="004726C2">
              <w:rPr>
                <w:rFonts w:ascii="Calibri" w:hAnsi="Calibri" w:cs="Calibri"/>
              </w:rPr>
              <w:t>ηλεκτρονική</w:t>
            </w:r>
            <w:r w:rsidRPr="00CB05E1">
              <w:rPr>
                <w:rFonts w:ascii="Calibri" w:hAnsi="Calibri" w:cs="Calibri"/>
              </w:rPr>
              <w:t xml:space="preserve"> μορφή στην Γραμματεία του Τμήματος </w:t>
            </w:r>
            <w:r w:rsidR="006626C6" w:rsidRPr="00CB05E1">
              <w:rPr>
                <w:rFonts w:ascii="Calibri" w:hAnsi="Calibri" w:cs="Calibri"/>
              </w:rPr>
              <w:t xml:space="preserve">Ηλεκτρολόγων Μηχανικών και Τεχνολογίας </w:t>
            </w:r>
            <w:r w:rsidR="003F269E" w:rsidRPr="00CB05E1">
              <w:rPr>
                <w:rFonts w:ascii="Calibri" w:hAnsi="Calibri" w:cs="Calibri"/>
              </w:rPr>
              <w:t>Υπολογιστών</w:t>
            </w:r>
            <w:r w:rsidR="00D91683" w:rsidRPr="00CB05E1">
              <w:rPr>
                <w:rFonts w:ascii="Calibri" w:hAnsi="Calibri" w:cs="Calibri"/>
              </w:rPr>
              <w:t xml:space="preserve"> έως και την</w:t>
            </w:r>
            <w:r w:rsidR="002670CC" w:rsidRPr="00CB05E1">
              <w:rPr>
                <w:rFonts w:ascii="Calibri" w:hAnsi="Calibri" w:cs="Calibri"/>
              </w:rPr>
              <w:t xml:space="preserve"> </w:t>
            </w:r>
            <w:r w:rsidR="008F297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9</w:t>
            </w:r>
            <w:r w:rsidR="00E077A1" w:rsidRPr="007E6209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/1/202</w:t>
            </w:r>
            <w:r w:rsidR="007939D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4</w:t>
            </w:r>
            <w:r w:rsidR="00635A3F" w:rsidRPr="008F297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8F297B" w:rsidRPr="008F297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  <w:r w:rsidR="00142E0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  <w:r w:rsidR="008F297B" w:rsidRPr="008F297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:</w:t>
            </w:r>
            <w:r w:rsidR="00142E0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59</w:t>
            </w:r>
            <w:r w:rsidR="008F297B" w:rsidRPr="008F297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  </w:t>
            </w:r>
            <w:r w:rsidR="00142E0A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</w:t>
            </w:r>
            <w:r w:rsidR="008F297B" w:rsidRPr="008F297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.μ.  (εκπρόθεσμες αιτήσεις θα απορρίπτονται</w:t>
            </w:r>
            <w:r w:rsidR="008F297B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)</w:t>
            </w:r>
          </w:p>
          <w:p w14:paraId="776D5AEA" w14:textId="17827CA8" w:rsidR="00F957B3" w:rsidRPr="008F297B" w:rsidRDefault="00F957B3" w:rsidP="009E0D83">
            <w:pPr>
              <w:numPr>
                <w:ilvl w:val="0"/>
                <w:numId w:val="17"/>
              </w:numPr>
              <w:rPr>
                <w:rFonts w:ascii="Calibri" w:hAnsi="Calibri" w:cs="Calibri"/>
              </w:rPr>
            </w:pPr>
            <w:r w:rsidRPr="0031642D">
              <w:rPr>
                <w:rFonts w:ascii="Calibri" w:hAnsi="Calibri" w:cs="Calibri"/>
              </w:rPr>
              <w:t xml:space="preserve">Πιστοποιητικό Αναλυτικής Βαθμολογίας θα </w:t>
            </w:r>
            <w:r w:rsidR="004B3362" w:rsidRPr="0031642D">
              <w:rPr>
                <w:rFonts w:ascii="Calibri" w:hAnsi="Calibri" w:cs="Calibri"/>
              </w:rPr>
              <w:t xml:space="preserve">πρέπει να επισυναφθεί </w:t>
            </w:r>
            <w:r w:rsidR="00406560" w:rsidRPr="0031642D">
              <w:rPr>
                <w:rFonts w:ascii="Calibri" w:hAnsi="Calibri" w:cs="Calibri"/>
              </w:rPr>
              <w:t>μαζί με την αίτηση</w:t>
            </w:r>
          </w:p>
        </w:tc>
      </w:tr>
    </w:tbl>
    <w:p w14:paraId="43E325DA" w14:textId="77777777" w:rsidR="0098263E" w:rsidRPr="00CB05E1" w:rsidRDefault="0098263E" w:rsidP="0098263E">
      <w:pPr>
        <w:rPr>
          <w:rFonts w:ascii="Calibri" w:hAnsi="Calibri" w:cs="Calibri"/>
          <w:sz w:val="24"/>
          <w:szCs w:val="24"/>
        </w:rPr>
      </w:pPr>
    </w:p>
    <w:sectPr w:rsidR="0098263E" w:rsidRPr="00CB05E1" w:rsidSect="008816AB">
      <w:headerReference w:type="default" r:id="rId7"/>
      <w:footerReference w:type="even" r:id="rId8"/>
      <w:footerReference w:type="default" r:id="rId9"/>
      <w:pgSz w:w="11906" w:h="16838"/>
      <w:pgMar w:top="844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038A" w14:textId="77777777" w:rsidR="005F21ED" w:rsidRDefault="005F21ED">
      <w:r>
        <w:separator/>
      </w:r>
    </w:p>
  </w:endnote>
  <w:endnote w:type="continuationSeparator" w:id="0">
    <w:p w14:paraId="62B45EA1" w14:textId="77777777" w:rsidR="005F21ED" w:rsidRDefault="005F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E0A3" w14:textId="77777777" w:rsidR="00E14F5A" w:rsidRDefault="00E14F5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77AF13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4F2B" w14:textId="2D9B4027" w:rsidR="00E14F5A" w:rsidRPr="00825D2D" w:rsidRDefault="00E077A1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7F8DD2E" wp14:editId="6149EC59">
          <wp:extent cx="4054475" cy="652145"/>
          <wp:effectExtent l="0" t="0" r="3175" b="0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1B79" w14:textId="77777777" w:rsidR="005F21ED" w:rsidRDefault="005F21ED">
      <w:r>
        <w:separator/>
      </w:r>
    </w:p>
  </w:footnote>
  <w:footnote w:type="continuationSeparator" w:id="0">
    <w:p w14:paraId="1EC54E94" w14:textId="77777777" w:rsidR="005F21ED" w:rsidRDefault="005F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2486"/>
      <w:gridCol w:w="2880"/>
    </w:tblGrid>
    <w:tr w:rsidR="008816AB" w14:paraId="1A057C83" w14:textId="77777777" w:rsidTr="008816AB">
      <w:tc>
        <w:tcPr>
          <w:tcW w:w="3142" w:type="dxa"/>
        </w:tcPr>
        <w:p w14:paraId="5653B37B" w14:textId="327449A6" w:rsidR="008816AB" w:rsidRDefault="008816AB" w:rsidP="008816AB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4044408E" wp14:editId="29C62B35">
                <wp:extent cx="2305050" cy="771525"/>
                <wp:effectExtent l="0" t="0" r="0" b="9525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3" w:type="dxa"/>
        </w:tcPr>
        <w:p w14:paraId="64195823" w14:textId="77777777" w:rsidR="008816AB" w:rsidRDefault="008816AB" w:rsidP="008816AB">
          <w:pPr>
            <w:pStyle w:val="a3"/>
            <w:jc w:val="right"/>
          </w:pPr>
        </w:p>
      </w:tc>
      <w:tc>
        <w:tcPr>
          <w:tcW w:w="3143" w:type="dxa"/>
        </w:tcPr>
        <w:p w14:paraId="3B572A7B" w14:textId="5098BB8E" w:rsidR="008816AB" w:rsidRDefault="008816AB" w:rsidP="008816AB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1E87AF10" wp14:editId="038BF35E">
                <wp:extent cx="1114425" cy="1064525"/>
                <wp:effectExtent l="0" t="0" r="0" b="2540"/>
                <wp:docPr id="14" name="Εικόνα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750" cy="106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69222C" w14:textId="77777777" w:rsidR="00277D68" w:rsidRDefault="00277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107C"/>
    <w:multiLevelType w:val="hybridMultilevel"/>
    <w:tmpl w:val="4CAE1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4915095">
    <w:abstractNumId w:val="4"/>
  </w:num>
  <w:num w:numId="2" w16cid:durableId="1099639016">
    <w:abstractNumId w:val="7"/>
  </w:num>
  <w:num w:numId="3" w16cid:durableId="1007443214">
    <w:abstractNumId w:val="13"/>
  </w:num>
  <w:num w:numId="4" w16cid:durableId="1981032628">
    <w:abstractNumId w:val="1"/>
  </w:num>
  <w:num w:numId="5" w16cid:durableId="604307815">
    <w:abstractNumId w:val="11"/>
  </w:num>
  <w:num w:numId="6" w16cid:durableId="20786337">
    <w:abstractNumId w:val="10"/>
  </w:num>
  <w:num w:numId="7" w16cid:durableId="1972592573">
    <w:abstractNumId w:val="14"/>
  </w:num>
  <w:num w:numId="8" w16cid:durableId="574318279">
    <w:abstractNumId w:val="16"/>
  </w:num>
  <w:num w:numId="9" w16cid:durableId="261108363">
    <w:abstractNumId w:val="0"/>
  </w:num>
  <w:num w:numId="10" w16cid:durableId="79571750">
    <w:abstractNumId w:val="5"/>
  </w:num>
  <w:num w:numId="11" w16cid:durableId="296495120">
    <w:abstractNumId w:val="12"/>
  </w:num>
  <w:num w:numId="12" w16cid:durableId="1357465794">
    <w:abstractNumId w:val="6"/>
  </w:num>
  <w:num w:numId="13" w16cid:durableId="1603417271">
    <w:abstractNumId w:val="8"/>
  </w:num>
  <w:num w:numId="14" w16cid:durableId="19816942">
    <w:abstractNumId w:val="3"/>
  </w:num>
  <w:num w:numId="15" w16cid:durableId="1611208565">
    <w:abstractNumId w:val="2"/>
  </w:num>
  <w:num w:numId="16" w16cid:durableId="1225792889">
    <w:abstractNumId w:val="15"/>
  </w:num>
  <w:num w:numId="17" w16cid:durableId="996032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17B4A"/>
    <w:rsid w:val="00023475"/>
    <w:rsid w:val="0003463E"/>
    <w:rsid w:val="000401E8"/>
    <w:rsid w:val="00042D94"/>
    <w:rsid w:val="000443D9"/>
    <w:rsid w:val="00063F8E"/>
    <w:rsid w:val="0007560B"/>
    <w:rsid w:val="0009746A"/>
    <w:rsid w:val="000A03B0"/>
    <w:rsid w:val="000B50E1"/>
    <w:rsid w:val="000C09AB"/>
    <w:rsid w:val="000C47B1"/>
    <w:rsid w:val="000D0FC7"/>
    <w:rsid w:val="000D4C08"/>
    <w:rsid w:val="000D5134"/>
    <w:rsid w:val="000F2F9C"/>
    <w:rsid w:val="0010033B"/>
    <w:rsid w:val="00103E50"/>
    <w:rsid w:val="00113E45"/>
    <w:rsid w:val="0011473D"/>
    <w:rsid w:val="00135F71"/>
    <w:rsid w:val="00137F82"/>
    <w:rsid w:val="00142E0A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7FA5"/>
    <w:rsid w:val="001D291F"/>
    <w:rsid w:val="001D3C82"/>
    <w:rsid w:val="00200411"/>
    <w:rsid w:val="002033D3"/>
    <w:rsid w:val="00222186"/>
    <w:rsid w:val="00245CA3"/>
    <w:rsid w:val="00260467"/>
    <w:rsid w:val="00261D68"/>
    <w:rsid w:val="002670CC"/>
    <w:rsid w:val="00273ED6"/>
    <w:rsid w:val="00277D68"/>
    <w:rsid w:val="002A45E1"/>
    <w:rsid w:val="002A6858"/>
    <w:rsid w:val="002D3FBD"/>
    <w:rsid w:val="002D7090"/>
    <w:rsid w:val="002E4288"/>
    <w:rsid w:val="002F0B53"/>
    <w:rsid w:val="0031642D"/>
    <w:rsid w:val="00321E20"/>
    <w:rsid w:val="00322A90"/>
    <w:rsid w:val="00322B88"/>
    <w:rsid w:val="003236EE"/>
    <w:rsid w:val="003273CB"/>
    <w:rsid w:val="00344F65"/>
    <w:rsid w:val="00345E9F"/>
    <w:rsid w:val="0036396B"/>
    <w:rsid w:val="00364100"/>
    <w:rsid w:val="00370DDA"/>
    <w:rsid w:val="003724AB"/>
    <w:rsid w:val="00382A15"/>
    <w:rsid w:val="00392BF7"/>
    <w:rsid w:val="003B1F8F"/>
    <w:rsid w:val="003B2AA4"/>
    <w:rsid w:val="003B7F9C"/>
    <w:rsid w:val="003C674E"/>
    <w:rsid w:val="003C7340"/>
    <w:rsid w:val="003E15F4"/>
    <w:rsid w:val="003E17EF"/>
    <w:rsid w:val="003F269E"/>
    <w:rsid w:val="00406560"/>
    <w:rsid w:val="00426606"/>
    <w:rsid w:val="004273DA"/>
    <w:rsid w:val="004624A8"/>
    <w:rsid w:val="004726C2"/>
    <w:rsid w:val="00472A9B"/>
    <w:rsid w:val="00483849"/>
    <w:rsid w:val="00490F12"/>
    <w:rsid w:val="00493315"/>
    <w:rsid w:val="0049797B"/>
    <w:rsid w:val="004A3335"/>
    <w:rsid w:val="004B3362"/>
    <w:rsid w:val="004B496F"/>
    <w:rsid w:val="004B553C"/>
    <w:rsid w:val="004C0B98"/>
    <w:rsid w:val="004E0BFA"/>
    <w:rsid w:val="00507856"/>
    <w:rsid w:val="0051398E"/>
    <w:rsid w:val="00515A4E"/>
    <w:rsid w:val="00515B6A"/>
    <w:rsid w:val="00521804"/>
    <w:rsid w:val="00531762"/>
    <w:rsid w:val="00536CC4"/>
    <w:rsid w:val="00536D33"/>
    <w:rsid w:val="00544C9C"/>
    <w:rsid w:val="00556607"/>
    <w:rsid w:val="00580AA3"/>
    <w:rsid w:val="00597147"/>
    <w:rsid w:val="005972CD"/>
    <w:rsid w:val="005A0EFD"/>
    <w:rsid w:val="005A7F98"/>
    <w:rsid w:val="005D74CC"/>
    <w:rsid w:val="005E59A8"/>
    <w:rsid w:val="005E5F26"/>
    <w:rsid w:val="005E7F15"/>
    <w:rsid w:val="005F21ED"/>
    <w:rsid w:val="006073A5"/>
    <w:rsid w:val="006073F9"/>
    <w:rsid w:val="00612576"/>
    <w:rsid w:val="00612EAC"/>
    <w:rsid w:val="00614A10"/>
    <w:rsid w:val="00620A69"/>
    <w:rsid w:val="00626BD1"/>
    <w:rsid w:val="00635A3F"/>
    <w:rsid w:val="00636BE9"/>
    <w:rsid w:val="0064652C"/>
    <w:rsid w:val="006518A9"/>
    <w:rsid w:val="0065402A"/>
    <w:rsid w:val="00655DBC"/>
    <w:rsid w:val="006626C6"/>
    <w:rsid w:val="00673D1E"/>
    <w:rsid w:val="00683502"/>
    <w:rsid w:val="0069398C"/>
    <w:rsid w:val="006A00E5"/>
    <w:rsid w:val="006A71D5"/>
    <w:rsid w:val="00703F4D"/>
    <w:rsid w:val="00714282"/>
    <w:rsid w:val="0072517E"/>
    <w:rsid w:val="0073557D"/>
    <w:rsid w:val="00735F1C"/>
    <w:rsid w:val="00736841"/>
    <w:rsid w:val="00757D0F"/>
    <w:rsid w:val="007761DD"/>
    <w:rsid w:val="007812B1"/>
    <w:rsid w:val="00786593"/>
    <w:rsid w:val="007929DA"/>
    <w:rsid w:val="007939DA"/>
    <w:rsid w:val="00796BFD"/>
    <w:rsid w:val="007B18BA"/>
    <w:rsid w:val="007B5CBA"/>
    <w:rsid w:val="007B7220"/>
    <w:rsid w:val="007B7306"/>
    <w:rsid w:val="007C3E8A"/>
    <w:rsid w:val="007E18A6"/>
    <w:rsid w:val="007F05BB"/>
    <w:rsid w:val="007F21C4"/>
    <w:rsid w:val="007F5C5F"/>
    <w:rsid w:val="007F65AB"/>
    <w:rsid w:val="00815293"/>
    <w:rsid w:val="00825D2D"/>
    <w:rsid w:val="00837BE3"/>
    <w:rsid w:val="008411F4"/>
    <w:rsid w:val="008542F2"/>
    <w:rsid w:val="008816AB"/>
    <w:rsid w:val="008917F0"/>
    <w:rsid w:val="008B33C4"/>
    <w:rsid w:val="008B6419"/>
    <w:rsid w:val="008C0AB0"/>
    <w:rsid w:val="008D4BC7"/>
    <w:rsid w:val="008D5223"/>
    <w:rsid w:val="008E324F"/>
    <w:rsid w:val="008F18E4"/>
    <w:rsid w:val="008F297B"/>
    <w:rsid w:val="00913A16"/>
    <w:rsid w:val="00924331"/>
    <w:rsid w:val="00924ED5"/>
    <w:rsid w:val="00927755"/>
    <w:rsid w:val="00936795"/>
    <w:rsid w:val="00946F9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1459"/>
    <w:rsid w:val="00991D60"/>
    <w:rsid w:val="009A10D4"/>
    <w:rsid w:val="009A6E28"/>
    <w:rsid w:val="009B3469"/>
    <w:rsid w:val="009C4AA0"/>
    <w:rsid w:val="009E0D83"/>
    <w:rsid w:val="009E5C4C"/>
    <w:rsid w:val="009F30E7"/>
    <w:rsid w:val="00A15BD2"/>
    <w:rsid w:val="00A16E8E"/>
    <w:rsid w:val="00A21643"/>
    <w:rsid w:val="00A231B9"/>
    <w:rsid w:val="00A23ECA"/>
    <w:rsid w:val="00A256FD"/>
    <w:rsid w:val="00A26F1F"/>
    <w:rsid w:val="00A322A3"/>
    <w:rsid w:val="00A34989"/>
    <w:rsid w:val="00A411B4"/>
    <w:rsid w:val="00A554C4"/>
    <w:rsid w:val="00A72071"/>
    <w:rsid w:val="00A836FF"/>
    <w:rsid w:val="00A93938"/>
    <w:rsid w:val="00AB2037"/>
    <w:rsid w:val="00AB5E2E"/>
    <w:rsid w:val="00AC13A1"/>
    <w:rsid w:val="00AD39F7"/>
    <w:rsid w:val="00AE1530"/>
    <w:rsid w:val="00AE34E8"/>
    <w:rsid w:val="00AF23B9"/>
    <w:rsid w:val="00AF705B"/>
    <w:rsid w:val="00B0512B"/>
    <w:rsid w:val="00B14DEA"/>
    <w:rsid w:val="00B364D7"/>
    <w:rsid w:val="00B45B8A"/>
    <w:rsid w:val="00B55BF5"/>
    <w:rsid w:val="00B60766"/>
    <w:rsid w:val="00B62EC0"/>
    <w:rsid w:val="00B62F2C"/>
    <w:rsid w:val="00B76087"/>
    <w:rsid w:val="00B8376F"/>
    <w:rsid w:val="00B85A15"/>
    <w:rsid w:val="00B97893"/>
    <w:rsid w:val="00BA6CBE"/>
    <w:rsid w:val="00BD2DE7"/>
    <w:rsid w:val="00BD5ED7"/>
    <w:rsid w:val="00BF7F07"/>
    <w:rsid w:val="00C01F3B"/>
    <w:rsid w:val="00C06100"/>
    <w:rsid w:val="00C25796"/>
    <w:rsid w:val="00C460C9"/>
    <w:rsid w:val="00C5433B"/>
    <w:rsid w:val="00C5533C"/>
    <w:rsid w:val="00C56EFF"/>
    <w:rsid w:val="00C56F23"/>
    <w:rsid w:val="00C9424F"/>
    <w:rsid w:val="00C9508A"/>
    <w:rsid w:val="00CB05E1"/>
    <w:rsid w:val="00CC20F7"/>
    <w:rsid w:val="00CC542B"/>
    <w:rsid w:val="00CF0D1B"/>
    <w:rsid w:val="00CF21E3"/>
    <w:rsid w:val="00D11E18"/>
    <w:rsid w:val="00D22DF0"/>
    <w:rsid w:val="00D26AD6"/>
    <w:rsid w:val="00D317D3"/>
    <w:rsid w:val="00D42D7D"/>
    <w:rsid w:val="00D85295"/>
    <w:rsid w:val="00D91683"/>
    <w:rsid w:val="00DB4134"/>
    <w:rsid w:val="00DB7C03"/>
    <w:rsid w:val="00DC4CA0"/>
    <w:rsid w:val="00DF012D"/>
    <w:rsid w:val="00DF09FB"/>
    <w:rsid w:val="00E0443F"/>
    <w:rsid w:val="00E077A1"/>
    <w:rsid w:val="00E14F5A"/>
    <w:rsid w:val="00E21E53"/>
    <w:rsid w:val="00E26197"/>
    <w:rsid w:val="00E83EF5"/>
    <w:rsid w:val="00E92DA0"/>
    <w:rsid w:val="00EA1D9B"/>
    <w:rsid w:val="00EF4949"/>
    <w:rsid w:val="00EF7A4F"/>
    <w:rsid w:val="00F4199A"/>
    <w:rsid w:val="00F43A29"/>
    <w:rsid w:val="00F43E86"/>
    <w:rsid w:val="00F559B9"/>
    <w:rsid w:val="00F65292"/>
    <w:rsid w:val="00F82FA4"/>
    <w:rsid w:val="00F957B3"/>
    <w:rsid w:val="00FB5951"/>
    <w:rsid w:val="00FD52A4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9393C"/>
  <w15:chartTrackingRefBased/>
  <w15:docId w15:val="{1A07DD66-63C3-41D8-A38D-5D908914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0"/>
    <w:rsid w:val="00C01F3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rsid w:val="00C01F3B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8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Τσεμπερλίδου Μελπομένη</cp:lastModifiedBy>
  <cp:revision>5</cp:revision>
  <cp:lastPrinted>2021-11-11T08:47:00Z</cp:lastPrinted>
  <dcterms:created xsi:type="dcterms:W3CDTF">2023-12-13T11:49:00Z</dcterms:created>
  <dcterms:modified xsi:type="dcterms:W3CDTF">2023-12-18T08:51:00Z</dcterms:modified>
</cp:coreProperties>
</file>