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2792" w14:textId="77777777" w:rsidR="00886DFD" w:rsidRPr="00F53DBD" w:rsidRDefault="006A5B1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92A9CA3" wp14:editId="62C7D4B5">
            <wp:extent cx="1407414" cy="731290"/>
            <wp:effectExtent l="19050" t="0" r="2286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2" cy="7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449F" w:rsidRPr="001C449F">
        <w:rPr>
          <w:noProof/>
          <w:lang w:eastAsia="el-GR"/>
        </w:rPr>
        <w:drawing>
          <wp:inline distT="0" distB="0" distL="0" distR="0" wp14:anchorId="27380623" wp14:editId="2B503326">
            <wp:extent cx="2076814" cy="689399"/>
            <wp:effectExtent l="19050" t="0" r="0" b="0"/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44" cy="69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DBD" w:rsidRPr="001029BC">
        <w:rPr>
          <w:noProof/>
          <w:lang w:eastAsia="el-GR"/>
        </w:rPr>
        <w:drawing>
          <wp:inline distT="0" distB="0" distL="0" distR="0" wp14:anchorId="3EC708C1" wp14:editId="74A7A6AE">
            <wp:extent cx="1133475" cy="1304925"/>
            <wp:effectExtent l="0" t="0" r="9525" b="9525"/>
            <wp:docPr id="4" name="Εικόνα 4" descr="Εικόνα που περιέχει κείμενο, πολύχρωμος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Εικόνα που περιέχει κείμενο, πολύχρωμος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EF949" w14:textId="77777777" w:rsidR="006A5B12" w:rsidRPr="006B1D5F" w:rsidRDefault="006A5B12" w:rsidP="006A5B12">
      <w:pPr>
        <w:spacing w:after="0" w:line="240" w:lineRule="auto"/>
        <w:ind w:right="-142"/>
        <w:jc w:val="center"/>
        <w:rPr>
          <w:b/>
          <w:sz w:val="16"/>
          <w:szCs w:val="16"/>
        </w:rPr>
      </w:pPr>
    </w:p>
    <w:p w14:paraId="4247496E" w14:textId="77777777" w:rsidR="009E13FE" w:rsidRDefault="009E13FE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9E13FE">
        <w:rPr>
          <w:rFonts w:eastAsiaTheme="minorHAnsi"/>
          <w:noProof/>
        </w:rPr>
        <w:drawing>
          <wp:inline distT="0" distB="0" distL="0" distR="0" wp14:anchorId="6C774DAA" wp14:editId="697576E5">
            <wp:extent cx="5337810" cy="8756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794A" w14:textId="6C20D619" w:rsidR="001C449F" w:rsidRPr="00B43089" w:rsidRDefault="001C449F" w:rsidP="001C449F">
      <w:pPr>
        <w:pStyle w:val="Default"/>
        <w:jc w:val="both"/>
        <w:rPr>
          <w:rFonts w:ascii="Calibri" w:hAnsi="Calibri" w:cs="Arial"/>
          <w:sz w:val="22"/>
          <w:szCs w:val="22"/>
        </w:rPr>
      </w:pPr>
      <w:r w:rsidRPr="00B43089">
        <w:rPr>
          <w:rFonts w:ascii="Calibri" w:hAnsi="Calibri" w:cs="Arial"/>
          <w:sz w:val="22"/>
          <w:szCs w:val="22"/>
        </w:rPr>
        <w:t>Η Πρακτική Άσκηση Φοιτητών γ</w:t>
      </w:r>
      <w:r>
        <w:rPr>
          <w:rFonts w:ascii="Calibri" w:hAnsi="Calibri" w:cs="Arial"/>
          <w:sz w:val="22"/>
          <w:szCs w:val="22"/>
        </w:rPr>
        <w:t>ια το Τμήμα Βιολογίας του Πανεπιστημίου</w:t>
      </w:r>
      <w:r w:rsidRPr="00B43089">
        <w:rPr>
          <w:rFonts w:ascii="Calibri" w:hAnsi="Calibri" w:cs="Arial"/>
          <w:sz w:val="22"/>
          <w:szCs w:val="22"/>
        </w:rPr>
        <w:t xml:space="preserve"> Πατρών προβλέπει ότι κατά το έτος </w:t>
      </w:r>
      <w:r w:rsidRPr="00B43089">
        <w:rPr>
          <w:rFonts w:ascii="Calibri" w:hAnsi="Calibri" w:cs="Arial"/>
          <w:b/>
          <w:sz w:val="22"/>
          <w:szCs w:val="22"/>
        </w:rPr>
        <w:t>20</w:t>
      </w:r>
      <w:r w:rsidR="006C0491">
        <w:rPr>
          <w:rFonts w:ascii="Calibri" w:hAnsi="Calibri" w:cs="Arial"/>
          <w:b/>
          <w:sz w:val="22"/>
          <w:szCs w:val="22"/>
        </w:rPr>
        <w:t>2</w:t>
      </w:r>
      <w:r w:rsidR="00491A5C">
        <w:rPr>
          <w:rFonts w:ascii="Calibri" w:hAnsi="Calibri" w:cs="Arial"/>
          <w:b/>
          <w:sz w:val="22"/>
          <w:szCs w:val="22"/>
        </w:rPr>
        <w:t>2</w:t>
      </w:r>
      <w:r w:rsidRPr="00B43089">
        <w:rPr>
          <w:rFonts w:ascii="Calibri" w:hAnsi="Calibri" w:cs="Arial"/>
          <w:b/>
          <w:sz w:val="22"/>
          <w:szCs w:val="22"/>
        </w:rPr>
        <w:t>-20</w:t>
      </w:r>
      <w:r w:rsidR="004D5DB8">
        <w:rPr>
          <w:rFonts w:ascii="Calibri" w:hAnsi="Calibri" w:cs="Arial"/>
          <w:b/>
          <w:sz w:val="22"/>
          <w:szCs w:val="22"/>
        </w:rPr>
        <w:t>2</w:t>
      </w:r>
      <w:r w:rsidR="00491A5C">
        <w:rPr>
          <w:rFonts w:ascii="Calibri" w:hAnsi="Calibri" w:cs="Arial"/>
          <w:b/>
          <w:sz w:val="22"/>
          <w:szCs w:val="22"/>
        </w:rPr>
        <w:t>3</w:t>
      </w:r>
      <w:r w:rsidRPr="00B43089">
        <w:rPr>
          <w:rFonts w:ascii="Calibri" w:hAnsi="Calibri" w:cs="Arial"/>
          <w:sz w:val="22"/>
          <w:szCs w:val="22"/>
        </w:rPr>
        <w:t xml:space="preserve">, θα έχουν τη δυνατότητα συμμετοχής </w:t>
      </w:r>
      <w:r w:rsidR="00491A5C">
        <w:rPr>
          <w:rFonts w:ascii="Calibri" w:hAnsi="Calibri" w:cs="Arial"/>
          <w:sz w:val="22"/>
          <w:szCs w:val="22"/>
        </w:rPr>
        <w:t>57</w:t>
      </w:r>
      <w:r w:rsidRPr="00B43089">
        <w:rPr>
          <w:rFonts w:ascii="Calibri" w:hAnsi="Calibri" w:cs="Arial"/>
          <w:sz w:val="22"/>
          <w:szCs w:val="22"/>
        </w:rPr>
        <w:t xml:space="preserve"> τεταρτοετείς και τελειόφοιτοι φοιτητές, οι οποίοι θα απασχοληθούν για διάστημα δύο (2) μηνών (το αργότερο μέχρι την</w:t>
      </w:r>
      <w:r w:rsidR="000F30D4">
        <w:rPr>
          <w:rFonts w:ascii="Calibri" w:hAnsi="Calibri" w:cs="Arial"/>
          <w:sz w:val="22"/>
          <w:szCs w:val="22"/>
        </w:rPr>
        <w:t xml:space="preserve"> </w:t>
      </w:r>
      <w:r w:rsidRPr="00B43089">
        <w:rPr>
          <w:rFonts w:ascii="Calibri" w:hAnsi="Calibri" w:cs="Arial"/>
          <w:sz w:val="22"/>
          <w:szCs w:val="22"/>
        </w:rPr>
        <w:t>30/9/20</w:t>
      </w:r>
      <w:r w:rsidR="004D5DB8">
        <w:rPr>
          <w:rFonts w:ascii="Calibri" w:hAnsi="Calibri" w:cs="Arial"/>
          <w:sz w:val="22"/>
          <w:szCs w:val="22"/>
        </w:rPr>
        <w:t>2</w:t>
      </w:r>
      <w:r w:rsidR="00491A5C">
        <w:rPr>
          <w:rFonts w:ascii="Calibri" w:hAnsi="Calibri" w:cs="Arial"/>
          <w:sz w:val="22"/>
          <w:szCs w:val="22"/>
        </w:rPr>
        <w:t>3</w:t>
      </w:r>
      <w:r w:rsidRPr="00B43089">
        <w:rPr>
          <w:rFonts w:ascii="Calibri" w:hAnsi="Calibri" w:cs="Arial"/>
          <w:sz w:val="22"/>
          <w:szCs w:val="22"/>
        </w:rPr>
        <w:t>), σε δημόσιους ή ιδιωτικούς φορείς.</w:t>
      </w:r>
    </w:p>
    <w:p w14:paraId="772E075D" w14:textId="77777777" w:rsidR="001C449F" w:rsidRPr="006B1D5F" w:rsidRDefault="001C449F" w:rsidP="001C449F">
      <w:pPr>
        <w:spacing w:after="0" w:line="240" w:lineRule="auto"/>
        <w:jc w:val="both"/>
        <w:rPr>
          <w:sz w:val="16"/>
          <w:szCs w:val="16"/>
        </w:rPr>
      </w:pPr>
    </w:p>
    <w:p w14:paraId="3BDD61D0" w14:textId="5088EDC0" w:rsidR="001C449F" w:rsidRPr="001C449F" w:rsidRDefault="001C449F" w:rsidP="001C449F">
      <w:pPr>
        <w:spacing w:after="0" w:line="240" w:lineRule="auto"/>
        <w:jc w:val="both"/>
        <w:rPr>
          <w:rFonts w:ascii="Calibri" w:hAnsi="Calibri" w:cs="Arial"/>
        </w:rPr>
      </w:pPr>
      <w:r w:rsidRPr="001C449F">
        <w:t xml:space="preserve">Η Επιτροπή </w:t>
      </w:r>
      <w:r w:rsidR="006C182D">
        <w:t xml:space="preserve">Αξιολόγησης των Αιτήσεων των Φοιτητών </w:t>
      </w:r>
      <w:r w:rsidRPr="001C449F">
        <w:t>για την Πρακτική Άσκηση σε συνεδρίασή της προχώρησε</w:t>
      </w:r>
      <w:r w:rsidR="00DD0199">
        <w:t xml:space="preserve">, σύμφωνα με τα προβλεπόμενα από τον κανονισμό Πρακτικής </w:t>
      </w:r>
      <w:proofErr w:type="spellStart"/>
      <w:r w:rsidR="00DD0199">
        <w:t>Ασκησης</w:t>
      </w:r>
      <w:proofErr w:type="spellEnd"/>
      <w:r w:rsidR="00DD0199">
        <w:t xml:space="preserve"> του Τμήματος Βιολογίας,</w:t>
      </w:r>
      <w:r w:rsidR="00DD0199" w:rsidRPr="001C449F">
        <w:t xml:space="preserve">  </w:t>
      </w:r>
      <w:r w:rsidRPr="001C449F">
        <w:t xml:space="preserve"> σε κατάταξη των υποψηφίων </w:t>
      </w:r>
      <w:r w:rsidR="00655B98">
        <w:rPr>
          <w:rFonts w:ascii="Calibri" w:hAnsi="Calibri" w:cs="Arial"/>
        </w:rPr>
        <w:t xml:space="preserve">με βάση </w:t>
      </w:r>
      <w:proofErr w:type="spellStart"/>
      <w:r w:rsidR="00655B98">
        <w:rPr>
          <w:rFonts w:ascii="Calibri" w:hAnsi="Calibri" w:cs="Arial"/>
        </w:rPr>
        <w:t>μοριοδότηση</w:t>
      </w:r>
      <w:r w:rsidR="00DB4926">
        <w:rPr>
          <w:rFonts w:ascii="Calibri" w:hAnsi="Calibri" w:cs="Arial"/>
        </w:rPr>
        <w:t>ς</w:t>
      </w:r>
      <w:proofErr w:type="spellEnd"/>
      <w:r w:rsidR="00655B98">
        <w:rPr>
          <w:rFonts w:ascii="Calibri" w:hAnsi="Calibri" w:cs="Arial"/>
        </w:rPr>
        <w:t>,</w:t>
      </w:r>
      <w:r w:rsidRPr="001C449F">
        <w:rPr>
          <w:rFonts w:ascii="Calibri" w:hAnsi="Calibri" w:cs="Arial"/>
        </w:rPr>
        <w:t xml:space="preserve"> ακολουθώντας την </w:t>
      </w:r>
      <w:r w:rsidR="006C182D">
        <w:rPr>
          <w:rFonts w:ascii="Calibri" w:hAnsi="Calibri" w:cs="Arial"/>
        </w:rPr>
        <w:t>εξής</w:t>
      </w:r>
      <w:r w:rsidRPr="001C449F">
        <w:rPr>
          <w:rFonts w:ascii="Calibri" w:hAnsi="Calibri" w:cs="Arial"/>
        </w:rPr>
        <w:t xml:space="preserve"> διαδικασία:</w:t>
      </w:r>
    </w:p>
    <w:p w14:paraId="36FE391C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B72A4">
        <w:rPr>
          <w:rFonts w:cs="Arial"/>
          <w:b/>
          <w:bCs/>
        </w:rPr>
        <w:t>Βαθμός Επιλογής</w:t>
      </w:r>
      <w:r w:rsidRPr="001C449F">
        <w:rPr>
          <w:rFonts w:cs="Arial"/>
        </w:rPr>
        <w:t>=(Π.Μ. Μαθημάτων/180)*(Μ.Ο. Βαθμολογίας τους)*(Σ.Ε.Σ.)</w:t>
      </w:r>
    </w:p>
    <w:p w14:paraId="51E1CB20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>Π.Μ. Μαθημάτων:</w:t>
      </w:r>
      <w:r w:rsidRPr="001C449F">
        <w:rPr>
          <w:rFonts w:cs="Arial"/>
        </w:rPr>
        <w:t xml:space="preserve"> Άθροισμα Πιστωτικών Μονάδων (Π.Μ. </w:t>
      </w:r>
      <w:r w:rsidRPr="001C449F">
        <w:rPr>
          <w:rFonts w:cs="Arial"/>
          <w:lang w:val="en-US"/>
        </w:rPr>
        <w:t>ECTS</w:t>
      </w:r>
      <w:r w:rsidRPr="001C449F">
        <w:rPr>
          <w:rFonts w:cs="Arial"/>
        </w:rPr>
        <w:t>) που ολοκλήρωσε ο φοιτητής/</w:t>
      </w:r>
      <w:proofErr w:type="spellStart"/>
      <w:r w:rsidRPr="001C449F">
        <w:rPr>
          <w:rFonts w:cs="Arial"/>
        </w:rPr>
        <w:t>τρια</w:t>
      </w:r>
      <w:proofErr w:type="spellEnd"/>
      <w:r w:rsidRPr="001C449F">
        <w:rPr>
          <w:rFonts w:cs="Arial"/>
        </w:rPr>
        <w:t>, μέχρι και την εξεταστική του Σεπτεμβρίου, που αντιστοιχεί στα μαθήματα 1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>, 2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και 3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έτους.</w:t>
      </w:r>
    </w:p>
    <w:p w14:paraId="5E3A704D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Μ.Ο. Βαθμολογίας: </w:t>
      </w:r>
      <w:r w:rsidRPr="001C449F">
        <w:rPr>
          <w:rFonts w:cs="Arial"/>
        </w:rPr>
        <w:t>Μέσος όρος βαθμολογίας των μαθημάτων που έχει επιτύχει στα 3 έτη σπουδών.</w:t>
      </w:r>
    </w:p>
    <w:p w14:paraId="02F32679" w14:textId="77777777" w:rsidR="001C449F" w:rsidRPr="001C449F" w:rsidRDefault="001C449F" w:rsidP="001C449F">
      <w:pPr>
        <w:pStyle w:val="a4"/>
        <w:spacing w:after="0" w:line="240" w:lineRule="auto"/>
        <w:ind w:left="0"/>
        <w:jc w:val="both"/>
        <w:rPr>
          <w:rFonts w:cs="Arial"/>
        </w:rPr>
      </w:pPr>
      <w:r w:rsidRPr="001C449F">
        <w:rPr>
          <w:rFonts w:cs="Arial"/>
          <w:b/>
        </w:rPr>
        <w:t xml:space="preserve">Σ.Ε.Σ.: </w:t>
      </w:r>
      <w:r w:rsidRPr="001C449F">
        <w:rPr>
          <w:rFonts w:cs="Arial"/>
        </w:rPr>
        <w:t>Συντελεστής έτους σπουδών , αντιστοιχεί σε 1 για τους φοιτητές 4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9 για τους φοιτητές 5</w:t>
      </w:r>
      <w:r w:rsidRPr="001C449F">
        <w:rPr>
          <w:rFonts w:cs="Arial"/>
          <w:vertAlign w:val="superscript"/>
        </w:rPr>
        <w:t>ου</w:t>
      </w:r>
      <w:r w:rsidR="00655B98">
        <w:rPr>
          <w:rFonts w:cs="Arial"/>
        </w:rPr>
        <w:t xml:space="preserve"> έτους, 0,</w:t>
      </w:r>
      <w:r w:rsidRPr="001C449F">
        <w:rPr>
          <w:rFonts w:cs="Arial"/>
        </w:rPr>
        <w:t>8 για τους φοιτητές 6</w:t>
      </w:r>
      <w:r w:rsidRPr="001C449F">
        <w:rPr>
          <w:rFonts w:cs="Arial"/>
          <w:vertAlign w:val="superscript"/>
        </w:rPr>
        <w:t>ου</w:t>
      </w:r>
      <w:r w:rsidRPr="001C449F">
        <w:rPr>
          <w:rFonts w:cs="Arial"/>
        </w:rPr>
        <w:t xml:space="preserve"> έτους </w:t>
      </w:r>
      <w:proofErr w:type="spellStart"/>
      <w:r w:rsidRPr="001C449F">
        <w:rPr>
          <w:rFonts w:cs="Arial"/>
        </w:rPr>
        <w:t>κ.ο.κ.</w:t>
      </w:r>
      <w:proofErr w:type="spellEnd"/>
    </w:p>
    <w:p w14:paraId="4517A408" w14:textId="77777777" w:rsidR="001C449F" w:rsidRPr="001C449F" w:rsidRDefault="001C449F" w:rsidP="006B1D5F">
      <w:pPr>
        <w:spacing w:after="120" w:line="240" w:lineRule="auto"/>
        <w:ind w:right="-142"/>
        <w:rPr>
          <w:rFonts w:cs="Arial"/>
        </w:rPr>
      </w:pPr>
      <w:r w:rsidRPr="001C449F">
        <w:rPr>
          <w:rFonts w:cs="Arial"/>
        </w:rPr>
        <w:t>Σε περίπτωση ισοβαθμίας υπερτερεί το κριτήριο του Μ.Ο. Βαθμολογίας</w:t>
      </w:r>
    </w:p>
    <w:p w14:paraId="36FCA9F7" w14:textId="77777777" w:rsidR="001C449F" w:rsidRPr="001C449F" w:rsidRDefault="001C449F" w:rsidP="001C449F">
      <w:pPr>
        <w:spacing w:line="260" w:lineRule="atLeast"/>
        <w:ind w:right="-142"/>
      </w:pPr>
      <w:r w:rsidRPr="001C449F">
        <w:rPr>
          <w:rFonts w:cs="Arial"/>
        </w:rPr>
        <w:t>Η κατάταξη των υποψηφίων είναι η ακόλουθη:</w:t>
      </w:r>
    </w:p>
    <w:tbl>
      <w:tblPr>
        <w:tblW w:w="5463" w:type="dxa"/>
        <w:jc w:val="center"/>
        <w:tblLook w:val="04A0" w:firstRow="1" w:lastRow="0" w:firstColumn="1" w:lastColumn="0" w:noHBand="0" w:noVBand="1"/>
      </w:tblPr>
      <w:tblGrid>
        <w:gridCol w:w="1440"/>
        <w:gridCol w:w="560"/>
        <w:gridCol w:w="1440"/>
        <w:gridCol w:w="2023"/>
      </w:tblGrid>
      <w:tr w:rsidR="009B5D6D" w:rsidRPr="00491A5C" w14:paraId="77ABE571" w14:textId="77777777" w:rsidTr="009B5D6D">
        <w:trPr>
          <w:trHeight w:val="31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A271EC" w14:textId="77777777" w:rsidR="009B5D6D" w:rsidRPr="00491A5C" w:rsidRDefault="009B5D6D" w:rsidP="00AE1A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3AA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FB6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Α.Μ.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630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Βαθμός Επιλογής</w:t>
            </w:r>
          </w:p>
        </w:tc>
      </w:tr>
      <w:tr w:rsidR="009B5D6D" w:rsidRPr="00491A5C" w14:paraId="6DF9AE7A" w14:textId="77777777" w:rsidTr="009B5D6D">
        <w:trPr>
          <w:trHeight w:val="30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88E21C1" w14:textId="77777777" w:rsidR="009B5D6D" w:rsidRPr="00516D12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  <w:lang w:eastAsia="el-GR"/>
              </w:rPr>
            </w:pPr>
            <w:r w:rsidRPr="00516D12">
              <w:rPr>
                <w:rFonts w:eastAsia="Times New Roman" w:cstheme="minorHAnsi"/>
                <w:b/>
                <w:bCs/>
                <w:caps/>
                <w:color w:val="000000"/>
                <w:sz w:val="20"/>
                <w:szCs w:val="20"/>
                <w:lang w:eastAsia="el-GR"/>
              </w:rPr>
              <w:t>Επιλέγονται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ACC7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EE6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7E8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9,71</w:t>
            </w:r>
          </w:p>
        </w:tc>
      </w:tr>
      <w:tr w:rsidR="009B5D6D" w:rsidRPr="00491A5C" w14:paraId="639E0010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EA7748F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5DB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406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6B3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9,49</w:t>
            </w:r>
          </w:p>
        </w:tc>
      </w:tr>
      <w:tr w:rsidR="009B5D6D" w:rsidRPr="00491A5C" w14:paraId="75BE6E6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F755E26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A6B5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DE3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E587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9,28</w:t>
            </w:r>
          </w:p>
        </w:tc>
      </w:tr>
      <w:tr w:rsidR="009B5D6D" w:rsidRPr="00491A5C" w14:paraId="33E9C324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59EDACF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C3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53E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461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9,19</w:t>
            </w:r>
          </w:p>
        </w:tc>
      </w:tr>
      <w:tr w:rsidR="009B5D6D" w:rsidRPr="00491A5C" w14:paraId="5101619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9F0188B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4583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327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94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9,16</w:t>
            </w:r>
          </w:p>
        </w:tc>
      </w:tr>
      <w:tr w:rsidR="009B5D6D" w:rsidRPr="00491A5C" w14:paraId="4A9375F6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D0A22FE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02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9D6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FED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B5D6D" w:rsidRPr="00491A5C" w14:paraId="2991D22E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62136A3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BDA5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A3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6D08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B5D6D" w:rsidRPr="00491A5C" w14:paraId="0AD8467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A38F55E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FC0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A65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837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9,11</w:t>
            </w:r>
          </w:p>
        </w:tc>
      </w:tr>
      <w:tr w:rsidR="009B5D6D" w:rsidRPr="00491A5C" w14:paraId="71230A2C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61477BC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30B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1CB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1073861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BD5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9,05</w:t>
            </w:r>
          </w:p>
        </w:tc>
      </w:tr>
      <w:tr w:rsidR="009B5D6D" w:rsidRPr="00491A5C" w14:paraId="7BABC0CE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84A2A13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10E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4DE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C9B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9,02</w:t>
            </w:r>
          </w:p>
        </w:tc>
      </w:tr>
      <w:tr w:rsidR="009B5D6D" w:rsidRPr="00491A5C" w14:paraId="770B565E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7108FAF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CEF8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55A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A42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8,8</w:t>
            </w:r>
          </w:p>
        </w:tc>
      </w:tr>
      <w:tr w:rsidR="009B5D6D" w:rsidRPr="00491A5C" w14:paraId="3462EBB3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8FD564D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8F1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91F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1065358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C76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8,76</w:t>
            </w:r>
          </w:p>
        </w:tc>
      </w:tr>
      <w:tr w:rsidR="009B5D6D" w:rsidRPr="00491A5C" w14:paraId="713BFE14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1F902B9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651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ADEC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16F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8,74</w:t>
            </w:r>
          </w:p>
        </w:tc>
      </w:tr>
      <w:tr w:rsidR="009B5D6D" w:rsidRPr="00491A5C" w14:paraId="6E7C0B80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58F4000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07DC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8423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1073852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FFA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8,63</w:t>
            </w:r>
          </w:p>
        </w:tc>
      </w:tr>
      <w:tr w:rsidR="009B5D6D" w:rsidRPr="00491A5C" w14:paraId="0559D7B9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7D21953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475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867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1073824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576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8,41</w:t>
            </w:r>
          </w:p>
        </w:tc>
      </w:tr>
      <w:tr w:rsidR="009B5D6D" w:rsidRPr="00491A5C" w14:paraId="21A9652F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2B57E64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A648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2BD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1073908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AD9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8,2</w:t>
            </w:r>
          </w:p>
        </w:tc>
      </w:tr>
      <w:tr w:rsidR="009B5D6D" w:rsidRPr="00491A5C" w14:paraId="25B351B5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A9B8D4B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728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8331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D89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8,16</w:t>
            </w:r>
          </w:p>
        </w:tc>
      </w:tr>
      <w:tr w:rsidR="009B5D6D" w:rsidRPr="00491A5C" w14:paraId="577DF565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B52446C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E1D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6C4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02C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7,96</w:t>
            </w:r>
          </w:p>
        </w:tc>
      </w:tr>
      <w:tr w:rsidR="009B5D6D" w:rsidRPr="00491A5C" w14:paraId="4817FB0F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63C00C1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B685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FAC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A8C3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7,86</w:t>
            </w:r>
          </w:p>
        </w:tc>
      </w:tr>
      <w:tr w:rsidR="009B5D6D" w:rsidRPr="00491A5C" w14:paraId="2D4F022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B074D75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67A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2593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1071119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420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7,85</w:t>
            </w:r>
          </w:p>
        </w:tc>
      </w:tr>
      <w:tr w:rsidR="009B5D6D" w:rsidRPr="00491A5C" w14:paraId="4BD0B999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B118D52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5AC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DD8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16CE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7,81</w:t>
            </w:r>
          </w:p>
        </w:tc>
      </w:tr>
      <w:tr w:rsidR="009B5D6D" w:rsidRPr="00491A5C" w14:paraId="789E34DF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16CF77A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D570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306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1F0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7,72</w:t>
            </w:r>
          </w:p>
        </w:tc>
      </w:tr>
      <w:tr w:rsidR="009B5D6D" w:rsidRPr="00491A5C" w14:paraId="623347EC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85F5894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127D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44B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A3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7,72</w:t>
            </w:r>
          </w:p>
        </w:tc>
      </w:tr>
      <w:tr w:rsidR="009B5D6D" w:rsidRPr="00491A5C" w14:paraId="17705F38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45B154E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32B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DFF6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1B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</w:t>
            </w:r>
          </w:p>
        </w:tc>
      </w:tr>
      <w:tr w:rsidR="009B5D6D" w:rsidRPr="00491A5C" w14:paraId="271A882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D019F3D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D454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D4E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1068737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03E8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7,38</w:t>
            </w:r>
          </w:p>
        </w:tc>
      </w:tr>
      <w:tr w:rsidR="009B5D6D" w:rsidRPr="00491A5C" w14:paraId="550EBA20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FE68588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76D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96E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1079173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6B7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7,29</w:t>
            </w:r>
          </w:p>
        </w:tc>
      </w:tr>
      <w:tr w:rsidR="009B5D6D" w:rsidRPr="00491A5C" w14:paraId="59C9FCAC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1074E2B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9AB9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6F0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1049184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C9FF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7,28</w:t>
            </w:r>
          </w:p>
        </w:tc>
      </w:tr>
      <w:tr w:rsidR="009B5D6D" w:rsidRPr="00491A5C" w14:paraId="4DE000DE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4EF45CD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91DA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ECEB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CE08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</w:t>
            </w:r>
          </w:p>
        </w:tc>
      </w:tr>
      <w:tr w:rsidR="009B5D6D" w:rsidRPr="00491A5C" w14:paraId="2964432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58E1712" w14:textId="77777777" w:rsidR="009B5D6D" w:rsidRPr="00491A5C" w:rsidRDefault="009B5D6D" w:rsidP="00AE1AA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FE2" w14:textId="77777777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3438" w14:textId="26E495BA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1067469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C1AFD" w14:textId="16ED5D8E" w:rsidR="009B5D6D" w:rsidRPr="00844046" w:rsidRDefault="009B5D6D" w:rsidP="00AE1A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7,17</w:t>
            </w:r>
          </w:p>
        </w:tc>
      </w:tr>
      <w:tr w:rsidR="009B5D6D" w:rsidRPr="00491A5C" w14:paraId="3DE11F9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671616D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4AC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2EBF" w14:textId="129B8F13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2988" w14:textId="74CC9029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6,99</w:t>
            </w:r>
          </w:p>
        </w:tc>
      </w:tr>
      <w:tr w:rsidR="009B5D6D" w:rsidRPr="00491A5C" w14:paraId="7C6D1171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08503BA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A85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F548" w14:textId="4D6E6DA8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AB4A" w14:textId="20719A7A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6,9</w:t>
            </w:r>
          </w:p>
        </w:tc>
      </w:tr>
      <w:tr w:rsidR="009B5D6D" w:rsidRPr="00491A5C" w14:paraId="41AC3217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F431AE7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FDB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1C37" w14:textId="08A2045C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4C70" w14:textId="4A8DFA30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6,86</w:t>
            </w:r>
          </w:p>
        </w:tc>
      </w:tr>
      <w:tr w:rsidR="009B5D6D" w:rsidRPr="00491A5C" w14:paraId="1AB2D653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60A6830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A605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9983" w14:textId="1DAF793D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39CA" w14:textId="6FCAD639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6,85</w:t>
            </w:r>
          </w:p>
        </w:tc>
      </w:tr>
      <w:tr w:rsidR="009B5D6D" w:rsidRPr="00491A5C" w14:paraId="2D5016EE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9D4DCC2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D791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9B28" w14:textId="69896C7A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1623" w14:textId="581377C9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6,85</w:t>
            </w:r>
          </w:p>
        </w:tc>
      </w:tr>
      <w:tr w:rsidR="009B5D6D" w:rsidRPr="00491A5C" w14:paraId="5207E868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48C769C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29D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140C7" w14:textId="1FDC3FD3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FD4A" w14:textId="5F89453C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6,67</w:t>
            </w:r>
          </w:p>
        </w:tc>
      </w:tr>
      <w:tr w:rsidR="009B5D6D" w:rsidRPr="00491A5C" w14:paraId="715A45D0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46BC69C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69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724D" w14:textId="00A768D8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FC7F" w14:textId="316DD5F9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6,57</w:t>
            </w:r>
          </w:p>
        </w:tc>
      </w:tr>
      <w:tr w:rsidR="009B5D6D" w:rsidRPr="00491A5C" w14:paraId="7D45CFF1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F3526D0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C2E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E800" w14:textId="6CFA2EB0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1073821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419B" w14:textId="54DE12F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6,48</w:t>
            </w:r>
          </w:p>
        </w:tc>
      </w:tr>
      <w:tr w:rsidR="009B5D6D" w:rsidRPr="00491A5C" w14:paraId="12ADA98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A473B78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7297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B090" w14:textId="533D0BAD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1065212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61D4" w14:textId="67F5D8CB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6,422</w:t>
            </w:r>
          </w:p>
        </w:tc>
      </w:tr>
      <w:tr w:rsidR="009B5D6D" w:rsidRPr="00491A5C" w14:paraId="0065DF0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B4C8924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E44C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B19F" w14:textId="597F7BB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1075995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08D6" w14:textId="0ABB0A7C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6,42</w:t>
            </w:r>
          </w:p>
        </w:tc>
      </w:tr>
      <w:tr w:rsidR="009B5D6D" w:rsidRPr="00491A5C" w14:paraId="7FE4CEB7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F2A9903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F72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B807" w14:textId="05B7F43D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A788" w14:textId="7D217E8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6,36</w:t>
            </w:r>
          </w:p>
        </w:tc>
      </w:tr>
      <w:tr w:rsidR="009B5D6D" w:rsidRPr="00491A5C" w14:paraId="54D9D2BA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7DB392C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F5AD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F5F19" w14:textId="7C68158F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1073879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EB12" w14:textId="40100D0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6,32</w:t>
            </w:r>
          </w:p>
        </w:tc>
      </w:tr>
      <w:tr w:rsidR="009B5D6D" w:rsidRPr="00491A5C" w14:paraId="247082F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43760476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FA0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4BD5" w14:textId="0566A394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1073819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282F" w14:textId="4D9E207C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6,25</w:t>
            </w:r>
          </w:p>
        </w:tc>
      </w:tr>
      <w:tr w:rsidR="009B5D6D" w:rsidRPr="00491A5C" w14:paraId="325E8A66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B5C38A9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6E7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F37DF" w14:textId="2B189B1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1070698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4C4A" w14:textId="6A0395E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6,237</w:t>
            </w:r>
          </w:p>
        </w:tc>
      </w:tr>
      <w:tr w:rsidR="009B5D6D" w:rsidRPr="00491A5C" w14:paraId="0E8D47C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6FF04AE3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CC8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B1E7" w14:textId="4F1F9A08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1073831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BBB0" w14:textId="0A65112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6,132</w:t>
            </w:r>
          </w:p>
        </w:tc>
      </w:tr>
      <w:tr w:rsidR="009B5D6D" w:rsidRPr="00491A5C" w14:paraId="3C08550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D08367F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9ABA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FE3DF" w14:textId="07ED7F3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1078954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B687" w14:textId="3D361668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6,08</w:t>
            </w:r>
          </w:p>
        </w:tc>
      </w:tr>
      <w:tr w:rsidR="009B5D6D" w:rsidRPr="00491A5C" w14:paraId="253C1CE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6B39ECD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F876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43591" w14:textId="76662F2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1079517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E6BF" w14:textId="492BF4D0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6,07</w:t>
            </w:r>
          </w:p>
        </w:tc>
      </w:tr>
      <w:tr w:rsidR="009B5D6D" w:rsidRPr="00491A5C" w14:paraId="11C9E1F2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E2CC85F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95D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C5A9" w14:textId="150DEFE6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1073808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98D" w14:textId="52B9010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</w:tr>
      <w:tr w:rsidR="009B5D6D" w:rsidRPr="00491A5C" w14:paraId="7A554510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8EDAB7A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2FC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7E46" w14:textId="3EC4F9D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3731" w14:textId="25B291F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5,99</w:t>
            </w:r>
          </w:p>
        </w:tc>
      </w:tr>
      <w:tr w:rsidR="009B5D6D" w:rsidRPr="00491A5C" w14:paraId="45F2F18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34477717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85FF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C68" w14:textId="106AFC5E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1073841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368F" w14:textId="51FE0A15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5,97</w:t>
            </w:r>
          </w:p>
        </w:tc>
      </w:tr>
      <w:tr w:rsidR="009B5D6D" w:rsidRPr="00491A5C" w14:paraId="536369E7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42993C1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0B5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115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1073795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7139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5,97</w:t>
            </w:r>
          </w:p>
        </w:tc>
      </w:tr>
      <w:tr w:rsidR="009B5D6D" w:rsidRPr="00491A5C" w14:paraId="192A35A1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27E2A6B9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DEF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3B3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2F09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5,79</w:t>
            </w:r>
          </w:p>
        </w:tc>
      </w:tr>
      <w:tr w:rsidR="009B5D6D" w:rsidRPr="00491A5C" w14:paraId="7E97B65C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03580E4D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44E9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ED8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1073793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7F26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5,69</w:t>
            </w:r>
          </w:p>
        </w:tc>
      </w:tr>
      <w:tr w:rsidR="009B5D6D" w:rsidRPr="00491A5C" w14:paraId="3CA4C23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D3BD472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D7F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BA1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D37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5,62</w:t>
            </w:r>
          </w:p>
        </w:tc>
      </w:tr>
      <w:tr w:rsidR="009B5D6D" w:rsidRPr="00491A5C" w14:paraId="44401199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17BC6160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50B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354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1F4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5,46</w:t>
            </w:r>
          </w:p>
        </w:tc>
      </w:tr>
      <w:tr w:rsidR="009B5D6D" w:rsidRPr="00491A5C" w14:paraId="42A81AB3" w14:textId="77777777" w:rsidTr="009B5D6D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F006A0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257B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BD8A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1073892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0F4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5,07</w:t>
            </w:r>
          </w:p>
        </w:tc>
      </w:tr>
      <w:tr w:rsidR="009B5D6D" w:rsidRPr="00491A5C" w14:paraId="4C0DC37F" w14:textId="77777777" w:rsidTr="009B5D6D">
        <w:trPr>
          <w:trHeight w:val="315"/>
          <w:jc w:val="center"/>
        </w:trPr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150FC6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AFFE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EC2B6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1073845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09695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4,84</w:t>
            </w:r>
          </w:p>
        </w:tc>
      </w:tr>
      <w:tr w:rsidR="009B5D6D" w:rsidRPr="00491A5C" w14:paraId="49F6B4E9" w14:textId="77777777" w:rsidTr="009B5D6D">
        <w:trPr>
          <w:trHeight w:val="315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</w:tcPr>
          <w:p w14:paraId="4711B23B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ΔΕΝ ΕΠΙΛΕΓΟΝΤΑΙ</w:t>
            </w:r>
          </w:p>
          <w:p w14:paraId="0CEF6C23" w14:textId="5BD450F9" w:rsidR="009B5D6D" w:rsidRPr="00491A5C" w:rsidRDefault="009D3B8C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D3B8C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ΣΥΝΟΛΙΚΟΣ ΑΡΙΘΜΟΣ ECTS&lt;120</w:t>
            </w:r>
            <w:bookmarkStart w:id="0" w:name="_GoBack"/>
            <w:bookmarkEnd w:id="0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2101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46DE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1073886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AAC3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4,51</w:t>
            </w:r>
          </w:p>
        </w:tc>
      </w:tr>
      <w:tr w:rsidR="009B5D6D" w:rsidRPr="00491A5C" w14:paraId="79DAEA5B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18871FB8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9DDA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D1C2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1073797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EBC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4,41</w:t>
            </w:r>
          </w:p>
        </w:tc>
      </w:tr>
      <w:tr w:rsidR="009B5D6D" w:rsidRPr="00491A5C" w14:paraId="3D6F530D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5E5D9B72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3DF4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FA1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1069536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EB4A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3,8</w:t>
            </w:r>
          </w:p>
        </w:tc>
      </w:tr>
      <w:tr w:rsidR="009B5D6D" w:rsidRPr="00491A5C" w14:paraId="0FFF47BC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right w:val="nil"/>
            </w:tcBorders>
          </w:tcPr>
          <w:p w14:paraId="72D1FA27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A19A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D376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1078349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1B40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3,3</w:t>
            </w:r>
          </w:p>
        </w:tc>
      </w:tr>
      <w:tr w:rsidR="009B5D6D" w:rsidRPr="00491A5C" w14:paraId="11666E74" w14:textId="77777777" w:rsidTr="009B5D6D">
        <w:trPr>
          <w:trHeight w:val="300"/>
          <w:jc w:val="center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4F6FB6D6" w14:textId="77777777" w:rsidR="009B5D6D" w:rsidRPr="00491A5C" w:rsidRDefault="009B5D6D" w:rsidP="003710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0AC9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91A5C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D6C1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1079699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8A3F" w14:textId="77777777" w:rsidR="009B5D6D" w:rsidRPr="00844046" w:rsidRDefault="009B5D6D" w:rsidP="003710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44046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</w:t>
            </w:r>
          </w:p>
        </w:tc>
      </w:tr>
    </w:tbl>
    <w:p w14:paraId="73B10E6D" w14:textId="77777777" w:rsidR="002028D9" w:rsidRDefault="002028D9" w:rsidP="006C0491"/>
    <w:p w14:paraId="65586155" w14:textId="77777777" w:rsidR="008A2FE7" w:rsidRDefault="006C182D" w:rsidP="008A2FE7">
      <w:pPr>
        <w:jc w:val="both"/>
      </w:pPr>
      <w:r w:rsidRPr="00FC40AB">
        <w:t xml:space="preserve">Οι πρώτοι </w:t>
      </w:r>
      <w:r w:rsidR="00491A5C" w:rsidRPr="00FC40AB">
        <w:t>56</w:t>
      </w:r>
      <w:r w:rsidRPr="00FC40AB">
        <w:t xml:space="preserve"> φοιτητές επιλέγονται για το πρόγραμμα της Πρακτικής Άσκησης. </w:t>
      </w:r>
    </w:p>
    <w:p w14:paraId="2D04FCD1" w14:textId="257DC76D" w:rsidR="008A2FE7" w:rsidRDefault="008A2FE7" w:rsidP="008A2FE7">
      <w:pPr>
        <w:jc w:val="both"/>
        <w:rPr>
          <w:rFonts w:eastAsia="Times New Roman" w:cstheme="minorHAnsi"/>
        </w:rPr>
      </w:pPr>
      <w:r>
        <w:t xml:space="preserve">Μετά το πέρας του διαστήματος για την υποβολή ενστάσεων διαπιστώθηκε ότι καμία ένσταση δεν κατατέθηκε. Κατόπιν αυτού ο παραπάνω πίνακας καθίσταται οριστικός. </w:t>
      </w:r>
    </w:p>
    <w:p w14:paraId="4D447ACF" w14:textId="77777777" w:rsidR="006C182D" w:rsidRDefault="006C182D" w:rsidP="00404306">
      <w:pPr>
        <w:jc w:val="both"/>
      </w:pPr>
      <w:r>
        <w:t>Σε περίπτωση που κάποιος από τους επιλ</w:t>
      </w:r>
      <w:r w:rsidR="00655B98">
        <w:t>εχθέντες δεν επιθυμεί να συμμετάσ</w:t>
      </w:r>
      <w:r>
        <w:t xml:space="preserve">χει στην Πρακτική, παρακαλείται να το δηλώσει άμεσα στη Γραμματεία του Τμήματος Βιολογίας. </w:t>
      </w:r>
    </w:p>
    <w:p w14:paraId="57282892" w14:textId="77777777" w:rsidR="006C182D" w:rsidRDefault="006C182D" w:rsidP="006A5B12">
      <w:pPr>
        <w:spacing w:after="0" w:line="240" w:lineRule="auto"/>
      </w:pPr>
    </w:p>
    <w:p w14:paraId="3AA94CEB" w14:textId="77777777" w:rsidR="006A5B12" w:rsidRDefault="001C449F" w:rsidP="00517A28">
      <w:pPr>
        <w:jc w:val="center"/>
      </w:pPr>
      <w:r>
        <w:t xml:space="preserve">Η Επιτροπή </w:t>
      </w:r>
      <w:r w:rsidR="006C182D">
        <w:t>Αξιολόγησης των Αιτήσεων των</w:t>
      </w:r>
      <w:r>
        <w:t xml:space="preserve"> Φοιτητών για την Πρακτική Άσκηση</w:t>
      </w:r>
    </w:p>
    <w:p w14:paraId="0BF8B215" w14:textId="77777777" w:rsidR="006A5B12" w:rsidRDefault="006A5B12" w:rsidP="006C182D">
      <w:pPr>
        <w:spacing w:after="0" w:line="240" w:lineRule="auto"/>
      </w:pPr>
    </w:p>
    <w:p w14:paraId="5ED499E2" w14:textId="77777777" w:rsidR="006C182D" w:rsidRPr="00EF694B" w:rsidRDefault="006C182D" w:rsidP="006C182D">
      <w:pPr>
        <w:spacing w:after="0" w:line="240" w:lineRule="auto"/>
      </w:pPr>
    </w:p>
    <w:p w14:paraId="1D204D2B" w14:textId="77777777" w:rsidR="00D80C43" w:rsidRPr="00EF694B" w:rsidRDefault="00D80C43" w:rsidP="006C182D">
      <w:pPr>
        <w:spacing w:after="0" w:line="240" w:lineRule="auto"/>
      </w:pPr>
    </w:p>
    <w:p w14:paraId="7B3D2AD5" w14:textId="77777777" w:rsidR="00D80C43" w:rsidRPr="00EF694B" w:rsidRDefault="00D80C43" w:rsidP="006C182D">
      <w:pPr>
        <w:spacing w:after="0" w:line="240" w:lineRule="auto"/>
      </w:pPr>
    </w:p>
    <w:p w14:paraId="74A120C4" w14:textId="77777777" w:rsidR="00655B98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  <w:t xml:space="preserve">Μ. </w:t>
      </w:r>
      <w:proofErr w:type="spellStart"/>
      <w:r>
        <w:t>Πανίτσα</w:t>
      </w:r>
      <w:proofErr w:type="spellEnd"/>
      <w:r>
        <w:tab/>
        <w:t xml:space="preserve">Ε. </w:t>
      </w:r>
      <w:proofErr w:type="spellStart"/>
      <w:r>
        <w:t>Ροσμαράκη</w:t>
      </w:r>
      <w:proofErr w:type="spellEnd"/>
      <w:r>
        <w:tab/>
        <w:t>Γ. Μήτσαινας</w:t>
      </w:r>
    </w:p>
    <w:p w14:paraId="6472F4EA" w14:textId="5EF25A63" w:rsidR="001C449F" w:rsidRDefault="00655B98" w:rsidP="00655B98">
      <w:pPr>
        <w:tabs>
          <w:tab w:val="center" w:pos="810"/>
          <w:tab w:val="center" w:pos="4320"/>
          <w:tab w:val="center" w:pos="7920"/>
        </w:tabs>
        <w:spacing w:after="0" w:line="240" w:lineRule="auto"/>
      </w:pPr>
      <w:r>
        <w:tab/>
      </w:r>
      <w:r w:rsidR="00404306">
        <w:rPr>
          <w:lang w:val="en-US"/>
        </w:rPr>
        <w:t>A</w:t>
      </w:r>
      <w:proofErr w:type="spellStart"/>
      <w:r w:rsidR="00404306">
        <w:t>ναπλ</w:t>
      </w:r>
      <w:proofErr w:type="spellEnd"/>
      <w:r w:rsidRPr="008B5CDE">
        <w:t>. Καθηγήτρια</w:t>
      </w:r>
      <w:r w:rsidRPr="008B5CDE">
        <w:tab/>
      </w:r>
      <w:proofErr w:type="spellStart"/>
      <w:r w:rsidRPr="008B5CDE">
        <w:t>Επίκ</w:t>
      </w:r>
      <w:proofErr w:type="spellEnd"/>
      <w:r w:rsidRPr="008B5CDE">
        <w:t>. Καθηγήτρια</w:t>
      </w:r>
      <w:r>
        <w:tab/>
      </w:r>
      <w:r w:rsidRPr="008B5CDE">
        <w:t>Λέκτορας</w:t>
      </w:r>
    </w:p>
    <w:sectPr w:rsidR="001C449F" w:rsidSect="00705195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01FE" w14:textId="77777777" w:rsidR="00705195" w:rsidRDefault="00705195" w:rsidP="00517A28">
      <w:pPr>
        <w:spacing w:after="0" w:line="240" w:lineRule="auto"/>
      </w:pPr>
      <w:r>
        <w:separator/>
      </w:r>
    </w:p>
  </w:endnote>
  <w:endnote w:type="continuationSeparator" w:id="0">
    <w:p w14:paraId="3F8A04C8" w14:textId="77777777" w:rsidR="00705195" w:rsidRDefault="00705195" w:rsidP="0051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A6321" w14:textId="1DAFC192" w:rsidR="00517A28" w:rsidRPr="00517A28" w:rsidRDefault="00892094" w:rsidP="00892094">
    <w:pPr>
      <w:pStyle w:val="a6"/>
      <w:jc w:val="center"/>
    </w:pPr>
    <w:r>
      <w:rPr>
        <w:noProof/>
        <w:lang w:eastAsia="el-GR"/>
      </w:rPr>
      <w:drawing>
        <wp:inline distT="0" distB="0" distL="0" distR="0" wp14:anchorId="7AA1B99B" wp14:editId="295A58A9">
          <wp:extent cx="4054475" cy="652145"/>
          <wp:effectExtent l="0" t="0" r="317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3F0F3" w14:textId="77777777" w:rsidR="00705195" w:rsidRDefault="00705195" w:rsidP="00517A28">
      <w:pPr>
        <w:spacing w:after="0" w:line="240" w:lineRule="auto"/>
      </w:pPr>
      <w:r>
        <w:separator/>
      </w:r>
    </w:p>
  </w:footnote>
  <w:footnote w:type="continuationSeparator" w:id="0">
    <w:p w14:paraId="79B0E67D" w14:textId="77777777" w:rsidR="00705195" w:rsidRDefault="00705195" w:rsidP="0051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9F"/>
    <w:rsid w:val="000972C5"/>
    <w:rsid w:val="00097D0F"/>
    <w:rsid w:val="000E5E96"/>
    <w:rsid w:val="000F0CAD"/>
    <w:rsid w:val="000F30D4"/>
    <w:rsid w:val="001B72A4"/>
    <w:rsid w:val="001C449F"/>
    <w:rsid w:val="001D3E8F"/>
    <w:rsid w:val="002028D9"/>
    <w:rsid w:val="0024290C"/>
    <w:rsid w:val="003459E8"/>
    <w:rsid w:val="0037106E"/>
    <w:rsid w:val="003A43FE"/>
    <w:rsid w:val="003A4DEE"/>
    <w:rsid w:val="003B6B8A"/>
    <w:rsid w:val="00404306"/>
    <w:rsid w:val="00443D2C"/>
    <w:rsid w:val="00491A5C"/>
    <w:rsid w:val="004965B5"/>
    <w:rsid w:val="00496A74"/>
    <w:rsid w:val="004D5DB8"/>
    <w:rsid w:val="00517A28"/>
    <w:rsid w:val="0054402C"/>
    <w:rsid w:val="005A7DA6"/>
    <w:rsid w:val="005D459C"/>
    <w:rsid w:val="00623CB3"/>
    <w:rsid w:val="006555A3"/>
    <w:rsid w:val="00655B98"/>
    <w:rsid w:val="006A5B12"/>
    <w:rsid w:val="006B1D5F"/>
    <w:rsid w:val="006C0491"/>
    <w:rsid w:val="006C182D"/>
    <w:rsid w:val="006C2524"/>
    <w:rsid w:val="00705195"/>
    <w:rsid w:val="00715EAA"/>
    <w:rsid w:val="007259F9"/>
    <w:rsid w:val="0075012F"/>
    <w:rsid w:val="007B78DD"/>
    <w:rsid w:val="00802F40"/>
    <w:rsid w:val="00827780"/>
    <w:rsid w:val="008431A4"/>
    <w:rsid w:val="00844046"/>
    <w:rsid w:val="00886DFD"/>
    <w:rsid w:val="00892094"/>
    <w:rsid w:val="008A2FE7"/>
    <w:rsid w:val="008A72D8"/>
    <w:rsid w:val="008B5319"/>
    <w:rsid w:val="008D2907"/>
    <w:rsid w:val="00916BE8"/>
    <w:rsid w:val="009269F7"/>
    <w:rsid w:val="009511CC"/>
    <w:rsid w:val="00956BE5"/>
    <w:rsid w:val="009677F6"/>
    <w:rsid w:val="00984408"/>
    <w:rsid w:val="00992F5E"/>
    <w:rsid w:val="009B5D6D"/>
    <w:rsid w:val="009D3B8C"/>
    <w:rsid w:val="009E13FE"/>
    <w:rsid w:val="00A047B3"/>
    <w:rsid w:val="00A058C4"/>
    <w:rsid w:val="00A33AA1"/>
    <w:rsid w:val="00A34A3D"/>
    <w:rsid w:val="00AE6142"/>
    <w:rsid w:val="00B24754"/>
    <w:rsid w:val="00B35C1E"/>
    <w:rsid w:val="00B54E7A"/>
    <w:rsid w:val="00B81F21"/>
    <w:rsid w:val="00C4528D"/>
    <w:rsid w:val="00D02FA9"/>
    <w:rsid w:val="00D31BA8"/>
    <w:rsid w:val="00D739D8"/>
    <w:rsid w:val="00D80C43"/>
    <w:rsid w:val="00D96147"/>
    <w:rsid w:val="00DB4926"/>
    <w:rsid w:val="00DD0199"/>
    <w:rsid w:val="00DE07FC"/>
    <w:rsid w:val="00E1027E"/>
    <w:rsid w:val="00E22D80"/>
    <w:rsid w:val="00E42012"/>
    <w:rsid w:val="00EF694B"/>
    <w:rsid w:val="00F53DBD"/>
    <w:rsid w:val="00F7276B"/>
    <w:rsid w:val="00F97AAE"/>
    <w:rsid w:val="00FB6DE4"/>
    <w:rsid w:val="00FC40AB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4D7"/>
  <w15:docId w15:val="{93AC7B4B-C101-4D33-9B53-100CDD12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449F"/>
    <w:rPr>
      <w:rFonts w:ascii="Tahoma" w:hAnsi="Tahoma" w:cs="Tahoma"/>
      <w:sz w:val="16"/>
      <w:szCs w:val="16"/>
    </w:rPr>
  </w:style>
  <w:style w:type="character" w:styleId="-">
    <w:name w:val="Hyperlink"/>
    <w:rsid w:val="001C44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4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C44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17A28"/>
  </w:style>
  <w:style w:type="paragraph" w:styleId="a6">
    <w:name w:val="footer"/>
    <w:basedOn w:val="a"/>
    <w:link w:val="Char1"/>
    <w:uiPriority w:val="99"/>
    <w:unhideWhenUsed/>
    <w:rsid w:val="00517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17A28"/>
  </w:style>
  <w:style w:type="character" w:styleId="a7">
    <w:name w:val="annotation reference"/>
    <w:basedOn w:val="a0"/>
    <w:uiPriority w:val="99"/>
    <w:semiHidden/>
    <w:unhideWhenUsed/>
    <w:rsid w:val="00892094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892094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892094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92094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89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Κοσμα</cp:lastModifiedBy>
  <cp:revision>4</cp:revision>
  <dcterms:created xsi:type="dcterms:W3CDTF">2024-04-08T10:40:00Z</dcterms:created>
  <dcterms:modified xsi:type="dcterms:W3CDTF">2024-04-12T10:31:00Z</dcterms:modified>
</cp:coreProperties>
</file>