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E716" w14:textId="5D2E2194" w:rsidR="00CF7EDC" w:rsidRDefault="006E786A">
      <w:pPr>
        <w:tabs>
          <w:tab w:val="left" w:pos="7971"/>
        </w:tabs>
        <w:ind w:left="1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1BDF9" wp14:editId="3B31D8D7">
            <wp:extent cx="1214498" cy="1403984"/>
            <wp:effectExtent l="0" t="0" r="0" b="0"/>
            <wp:docPr id="1" name="image1.jpeg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9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86A25">
        <w:rPr>
          <w:b/>
          <w:noProof/>
        </w:rPr>
        <w:drawing>
          <wp:inline distT="0" distB="0" distL="0" distR="0" wp14:anchorId="4DCB1384" wp14:editId="02B88640">
            <wp:extent cx="1122045" cy="1292225"/>
            <wp:effectExtent l="0" t="0" r="1905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0FDC" w14:textId="77777777" w:rsidR="00CF7EDC" w:rsidRDefault="006E786A">
      <w:pPr>
        <w:pStyle w:val="a3"/>
        <w:spacing w:before="18" w:line="317" w:lineRule="exact"/>
        <w:ind w:left="4221"/>
      </w:pPr>
      <w:r>
        <w:t>ΑΙΤΗΣΗ</w:t>
      </w:r>
      <w:r>
        <w:rPr>
          <w:spacing w:val="-6"/>
        </w:rPr>
        <w:t xml:space="preserve"> </w:t>
      </w:r>
      <w:r>
        <w:t>ΣΥΜΜΕΤΟΧΗΣ</w:t>
      </w:r>
    </w:p>
    <w:p w14:paraId="77DD2EBB" w14:textId="62B186EF" w:rsidR="00CF7EDC" w:rsidRPr="006E786A" w:rsidRDefault="006E786A">
      <w:pPr>
        <w:pStyle w:val="a3"/>
        <w:ind w:left="1635" w:right="665" w:firstLine="439"/>
      </w:pPr>
      <w:r>
        <w:t>ΠΡΟΓΡΑΜΜΑ ΠΡΑΚΤΙΚΗΣ ΑΣΚΗΣΗΣ ΦΟΙΤΗΤΩΝ ΠΑΝ. ΠΑΤΡΩΝ</w:t>
      </w:r>
      <w:r>
        <w:rPr>
          <w:spacing w:val="1"/>
        </w:rPr>
        <w:t xml:space="preserve"> </w:t>
      </w:r>
      <w:r>
        <w:t>ΑΚΑΔΗΜΑΪΚΟΥ</w:t>
      </w:r>
      <w:r>
        <w:rPr>
          <w:spacing w:val="-5"/>
        </w:rPr>
        <w:t xml:space="preserve"> </w:t>
      </w:r>
      <w:r>
        <w:t>ΕΤΟΥΣ</w:t>
      </w:r>
      <w:r>
        <w:rPr>
          <w:spacing w:val="-1"/>
        </w:rPr>
        <w:t xml:space="preserve"> </w:t>
      </w:r>
      <w:r>
        <w:t>202</w:t>
      </w:r>
      <w:r w:rsidR="00786A25" w:rsidRPr="00786A25"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786A25" w:rsidRPr="00786A25">
        <w:t>3</w:t>
      </w:r>
      <w:r>
        <w:t>,</w:t>
      </w:r>
      <w:r>
        <w:rPr>
          <w:spacing w:val="-3"/>
        </w:rPr>
        <w:t xml:space="preserve"> </w:t>
      </w:r>
      <w:r>
        <w:t>ΤΜΗΜΑ</w:t>
      </w:r>
      <w:r>
        <w:rPr>
          <w:spacing w:val="1"/>
        </w:rPr>
        <w:t xml:space="preserve"> </w:t>
      </w:r>
      <w:r w:rsidR="007D72E6" w:rsidRPr="00A144EA">
        <w:t>ΟΙΚΟΝΟΜΙΚΩΝ ΕΠΙΣΤΗΜΩΝ</w:t>
      </w:r>
    </w:p>
    <w:p w14:paraId="7B56A488" w14:textId="00598D41" w:rsidR="00CF7EDC" w:rsidRDefault="00CF7EDC">
      <w:pPr>
        <w:pStyle w:val="a3"/>
        <w:spacing w:before="1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13"/>
        <w:gridCol w:w="2652"/>
        <w:gridCol w:w="2196"/>
      </w:tblGrid>
      <w:tr w:rsidR="00CF7EDC" w14:paraId="27CF7049" w14:textId="77777777" w:rsidTr="00786A25">
        <w:trPr>
          <w:trHeight w:val="660"/>
          <w:jc w:val="center"/>
        </w:trPr>
        <w:tc>
          <w:tcPr>
            <w:tcW w:w="2340" w:type="dxa"/>
          </w:tcPr>
          <w:p w14:paraId="45F2E520" w14:textId="77777777" w:rsidR="00CF7EDC" w:rsidRDefault="006E786A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8261" w:type="dxa"/>
            <w:gridSpan w:val="3"/>
          </w:tcPr>
          <w:p w14:paraId="124CCFE0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4487C25" w14:textId="77777777" w:rsidTr="00786A25">
        <w:trPr>
          <w:trHeight w:val="282"/>
          <w:jc w:val="center"/>
        </w:trPr>
        <w:tc>
          <w:tcPr>
            <w:tcW w:w="2340" w:type="dxa"/>
          </w:tcPr>
          <w:p w14:paraId="5C1364ED" w14:textId="77777777" w:rsidR="00CF7EDC" w:rsidRDefault="006E786A">
            <w:pPr>
              <w:pStyle w:val="TableParagraph"/>
              <w:spacing w:before="6" w:line="256" w:lineRule="exact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3413" w:type="dxa"/>
          </w:tcPr>
          <w:p w14:paraId="6F13D21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666F3E60" w14:textId="77777777" w:rsidR="00CF7EDC" w:rsidRDefault="006E786A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2196" w:type="dxa"/>
          </w:tcPr>
          <w:p w14:paraId="54B8E57B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2C203F0" w14:textId="77777777" w:rsidTr="00786A25">
        <w:trPr>
          <w:trHeight w:val="285"/>
          <w:jc w:val="center"/>
        </w:trPr>
        <w:tc>
          <w:tcPr>
            <w:tcW w:w="2340" w:type="dxa"/>
          </w:tcPr>
          <w:p w14:paraId="7BCF76D2" w14:textId="77777777" w:rsidR="00CF7EDC" w:rsidRDefault="006E786A">
            <w:pPr>
              <w:pStyle w:val="TableParagraph"/>
              <w:spacing w:before="8" w:line="256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3413" w:type="dxa"/>
          </w:tcPr>
          <w:p w14:paraId="610E5F42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7F694250" w14:textId="77777777" w:rsidR="00CF7EDC" w:rsidRDefault="006E786A">
            <w:pPr>
              <w:pStyle w:val="TableParagraph"/>
              <w:spacing w:before="1" w:line="264" w:lineRule="exact"/>
              <w:ind w:left="108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2196" w:type="dxa"/>
          </w:tcPr>
          <w:p w14:paraId="0421E10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34BCFF9" w14:textId="77777777" w:rsidTr="00786A25">
        <w:trPr>
          <w:trHeight w:val="805"/>
          <w:jc w:val="center"/>
        </w:trPr>
        <w:tc>
          <w:tcPr>
            <w:tcW w:w="2340" w:type="dxa"/>
          </w:tcPr>
          <w:p w14:paraId="081DCB7C" w14:textId="77777777" w:rsidR="00CF7EDC" w:rsidRDefault="00CF7ED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13F77C" w14:textId="77777777" w:rsidR="00CF7EDC" w:rsidRDefault="006E786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Διεύθυνση:</w:t>
            </w:r>
          </w:p>
        </w:tc>
        <w:tc>
          <w:tcPr>
            <w:tcW w:w="3413" w:type="dxa"/>
          </w:tcPr>
          <w:p w14:paraId="6B0A4D0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0539DE7D" w14:textId="77777777" w:rsidR="00CF7EDC" w:rsidRDefault="006E786A">
            <w:pPr>
              <w:pStyle w:val="TableParagraph"/>
              <w:ind w:left="108" w:right="855"/>
              <w:rPr>
                <w:b/>
              </w:rPr>
            </w:pPr>
            <w:r>
              <w:rPr>
                <w:b/>
              </w:rPr>
              <w:t>Αριθμός επιτυχώς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εξετασθέντων</w:t>
            </w:r>
          </w:p>
          <w:p w14:paraId="181905E7" w14:textId="77777777" w:rsidR="00CF7EDC" w:rsidRDefault="006E786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μαθημάτων:</w:t>
            </w:r>
          </w:p>
        </w:tc>
        <w:tc>
          <w:tcPr>
            <w:tcW w:w="2196" w:type="dxa"/>
          </w:tcPr>
          <w:p w14:paraId="13043401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76C7E79E" w14:textId="77777777" w:rsidTr="00786A25">
        <w:trPr>
          <w:trHeight w:val="537"/>
          <w:jc w:val="center"/>
        </w:trPr>
        <w:tc>
          <w:tcPr>
            <w:tcW w:w="2340" w:type="dxa"/>
          </w:tcPr>
          <w:p w14:paraId="2E76537B" w14:textId="77777777" w:rsidR="00CF7EDC" w:rsidRDefault="006E786A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3" w:type="dxa"/>
          </w:tcPr>
          <w:p w14:paraId="0C6D6F3A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5D50B9DE" w14:textId="77777777" w:rsidR="00CF7EDC" w:rsidRDefault="006E786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Μέσος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Όρος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Βαθμολογίας</w:t>
            </w:r>
          </w:p>
          <w:p w14:paraId="7CF76385" w14:textId="77777777" w:rsidR="00CF7EDC" w:rsidRDefault="006E786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1"/>
              </w:rPr>
              <w:t>εξαμήνων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2196" w:type="dxa"/>
          </w:tcPr>
          <w:p w14:paraId="39B1D868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0FA91429" w14:textId="77777777" w:rsidTr="00786A25">
        <w:trPr>
          <w:trHeight w:val="539"/>
          <w:jc w:val="center"/>
        </w:trPr>
        <w:tc>
          <w:tcPr>
            <w:tcW w:w="5753" w:type="dxa"/>
            <w:gridSpan w:val="2"/>
          </w:tcPr>
          <w:p w14:paraId="6E0D906E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196ACBDE" w14:textId="77777777" w:rsidR="00CF7EDC" w:rsidRDefault="006E786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Σύνολο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ECTS:</w:t>
            </w:r>
          </w:p>
        </w:tc>
        <w:tc>
          <w:tcPr>
            <w:tcW w:w="2196" w:type="dxa"/>
          </w:tcPr>
          <w:p w14:paraId="311BB98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3AECCF9" w14:textId="77777777" w:rsidTr="00786A25">
        <w:trPr>
          <w:trHeight w:val="3979"/>
          <w:jc w:val="center"/>
        </w:trPr>
        <w:tc>
          <w:tcPr>
            <w:tcW w:w="10601" w:type="dxa"/>
            <w:gridSpan w:val="4"/>
          </w:tcPr>
          <w:p w14:paraId="64773180" w14:textId="77777777" w:rsidR="00CF7EDC" w:rsidRDefault="00CF7E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B2D5B7" w14:textId="4A21E22F" w:rsidR="00CF7EDC" w:rsidRDefault="006E786A">
            <w:pPr>
              <w:pStyle w:val="TableParagraph"/>
              <w:ind w:left="280" w:right="135"/>
              <w:rPr>
                <w:b/>
              </w:rPr>
            </w:pPr>
            <w:r>
              <w:rPr>
                <w:b/>
              </w:rPr>
              <w:t>Αιτούμαι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συμμετοχής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Φοιτητών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Πατρών,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Τμήματος</w:t>
            </w:r>
            <w:r w:rsidR="00786A25">
              <w:rPr>
                <w:b/>
                <w:spacing w:val="-1"/>
              </w:rPr>
              <w:t xml:space="preserve"> </w:t>
            </w:r>
            <w:r w:rsidR="003526E6">
              <w:rPr>
                <w:b/>
              </w:rPr>
              <w:t>ΟΙΚΟΝΟΜΙΚΩΝ ΕΠΙΣΤΗΜΩΝ</w:t>
            </w:r>
            <w:r>
              <w:rPr>
                <w:b/>
              </w:rPr>
              <w:t xml:space="preserve"> για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ακαδημαϊκό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έτος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</w:t>
            </w:r>
            <w:r w:rsidR="00786A25">
              <w:rPr>
                <w:b/>
              </w:rPr>
              <w:t>2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</w:t>
            </w:r>
            <w:r w:rsidR="00786A25">
              <w:rPr>
                <w:b/>
              </w:rPr>
              <w:t>3</w:t>
            </w:r>
          </w:p>
          <w:p w14:paraId="26BD9BA2" w14:textId="77777777" w:rsidR="00CF7EDC" w:rsidRDefault="00CF7EDC">
            <w:pPr>
              <w:pStyle w:val="TableParagraph"/>
              <w:spacing w:before="1"/>
              <w:rPr>
                <w:b/>
              </w:rPr>
            </w:pPr>
          </w:p>
          <w:p w14:paraId="53085AA3" w14:textId="77777777" w:rsidR="00CF7EDC" w:rsidRDefault="006E786A">
            <w:pPr>
              <w:pStyle w:val="TableParagraph"/>
              <w:ind w:left="280" w:right="135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  <w:p w14:paraId="0289EF51" w14:textId="55557B14" w:rsidR="00CF7EDC" w:rsidRDefault="006E786A">
            <w:pPr>
              <w:pStyle w:val="TableParagraph"/>
              <w:spacing w:before="123"/>
              <w:ind w:right="704"/>
              <w:jc w:val="right"/>
            </w:pPr>
            <w:r>
              <w:t>Πάτρα,</w:t>
            </w:r>
            <w:r>
              <w:rPr>
                <w:spacing w:val="-8"/>
              </w:rPr>
              <w:t xml:space="preserve"> </w:t>
            </w:r>
            <w:r>
              <w:t>…./…./202</w:t>
            </w:r>
            <w:r w:rsidR="00786A25">
              <w:t>2</w:t>
            </w:r>
          </w:p>
          <w:p w14:paraId="00AEB093" w14:textId="77777777" w:rsidR="00CF7EDC" w:rsidRDefault="006E786A">
            <w:pPr>
              <w:pStyle w:val="TableParagraph"/>
              <w:spacing w:before="123"/>
              <w:ind w:right="705"/>
              <w:jc w:val="right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Αιτών/ούσα</w:t>
            </w:r>
          </w:p>
          <w:p w14:paraId="48B8A915" w14:textId="77777777" w:rsidR="00CF7EDC" w:rsidRDefault="00CF7EDC">
            <w:pPr>
              <w:pStyle w:val="TableParagraph"/>
              <w:rPr>
                <w:b/>
              </w:rPr>
            </w:pPr>
          </w:p>
          <w:p w14:paraId="6F3B6582" w14:textId="49FD526F" w:rsidR="00CF7EDC" w:rsidRDefault="00CF7ED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B225FC" w14:textId="364D57C7" w:rsidR="00CF7EDC" w:rsidRDefault="006E786A">
            <w:pPr>
              <w:pStyle w:val="TableParagraph"/>
              <w:ind w:right="705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</w:t>
            </w:r>
            <w:proofErr w:type="spellStart"/>
            <w:r>
              <w:rPr>
                <w:i/>
              </w:rPr>
              <w:t>τριας</w:t>
            </w:r>
            <w:proofErr w:type="spellEnd"/>
            <w:r>
              <w:rPr>
                <w:i/>
              </w:rPr>
              <w:t>)</w:t>
            </w:r>
          </w:p>
          <w:p w14:paraId="516814D4" w14:textId="16504378" w:rsidR="00CF7EDC" w:rsidRDefault="00A144E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FD2DB" wp14:editId="2A02968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157480</wp:posOffset>
                      </wp:positionV>
                      <wp:extent cx="171450" cy="171450"/>
                      <wp:effectExtent l="0" t="19050" r="38100" b="38100"/>
                      <wp:wrapNone/>
                      <wp:docPr id="3" name="Βέλος: Δεξι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D04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Βέλος: Δεξιό 3" o:spid="_x0000_s1026" type="#_x0000_t13" style="position:absolute;margin-left:1.05pt;margin-top:12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2G9XAIAABgFAAAOAAAAZHJzL2Uyb0RvYy54bWysVFFv2yAQfp+0/4B4Xx1H6bpFcaqoVadJ&#10;VVutnfpMMMRImGMHiZP9+h3Ycaq22sM0P+CDu/s4Pr5jcblvLdspDAZcxcuzCWfKSaiN21T859PN&#10;py+chShcLSw4VfGDCvxy+fHDovNzNYUGbK2QEYgL885XvInRz4siyEa1IpyBV46cGrAVkaa4KWoU&#10;HaG3tphOJp+LDrD2CFKFQKvXvZMvM77WSsZ7rYOKzFacaot5xDyu01gsF2K+QeEbI4cyxD9U0Qrj&#10;aNMR6lpEwbZo3kC1RiIE0PFMQluA1kaqfAY6TTl5dZrHRniVz0LkBD/SFP4frLzbPfoHJBo6H+aB&#10;zHSKvcY2/ak+ts9kHUay1D4ySYvlRTk7J0oluQabUIpTsscQvyloWTIqjmbTxBUidJkosbsNsU84&#10;BlL2qYhsxYNVqQ7rfijNTE3bTnN21oe6ssh2gm5WSKlcLHtXI2rVL59P6EtXTFWNGXmWAROyNtaO&#10;2ANA0t5b7B5miE+pKstrTJ78rbA+eczIO4OLY3JrHOB7AJZONezcxx9J6qlJLK2hPjwgQ+jFHby8&#10;McT4rQjxQSCpmS6JOjTe06AtdBWHweKsAfz93nqKJ5GRl7OOuqPi4ddWoOLMfnckv6/lbJbaKU9m&#10;5xdTmuBLz/qlx23bK6BrKukt8DKbKT7ao6kR2mdq5FXalVzCSdq74jLicXIV+66lp0Cq1SqHUQt5&#10;EW/do5cJPLGatPS0fxboB9lF0usdHDtJzF/pro9NmQ5W2wjaZFGeeB34pvbLwhmeitTfL+c56vSg&#10;Lf8AAAD//wMAUEsDBBQABgAIAAAAIQCkC5P/2QAAAAYBAAAPAAAAZHJzL2Rvd25yZXYueG1sTI/N&#10;TsMwEITvSLyDtUjcqJOoRSGNUyF+zogWwdW1t05EvI5itzU8PcsJTqvRjGa/aTfZj+KEcxwCKSgX&#10;BQgkE+xATsHb7vmmBhGTJqvHQKjgCyNsusuLVjc2nOkVT9vkBJdQbLSCPqWpkTKaHr2OizAhsXcI&#10;s9eJ5eyknfWZy/0oq6K4lV4PxB96PeFDj+Zze/QKBre0ZSaTv93Th0kvj6ZfvddKXV/l+zWIhDn9&#10;heEXn9GhY6Z9OJKNYlRQlRzks+QBbFd3rPcKVmUNsmvlf/zuBwAA//8DAFBLAQItABQABgAIAAAA&#10;IQC2gziS/gAAAOEBAAATAAAAAAAAAAAAAAAAAAAAAABbQ29udGVudF9UeXBlc10ueG1sUEsBAi0A&#10;FAAGAAgAAAAhADj9If/WAAAAlAEAAAsAAAAAAAAAAAAAAAAALwEAAF9yZWxzLy5yZWxzUEsBAi0A&#10;FAAGAAgAAAAhAJzjYb1cAgAAGAUAAA4AAAAAAAAAAAAAAAAALgIAAGRycy9lMm9Eb2MueG1sUEsB&#10;Ai0AFAAGAAgAAAAhAKQLk//ZAAAABgEAAA8AAAAAAAAAAAAAAAAAtgQAAGRycy9kb3ducmV2Lnht&#10;bFBLBQYAAAAABAAEAPMAAAC8BQAAAAA=&#10;" adj="10800" fillcolor="#4f81bd [3204]" strokecolor="#243f60 [1604]" strokeweight="2pt"/>
                  </w:pict>
                </mc:Fallback>
              </mc:AlternateContent>
            </w:r>
          </w:p>
          <w:p w14:paraId="20F3F284" w14:textId="30BF8BD0" w:rsidR="00CF7EDC" w:rsidRDefault="00A144E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6E786A">
              <w:rPr>
                <w:sz w:val="20"/>
              </w:rPr>
              <w:t>Η</w:t>
            </w:r>
            <w:r w:rsidR="006E786A">
              <w:rPr>
                <w:spacing w:val="-4"/>
                <w:sz w:val="20"/>
              </w:rPr>
              <w:t xml:space="preserve"> </w:t>
            </w:r>
            <w:r w:rsidR="006E786A">
              <w:rPr>
                <w:sz w:val="20"/>
              </w:rPr>
              <w:t>Αίτηση</w:t>
            </w:r>
            <w:r w:rsidR="006E786A">
              <w:rPr>
                <w:spacing w:val="-4"/>
                <w:sz w:val="20"/>
              </w:rPr>
              <w:t xml:space="preserve"> </w:t>
            </w:r>
            <w:r w:rsidR="006E786A">
              <w:rPr>
                <w:sz w:val="20"/>
              </w:rPr>
              <w:t>και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το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Πιστοποιητικό</w:t>
            </w:r>
            <w:r w:rsidR="006E786A">
              <w:rPr>
                <w:spacing w:val="-4"/>
                <w:sz w:val="20"/>
              </w:rPr>
              <w:t xml:space="preserve"> </w:t>
            </w:r>
            <w:r w:rsidR="006E786A">
              <w:rPr>
                <w:sz w:val="20"/>
              </w:rPr>
              <w:t>Αναλυτικής</w:t>
            </w:r>
            <w:r w:rsidR="006E786A">
              <w:rPr>
                <w:spacing w:val="-6"/>
                <w:sz w:val="20"/>
              </w:rPr>
              <w:t xml:space="preserve"> </w:t>
            </w:r>
            <w:r w:rsidR="006E786A">
              <w:rPr>
                <w:sz w:val="20"/>
              </w:rPr>
              <w:t>βαθμολογίας</w:t>
            </w:r>
            <w:r w:rsidR="006E786A">
              <w:rPr>
                <w:spacing w:val="-2"/>
                <w:sz w:val="20"/>
              </w:rPr>
              <w:t xml:space="preserve"> </w:t>
            </w:r>
            <w:r w:rsidR="006E786A">
              <w:rPr>
                <w:sz w:val="20"/>
              </w:rPr>
              <w:t>αποστέλλονται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ηλεκτρονικά</w:t>
            </w:r>
            <w:r w:rsidR="006E786A">
              <w:rPr>
                <w:spacing w:val="-3"/>
                <w:sz w:val="20"/>
              </w:rPr>
              <w:t xml:space="preserve"> </w:t>
            </w:r>
            <w:r w:rsidR="006E786A">
              <w:rPr>
                <w:sz w:val="20"/>
              </w:rPr>
              <w:t>στη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Γραμματεία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του</w:t>
            </w:r>
            <w:r w:rsidR="006E786A">
              <w:rPr>
                <w:spacing w:val="-5"/>
                <w:sz w:val="20"/>
              </w:rPr>
              <w:t xml:space="preserve"> </w:t>
            </w:r>
            <w:r w:rsidR="006E786A">
              <w:rPr>
                <w:sz w:val="20"/>
              </w:rPr>
              <w:t>Τμήματος</w:t>
            </w:r>
          </w:p>
          <w:p w14:paraId="49AB8233" w14:textId="3CA6F5E1" w:rsidR="00CF7EDC" w:rsidRDefault="00000000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hyperlink r:id="rId8" w:history="1">
              <w:r w:rsidR="003526E6" w:rsidRPr="00A144EA">
                <w:rPr>
                  <w:rStyle w:val="-"/>
                  <w:sz w:val="20"/>
                  <w:lang w:val="en-US"/>
                </w:rPr>
                <w:t>econ</w:t>
              </w:r>
              <w:r w:rsidR="003526E6" w:rsidRPr="00A144EA">
                <w:rPr>
                  <w:rStyle w:val="-"/>
                  <w:sz w:val="20"/>
                </w:rPr>
                <w:t>-</w:t>
              </w:r>
              <w:r w:rsidR="003526E6" w:rsidRPr="00A144EA">
                <w:rPr>
                  <w:rStyle w:val="-"/>
                  <w:sz w:val="20"/>
                  <w:lang w:val="en-US"/>
                </w:rPr>
                <w:t>secr</w:t>
              </w:r>
              <w:r w:rsidR="003526E6" w:rsidRPr="00A144EA">
                <w:rPr>
                  <w:rStyle w:val="-"/>
                  <w:sz w:val="20"/>
                </w:rPr>
                <w:t>@</w:t>
              </w:r>
              <w:r w:rsidR="003526E6" w:rsidRPr="00A144EA">
                <w:rPr>
                  <w:rStyle w:val="-"/>
                  <w:sz w:val="20"/>
                  <w:lang w:val="en-US"/>
                </w:rPr>
                <w:t>upatras</w:t>
              </w:r>
              <w:r w:rsidR="003526E6" w:rsidRPr="00A144EA">
                <w:rPr>
                  <w:rStyle w:val="-"/>
                  <w:sz w:val="20"/>
                </w:rPr>
                <w:t>.</w:t>
              </w:r>
              <w:r w:rsidR="003526E6" w:rsidRPr="00A144EA">
                <w:rPr>
                  <w:rStyle w:val="-"/>
                  <w:sz w:val="20"/>
                  <w:lang w:val="en-US"/>
                </w:rPr>
                <w:t>gr</w:t>
              </w:r>
            </w:hyperlink>
            <w:r w:rsidR="003526E6" w:rsidRPr="00A144EA">
              <w:rPr>
                <w:sz w:val="20"/>
              </w:rPr>
              <w:t xml:space="preserve"> </w:t>
            </w:r>
            <w:r w:rsidR="006E786A" w:rsidRPr="00A144EA">
              <w:rPr>
                <w:spacing w:val="-4"/>
                <w:sz w:val="20"/>
              </w:rPr>
              <w:t xml:space="preserve"> </w:t>
            </w:r>
            <w:r w:rsidR="006E786A" w:rsidRPr="00A144EA">
              <w:rPr>
                <w:sz w:val="20"/>
              </w:rPr>
              <w:t>έως</w:t>
            </w:r>
            <w:r w:rsidR="006E786A" w:rsidRPr="00A144EA">
              <w:rPr>
                <w:spacing w:val="-4"/>
                <w:sz w:val="20"/>
              </w:rPr>
              <w:t xml:space="preserve"> </w:t>
            </w:r>
            <w:r w:rsidR="006E786A" w:rsidRPr="00A144EA">
              <w:rPr>
                <w:sz w:val="20"/>
              </w:rPr>
              <w:t>και</w:t>
            </w:r>
            <w:r w:rsidR="006E786A" w:rsidRPr="00A144EA">
              <w:rPr>
                <w:spacing w:val="-3"/>
                <w:sz w:val="20"/>
              </w:rPr>
              <w:t xml:space="preserve"> </w:t>
            </w:r>
            <w:r w:rsidR="006E786A" w:rsidRPr="00A144EA">
              <w:rPr>
                <w:sz w:val="20"/>
              </w:rPr>
              <w:t>τις</w:t>
            </w:r>
            <w:r w:rsidR="006E786A" w:rsidRPr="00A144EA">
              <w:rPr>
                <w:spacing w:val="-2"/>
                <w:sz w:val="20"/>
              </w:rPr>
              <w:t xml:space="preserve"> </w:t>
            </w:r>
            <w:r w:rsidR="003D0536" w:rsidRPr="00A144EA">
              <w:rPr>
                <w:b/>
                <w:sz w:val="24"/>
              </w:rPr>
              <w:t xml:space="preserve">16 Φεβρουαρίου 2023 και ώρα αποστολής </w:t>
            </w:r>
            <w:r w:rsidR="003D0536" w:rsidRPr="00A144EA">
              <w:rPr>
                <w:b/>
                <w:sz w:val="24"/>
                <w:lang w:val="en-US"/>
              </w:rPr>
              <w:t>email</w:t>
            </w:r>
            <w:r w:rsidR="003D0536" w:rsidRPr="00A144EA">
              <w:rPr>
                <w:b/>
                <w:sz w:val="24"/>
              </w:rPr>
              <w:t xml:space="preserve"> 14:00</w:t>
            </w:r>
            <w:r w:rsidR="006E786A" w:rsidRPr="00A144EA">
              <w:rPr>
                <w:sz w:val="20"/>
              </w:rPr>
              <w:t>.</w:t>
            </w:r>
          </w:p>
        </w:tc>
      </w:tr>
    </w:tbl>
    <w:p w14:paraId="73FA3C41" w14:textId="77777777" w:rsidR="00CF7EDC" w:rsidRDefault="00CF7EDC">
      <w:pPr>
        <w:pStyle w:val="a3"/>
        <w:rPr>
          <w:sz w:val="20"/>
        </w:rPr>
      </w:pPr>
    </w:p>
    <w:p w14:paraId="61E6749C" w14:textId="77777777" w:rsidR="00CF7EDC" w:rsidRDefault="00CF7EDC">
      <w:pPr>
        <w:pStyle w:val="a3"/>
        <w:rPr>
          <w:sz w:val="20"/>
        </w:rPr>
      </w:pPr>
    </w:p>
    <w:p w14:paraId="61146D32" w14:textId="77777777" w:rsidR="00CF7EDC" w:rsidRDefault="00CF7EDC">
      <w:pPr>
        <w:pStyle w:val="a3"/>
        <w:rPr>
          <w:sz w:val="20"/>
        </w:rPr>
      </w:pPr>
    </w:p>
    <w:p w14:paraId="67ADFFE9" w14:textId="77777777" w:rsidR="00CF7EDC" w:rsidRDefault="00CF7EDC">
      <w:pPr>
        <w:pStyle w:val="a3"/>
        <w:rPr>
          <w:sz w:val="20"/>
        </w:rPr>
      </w:pPr>
    </w:p>
    <w:p w14:paraId="0CFCE960" w14:textId="3D32AA92" w:rsidR="00CF7EDC" w:rsidRDefault="00CF7EDC">
      <w:pPr>
        <w:pStyle w:val="a3"/>
        <w:spacing w:before="7"/>
        <w:rPr>
          <w:sz w:val="21"/>
        </w:rPr>
      </w:pPr>
    </w:p>
    <w:p w14:paraId="5BC684AB" w14:textId="03110916" w:rsidR="00786A25" w:rsidRDefault="00786A25">
      <w:pPr>
        <w:pStyle w:val="a3"/>
        <w:spacing w:before="7"/>
        <w:rPr>
          <w:sz w:val="21"/>
        </w:rPr>
      </w:pPr>
    </w:p>
    <w:p w14:paraId="3F9647C4" w14:textId="034BFB95" w:rsidR="00786A25" w:rsidRDefault="00786A25">
      <w:pPr>
        <w:pStyle w:val="a3"/>
        <w:spacing w:before="7"/>
        <w:rPr>
          <w:sz w:val="21"/>
        </w:rPr>
      </w:pPr>
    </w:p>
    <w:p w14:paraId="14FF314A" w14:textId="1D12932B" w:rsidR="00786A25" w:rsidRDefault="00786A25">
      <w:pPr>
        <w:pStyle w:val="a3"/>
        <w:spacing w:before="7"/>
        <w:rPr>
          <w:sz w:val="21"/>
        </w:rPr>
      </w:pPr>
    </w:p>
    <w:p w14:paraId="6CA49456" w14:textId="29F4DD4A" w:rsidR="00786A25" w:rsidRDefault="00786A25">
      <w:pPr>
        <w:pStyle w:val="a3"/>
        <w:spacing w:before="7"/>
        <w:rPr>
          <w:sz w:val="21"/>
        </w:rPr>
      </w:pPr>
    </w:p>
    <w:p w14:paraId="045D817B" w14:textId="1DB8FE6C" w:rsidR="00786A25" w:rsidRDefault="00786A25" w:rsidP="00786A25">
      <w:pPr>
        <w:tabs>
          <w:tab w:val="left" w:pos="7515"/>
        </w:tabs>
      </w:pPr>
      <w:r>
        <w:tab/>
      </w:r>
    </w:p>
    <w:p w14:paraId="5D053FA3" w14:textId="364F1534" w:rsidR="00786A25" w:rsidRDefault="00786A25" w:rsidP="00786A25"/>
    <w:p w14:paraId="12ED3459" w14:textId="30FE069C" w:rsidR="00786A25" w:rsidRPr="00786A25" w:rsidRDefault="00786A25" w:rsidP="00786A25">
      <w:pPr>
        <w:tabs>
          <w:tab w:val="left" w:pos="6675"/>
        </w:tabs>
      </w:pPr>
      <w:r>
        <w:tab/>
      </w:r>
    </w:p>
    <w:sectPr w:rsidR="00786A25" w:rsidRPr="00786A25">
      <w:footerReference w:type="default" r:id="rId9"/>
      <w:type w:val="continuous"/>
      <w:pgSz w:w="11910" w:h="16840"/>
      <w:pgMar w:top="1220" w:right="4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B582" w14:textId="77777777" w:rsidR="001B101D" w:rsidRDefault="001B101D" w:rsidP="00786A25">
      <w:r>
        <w:separator/>
      </w:r>
    </w:p>
  </w:endnote>
  <w:endnote w:type="continuationSeparator" w:id="0">
    <w:p w14:paraId="6D9504D3" w14:textId="77777777" w:rsidR="001B101D" w:rsidRDefault="001B101D" w:rsidP="007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4AA7" w14:textId="22459B2B" w:rsidR="00786A25" w:rsidRDefault="00786A25" w:rsidP="00786A25">
    <w:pPr>
      <w:pStyle w:val="a6"/>
      <w:jc w:val="center"/>
    </w:pPr>
    <w:r>
      <w:rPr>
        <w:noProof/>
      </w:rPr>
      <w:drawing>
        <wp:inline distT="0" distB="0" distL="0" distR="0" wp14:anchorId="635E8FBE" wp14:editId="3DBD6508">
          <wp:extent cx="4054475" cy="652145"/>
          <wp:effectExtent l="0" t="0" r="3175" b="0"/>
          <wp:docPr id="2" name="Εικόνα 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06AF" w14:textId="77777777" w:rsidR="001B101D" w:rsidRDefault="001B101D" w:rsidP="00786A25">
      <w:r>
        <w:separator/>
      </w:r>
    </w:p>
  </w:footnote>
  <w:footnote w:type="continuationSeparator" w:id="0">
    <w:p w14:paraId="1D218F5F" w14:textId="77777777" w:rsidR="001B101D" w:rsidRDefault="001B101D" w:rsidP="0078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C"/>
    <w:rsid w:val="001B101D"/>
    <w:rsid w:val="003526E6"/>
    <w:rsid w:val="003D0536"/>
    <w:rsid w:val="00513FD8"/>
    <w:rsid w:val="006E786A"/>
    <w:rsid w:val="00786A25"/>
    <w:rsid w:val="007D72E6"/>
    <w:rsid w:val="00824AF0"/>
    <w:rsid w:val="00A07E56"/>
    <w:rsid w:val="00A144EA"/>
    <w:rsid w:val="00B934D1"/>
    <w:rsid w:val="00CF7EDC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289"/>
  <w15:docId w15:val="{C9108C96-DCBF-4924-8839-E08CC83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86A25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86A25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3526E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5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-secr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Στυλιάδη Στυλιανή</cp:lastModifiedBy>
  <cp:revision>2</cp:revision>
  <dcterms:created xsi:type="dcterms:W3CDTF">2023-01-25T08:15:00Z</dcterms:created>
  <dcterms:modified xsi:type="dcterms:W3CDTF">2023-01-25T08:15:00Z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