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AE716" w14:textId="5D2E2194" w:rsidR="00CF7EDC" w:rsidRDefault="00FB3133">
      <w:pPr>
        <w:tabs>
          <w:tab w:val="left" w:pos="7971"/>
        </w:tabs>
        <w:ind w:left="1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91BDF9" wp14:editId="3B31D8D7">
            <wp:extent cx="1214498" cy="1403984"/>
            <wp:effectExtent l="0" t="0" r="0" b="0"/>
            <wp:docPr id="1" name="image1.jpeg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98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786A25">
        <w:rPr>
          <w:b/>
          <w:noProof/>
        </w:rPr>
        <w:drawing>
          <wp:inline distT="0" distB="0" distL="0" distR="0" wp14:anchorId="4DCB1384" wp14:editId="02B88640">
            <wp:extent cx="1122045" cy="1292225"/>
            <wp:effectExtent l="0" t="0" r="1905" b="317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00FDC" w14:textId="77777777" w:rsidR="00CF7EDC" w:rsidRDefault="00FB3133">
      <w:pPr>
        <w:pStyle w:val="BodyText"/>
        <w:spacing w:before="18" w:line="317" w:lineRule="exact"/>
        <w:ind w:left="4221"/>
      </w:pPr>
      <w:r>
        <w:t>ΑΙΤΗΣΗ</w:t>
      </w:r>
      <w:r>
        <w:rPr>
          <w:spacing w:val="-6"/>
        </w:rPr>
        <w:t xml:space="preserve"> </w:t>
      </w:r>
      <w:r>
        <w:t>ΣΥΜΜΕΤΟΧΗΣ</w:t>
      </w:r>
    </w:p>
    <w:p w14:paraId="77DD2EBB" w14:textId="3AE9FF6D" w:rsidR="00CF7EDC" w:rsidRPr="00786A25" w:rsidRDefault="00FB3133">
      <w:pPr>
        <w:pStyle w:val="BodyText"/>
        <w:ind w:left="1635" w:right="665" w:firstLine="439"/>
      </w:pPr>
      <w:r>
        <w:t>ΠΡΟΓΡΑΜΜΑ ΠΡΑΚΤΙΚΗΣ ΑΣΚΗΣΗΣ ΦΟΙΤΗΤΩΝ ΠΑΝ. ΠΑΤΡΩΝ</w:t>
      </w:r>
      <w:r>
        <w:rPr>
          <w:spacing w:val="1"/>
        </w:rPr>
        <w:t xml:space="preserve"> </w:t>
      </w:r>
      <w:r>
        <w:t>ΑΚΑΔΗΜΑΪΚΟΥ</w:t>
      </w:r>
      <w:r>
        <w:rPr>
          <w:spacing w:val="-5"/>
        </w:rPr>
        <w:t xml:space="preserve"> </w:t>
      </w:r>
      <w:r>
        <w:t>ΕΤΟΥΣ</w:t>
      </w:r>
      <w:r>
        <w:rPr>
          <w:spacing w:val="-1"/>
        </w:rPr>
        <w:t xml:space="preserve"> </w:t>
      </w:r>
      <w:r>
        <w:t>202</w:t>
      </w:r>
      <w:r w:rsidR="00786A25" w:rsidRPr="00786A25"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786A25" w:rsidRPr="00786A25">
        <w:t>3</w:t>
      </w:r>
      <w:r>
        <w:t>,</w:t>
      </w:r>
      <w:r>
        <w:rPr>
          <w:spacing w:val="-3"/>
        </w:rPr>
        <w:t xml:space="preserve"> </w:t>
      </w:r>
      <w:r>
        <w:t>ΤΜΗΜΑ</w:t>
      </w:r>
      <w:r>
        <w:rPr>
          <w:spacing w:val="1"/>
        </w:rPr>
        <w:t xml:space="preserve"> </w:t>
      </w:r>
      <w:r w:rsidR="00786A25" w:rsidRPr="00786A25">
        <w:t>ΠΟΛΙΤΙΚΩΝ ΜΗΧΑΝΙΚΩΝ</w:t>
      </w:r>
    </w:p>
    <w:p w14:paraId="7B56A488" w14:textId="77777777" w:rsidR="00CF7EDC" w:rsidRDefault="00CF7EDC">
      <w:pPr>
        <w:pStyle w:val="BodyText"/>
        <w:spacing w:before="1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413"/>
        <w:gridCol w:w="3598"/>
        <w:gridCol w:w="1250"/>
      </w:tblGrid>
      <w:tr w:rsidR="00CF7EDC" w14:paraId="27CF7049" w14:textId="77777777" w:rsidTr="00786A25">
        <w:trPr>
          <w:trHeight w:val="660"/>
          <w:jc w:val="center"/>
        </w:trPr>
        <w:tc>
          <w:tcPr>
            <w:tcW w:w="2340" w:type="dxa"/>
          </w:tcPr>
          <w:p w14:paraId="45F2E520" w14:textId="77777777" w:rsidR="00CF7EDC" w:rsidRDefault="00FB3133">
            <w:pPr>
              <w:pStyle w:val="TableParagraph"/>
              <w:spacing w:before="194"/>
              <w:ind w:left="107"/>
              <w:rPr>
                <w:b/>
              </w:rPr>
            </w:pPr>
            <w:r>
              <w:rPr>
                <w:b/>
              </w:rPr>
              <w:t>Ονοματεπώνυμο:</w:t>
            </w:r>
          </w:p>
        </w:tc>
        <w:tc>
          <w:tcPr>
            <w:tcW w:w="8261" w:type="dxa"/>
            <w:gridSpan w:val="3"/>
          </w:tcPr>
          <w:p w14:paraId="124CCFE0" w14:textId="77777777" w:rsidR="00CF7EDC" w:rsidRDefault="00CF7EDC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CF7EDC" w14:paraId="54487C25" w14:textId="77777777" w:rsidTr="00F535B1">
        <w:trPr>
          <w:trHeight w:val="282"/>
          <w:jc w:val="center"/>
        </w:trPr>
        <w:tc>
          <w:tcPr>
            <w:tcW w:w="2340" w:type="dxa"/>
          </w:tcPr>
          <w:p w14:paraId="5C1364ED" w14:textId="77777777" w:rsidR="00CF7EDC" w:rsidRDefault="00FB3133">
            <w:pPr>
              <w:pStyle w:val="TableParagraph"/>
              <w:spacing w:before="6" w:line="256" w:lineRule="exact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3413" w:type="dxa"/>
          </w:tcPr>
          <w:p w14:paraId="6F13D214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14:paraId="666F3E60" w14:textId="77777777" w:rsidR="00CF7EDC" w:rsidRDefault="00FB3133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Έτος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εγγραφής:</w:t>
            </w:r>
          </w:p>
        </w:tc>
        <w:tc>
          <w:tcPr>
            <w:tcW w:w="1250" w:type="dxa"/>
          </w:tcPr>
          <w:p w14:paraId="54B8E57B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EDC" w14:paraId="22C203F0" w14:textId="77777777" w:rsidTr="00F535B1">
        <w:trPr>
          <w:trHeight w:val="285"/>
          <w:jc w:val="center"/>
        </w:trPr>
        <w:tc>
          <w:tcPr>
            <w:tcW w:w="2340" w:type="dxa"/>
          </w:tcPr>
          <w:p w14:paraId="7BCF76D2" w14:textId="77777777" w:rsidR="00CF7EDC" w:rsidRDefault="00FB3133">
            <w:pPr>
              <w:pStyle w:val="TableParagraph"/>
              <w:spacing w:before="8" w:line="256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(κινητό)</w:t>
            </w:r>
            <w:r>
              <w:rPr>
                <w:b/>
              </w:rPr>
              <w:t>:</w:t>
            </w:r>
          </w:p>
        </w:tc>
        <w:tc>
          <w:tcPr>
            <w:tcW w:w="3413" w:type="dxa"/>
          </w:tcPr>
          <w:p w14:paraId="610E5F42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14:paraId="7F694250" w14:textId="77777777" w:rsidR="00CF7EDC" w:rsidRDefault="00FB3133">
            <w:pPr>
              <w:pStyle w:val="TableParagraph"/>
              <w:spacing w:before="1" w:line="264" w:lineRule="exact"/>
              <w:ind w:left="108"/>
              <w:rPr>
                <w:b/>
              </w:rPr>
            </w:pPr>
            <w:r>
              <w:rPr>
                <w:b/>
              </w:rPr>
              <w:t>Εξάμηνο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φοίτησης:</w:t>
            </w:r>
          </w:p>
        </w:tc>
        <w:tc>
          <w:tcPr>
            <w:tcW w:w="1250" w:type="dxa"/>
          </w:tcPr>
          <w:p w14:paraId="0421E104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EDC" w14:paraId="234BCFF9" w14:textId="77777777" w:rsidTr="00F535B1">
        <w:trPr>
          <w:trHeight w:val="805"/>
          <w:jc w:val="center"/>
        </w:trPr>
        <w:tc>
          <w:tcPr>
            <w:tcW w:w="2340" w:type="dxa"/>
          </w:tcPr>
          <w:p w14:paraId="081DCB7C" w14:textId="77777777" w:rsidR="00CF7EDC" w:rsidRDefault="00CF7ED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13F77C" w14:textId="77777777" w:rsidR="00CF7EDC" w:rsidRDefault="00FB313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Διεύθυνση:</w:t>
            </w:r>
          </w:p>
        </w:tc>
        <w:tc>
          <w:tcPr>
            <w:tcW w:w="3413" w:type="dxa"/>
          </w:tcPr>
          <w:p w14:paraId="6B0A4D06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0539DE7D" w14:textId="75EECFD8" w:rsidR="00CF7EDC" w:rsidRDefault="00F535B1">
            <w:pPr>
              <w:pStyle w:val="TableParagraph"/>
              <w:ind w:left="108" w:right="855"/>
              <w:rPr>
                <w:b/>
              </w:rPr>
            </w:pPr>
            <w:r>
              <w:rPr>
                <w:b/>
              </w:rPr>
              <w:t xml:space="preserve">Α. </w:t>
            </w:r>
            <w:r w:rsidR="00FB3133">
              <w:rPr>
                <w:b/>
              </w:rPr>
              <w:t>Αριθμός επιτυχώς</w:t>
            </w:r>
            <w:r w:rsidR="00FB3133">
              <w:rPr>
                <w:b/>
                <w:spacing w:val="-47"/>
              </w:rPr>
              <w:t xml:space="preserve"> </w:t>
            </w:r>
            <w:proofErr w:type="spellStart"/>
            <w:r w:rsidR="00FB3133">
              <w:rPr>
                <w:b/>
              </w:rPr>
              <w:t>εξετασθέντων</w:t>
            </w:r>
            <w:proofErr w:type="spellEnd"/>
          </w:p>
          <w:p w14:paraId="181905E7" w14:textId="24F723F6" w:rsidR="00CF7EDC" w:rsidRDefault="00F535B1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Μ</w:t>
            </w:r>
            <w:r w:rsidR="00FB3133">
              <w:rPr>
                <w:b/>
              </w:rPr>
              <w:t>αθημάτων</w:t>
            </w:r>
            <w:r w:rsidRPr="00F535B1">
              <w:rPr>
                <w:b/>
                <w:vertAlign w:val="superscript"/>
              </w:rPr>
              <w:t>1</w:t>
            </w:r>
          </w:p>
        </w:tc>
        <w:tc>
          <w:tcPr>
            <w:tcW w:w="1250" w:type="dxa"/>
          </w:tcPr>
          <w:p w14:paraId="13043401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76C7E79E" w14:textId="77777777" w:rsidTr="00F535B1">
        <w:trPr>
          <w:trHeight w:val="537"/>
          <w:jc w:val="center"/>
        </w:trPr>
        <w:tc>
          <w:tcPr>
            <w:tcW w:w="2340" w:type="dxa"/>
          </w:tcPr>
          <w:p w14:paraId="2E76537B" w14:textId="77777777" w:rsidR="00CF7EDC" w:rsidRDefault="00FB3133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413" w:type="dxa"/>
          </w:tcPr>
          <w:p w14:paraId="0C6D6F3A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5D50B9DE" w14:textId="6BAFAE91" w:rsidR="00CF7EDC" w:rsidRDefault="00F535B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 xml:space="preserve">Β. </w:t>
            </w:r>
            <w:r w:rsidR="00FB3133">
              <w:rPr>
                <w:b/>
              </w:rPr>
              <w:t>Μέσος</w:t>
            </w:r>
            <w:r w:rsidR="00FB3133">
              <w:rPr>
                <w:b/>
                <w:spacing w:val="-3"/>
              </w:rPr>
              <w:t xml:space="preserve"> </w:t>
            </w:r>
            <w:r w:rsidR="00FB3133">
              <w:rPr>
                <w:b/>
              </w:rPr>
              <w:t>Όρος</w:t>
            </w:r>
            <w:r w:rsidR="00FB3133">
              <w:rPr>
                <w:b/>
                <w:spacing w:val="-3"/>
              </w:rPr>
              <w:t xml:space="preserve"> </w:t>
            </w:r>
            <w:r w:rsidR="00FB3133">
              <w:rPr>
                <w:b/>
              </w:rPr>
              <w:t>Βαθμολογίας</w:t>
            </w:r>
          </w:p>
          <w:p w14:paraId="7CF76385" w14:textId="6B9B023C" w:rsidR="00CF7EDC" w:rsidRDefault="00FB3133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1"/>
              </w:rPr>
              <w:t>εξαμήνων</w:t>
            </w:r>
            <w:r>
              <w:rPr>
                <w:b/>
                <w:spacing w:val="-19"/>
              </w:rPr>
              <w:t xml:space="preserve"> </w:t>
            </w:r>
            <w:r w:rsidR="00585813" w:rsidRPr="00F535B1">
              <w:rPr>
                <w:b/>
                <w:spacing w:val="-19"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1250" w:type="dxa"/>
          </w:tcPr>
          <w:p w14:paraId="39B1D868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0FA91429" w14:textId="77777777" w:rsidTr="00F535B1">
        <w:trPr>
          <w:trHeight w:val="539"/>
          <w:jc w:val="center"/>
        </w:trPr>
        <w:tc>
          <w:tcPr>
            <w:tcW w:w="5753" w:type="dxa"/>
            <w:gridSpan w:val="2"/>
          </w:tcPr>
          <w:p w14:paraId="6E0D906E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196ACBDE" w14:textId="718982F4" w:rsidR="00CF7EDC" w:rsidRPr="00FE5E4B" w:rsidRDefault="00F535B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Γ</w:t>
            </w:r>
            <w:r w:rsidRPr="00F535B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B3133">
              <w:rPr>
                <w:b/>
              </w:rPr>
              <w:t>Σύνολο</w:t>
            </w:r>
            <w:r w:rsidR="00FB3133">
              <w:rPr>
                <w:b/>
                <w:spacing w:val="-2"/>
              </w:rPr>
              <w:t xml:space="preserve"> </w:t>
            </w:r>
            <w:r w:rsidR="00FB3133">
              <w:rPr>
                <w:b/>
              </w:rPr>
              <w:t>ECTS</w:t>
            </w:r>
            <w:r w:rsidR="00585813">
              <w:rPr>
                <w:b/>
              </w:rPr>
              <w:t xml:space="preserve"> επιτυχώς </w:t>
            </w:r>
            <w:proofErr w:type="spellStart"/>
            <w:r w:rsidR="00585813">
              <w:rPr>
                <w:b/>
              </w:rPr>
              <w:t>εξετασθέντων</w:t>
            </w:r>
            <w:proofErr w:type="spellEnd"/>
            <w:r w:rsidR="00585813">
              <w:rPr>
                <w:b/>
              </w:rPr>
              <w:t xml:space="preserve"> μαθημάτων</w:t>
            </w:r>
            <w:r w:rsidRPr="00F535B1">
              <w:rPr>
                <w:b/>
                <w:vertAlign w:val="superscript"/>
              </w:rPr>
              <w:t>1</w:t>
            </w:r>
          </w:p>
        </w:tc>
        <w:tc>
          <w:tcPr>
            <w:tcW w:w="1250" w:type="dxa"/>
          </w:tcPr>
          <w:p w14:paraId="311BB986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53AECCF9" w14:textId="77777777" w:rsidTr="00786A25">
        <w:trPr>
          <w:trHeight w:val="3979"/>
          <w:jc w:val="center"/>
        </w:trPr>
        <w:tc>
          <w:tcPr>
            <w:tcW w:w="10601" w:type="dxa"/>
            <w:gridSpan w:val="4"/>
          </w:tcPr>
          <w:p w14:paraId="64773180" w14:textId="77777777" w:rsidR="00CF7EDC" w:rsidRDefault="00CF7ED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BB2D5B7" w14:textId="05C83E0A" w:rsidR="00CF7EDC" w:rsidRPr="00F535B1" w:rsidRDefault="00FB3133">
            <w:pPr>
              <w:pStyle w:val="TableParagraph"/>
              <w:ind w:left="280" w:right="135"/>
            </w:pPr>
            <w:r w:rsidRPr="00F535B1">
              <w:t>Αιτούμαι</w:t>
            </w:r>
            <w:r w:rsidRPr="00F535B1">
              <w:rPr>
                <w:spacing w:val="8"/>
              </w:rPr>
              <w:t xml:space="preserve"> </w:t>
            </w:r>
            <w:r w:rsidRPr="00F535B1">
              <w:t>συμμετοχής</w:t>
            </w:r>
            <w:r w:rsidRPr="00F535B1">
              <w:rPr>
                <w:spacing w:val="7"/>
              </w:rPr>
              <w:t xml:space="preserve"> </w:t>
            </w:r>
            <w:r w:rsidRPr="00F535B1">
              <w:t>στο</w:t>
            </w:r>
            <w:r w:rsidRPr="00F535B1">
              <w:rPr>
                <w:spacing w:val="4"/>
              </w:rPr>
              <w:t xml:space="preserve"> </w:t>
            </w:r>
            <w:r w:rsidRPr="00F535B1">
              <w:t>πρόγραμμα</w:t>
            </w:r>
            <w:r w:rsidRPr="00F535B1">
              <w:rPr>
                <w:spacing w:val="7"/>
              </w:rPr>
              <w:t xml:space="preserve"> </w:t>
            </w:r>
            <w:r w:rsidRPr="00F535B1">
              <w:t>Πρακτικής</w:t>
            </w:r>
            <w:r w:rsidRPr="00F535B1">
              <w:rPr>
                <w:spacing w:val="6"/>
              </w:rPr>
              <w:t xml:space="preserve"> </w:t>
            </w:r>
            <w:r w:rsidRPr="00F535B1">
              <w:t>Άσκησης</w:t>
            </w:r>
            <w:r w:rsidRPr="00F535B1">
              <w:rPr>
                <w:spacing w:val="9"/>
              </w:rPr>
              <w:t xml:space="preserve"> </w:t>
            </w:r>
            <w:r w:rsidRPr="00F535B1">
              <w:t>Φοιτητών</w:t>
            </w:r>
            <w:r w:rsidRPr="00F535B1">
              <w:rPr>
                <w:spacing w:val="7"/>
              </w:rPr>
              <w:t xml:space="preserve"> </w:t>
            </w:r>
            <w:r w:rsidRPr="00F535B1">
              <w:t>του</w:t>
            </w:r>
            <w:r w:rsidRPr="00F535B1">
              <w:rPr>
                <w:spacing w:val="9"/>
              </w:rPr>
              <w:t xml:space="preserve"> </w:t>
            </w:r>
            <w:r w:rsidRPr="00F535B1">
              <w:t>Πανεπιστημίου</w:t>
            </w:r>
            <w:r w:rsidRPr="00F535B1">
              <w:rPr>
                <w:spacing w:val="9"/>
              </w:rPr>
              <w:t xml:space="preserve"> </w:t>
            </w:r>
            <w:r w:rsidRPr="00F535B1">
              <w:t>Πατρών,</w:t>
            </w:r>
            <w:r w:rsidRPr="00F535B1">
              <w:rPr>
                <w:spacing w:val="8"/>
              </w:rPr>
              <w:t xml:space="preserve"> </w:t>
            </w:r>
            <w:r w:rsidRPr="00F535B1">
              <w:t>του</w:t>
            </w:r>
            <w:r w:rsidRPr="00F535B1">
              <w:rPr>
                <w:spacing w:val="-47"/>
              </w:rPr>
              <w:t xml:space="preserve"> </w:t>
            </w:r>
            <w:r w:rsidRPr="00F535B1">
              <w:t>Τμήματος</w:t>
            </w:r>
            <w:r w:rsidR="00786A25" w:rsidRPr="00F535B1">
              <w:rPr>
                <w:spacing w:val="-1"/>
              </w:rPr>
              <w:t xml:space="preserve"> </w:t>
            </w:r>
            <w:r w:rsidR="00786A25" w:rsidRPr="00F535B1">
              <w:t xml:space="preserve">ΠΟΛΙΤΙΚΩΝ ΜΗΧΑΝΙΚΩΝ </w:t>
            </w:r>
            <w:r w:rsidRPr="00F535B1">
              <w:t>για</w:t>
            </w:r>
            <w:r w:rsidRPr="00F535B1">
              <w:rPr>
                <w:spacing w:val="-1"/>
              </w:rPr>
              <w:t xml:space="preserve"> </w:t>
            </w:r>
            <w:r w:rsidRPr="00F535B1">
              <w:t>το</w:t>
            </w:r>
            <w:r w:rsidRPr="00F535B1">
              <w:rPr>
                <w:spacing w:val="-1"/>
              </w:rPr>
              <w:t xml:space="preserve"> </w:t>
            </w:r>
            <w:r w:rsidRPr="00F535B1">
              <w:t>ακαδημαϊκό</w:t>
            </w:r>
            <w:r w:rsidRPr="00F535B1">
              <w:rPr>
                <w:spacing w:val="-4"/>
              </w:rPr>
              <w:t xml:space="preserve"> </w:t>
            </w:r>
            <w:r w:rsidRPr="00F535B1">
              <w:t>έτος</w:t>
            </w:r>
            <w:r w:rsidRPr="00F535B1">
              <w:rPr>
                <w:spacing w:val="-1"/>
              </w:rPr>
              <w:t xml:space="preserve"> </w:t>
            </w:r>
            <w:r w:rsidRPr="00F535B1">
              <w:t>202</w:t>
            </w:r>
            <w:r w:rsidR="00786A25" w:rsidRPr="00F535B1">
              <w:t>2</w:t>
            </w:r>
            <w:r w:rsidRPr="00F535B1">
              <w:t>-</w:t>
            </w:r>
            <w:r w:rsidRPr="00F535B1">
              <w:rPr>
                <w:spacing w:val="-4"/>
              </w:rPr>
              <w:t xml:space="preserve"> </w:t>
            </w:r>
            <w:r w:rsidRPr="00F535B1">
              <w:t>202</w:t>
            </w:r>
            <w:r w:rsidR="00786A25" w:rsidRPr="00F535B1">
              <w:t>3</w:t>
            </w:r>
          </w:p>
          <w:p w14:paraId="26BD9BA2" w14:textId="77777777" w:rsidR="00CF7EDC" w:rsidRDefault="00CF7EDC">
            <w:pPr>
              <w:pStyle w:val="TableParagraph"/>
              <w:spacing w:before="1"/>
              <w:rPr>
                <w:b/>
              </w:rPr>
            </w:pPr>
          </w:p>
          <w:p w14:paraId="53085AA3" w14:textId="55271C9F" w:rsidR="00CF7EDC" w:rsidRDefault="00FB3133">
            <w:pPr>
              <w:pStyle w:val="TableParagraph"/>
              <w:ind w:left="280" w:right="135"/>
            </w:pPr>
            <w:r>
              <w:t>Δηλώνω</w:t>
            </w:r>
            <w:r>
              <w:rPr>
                <w:spacing w:val="47"/>
              </w:rPr>
              <w:t xml:space="preserve"> </w:t>
            </w:r>
            <w:r>
              <w:t>υπεύθυνα</w:t>
            </w:r>
            <w:r>
              <w:rPr>
                <w:spacing w:val="44"/>
              </w:rPr>
              <w:t xml:space="preserve"> </w:t>
            </w:r>
            <w:r>
              <w:t>ότι</w:t>
            </w:r>
            <w:r>
              <w:rPr>
                <w:spacing w:val="45"/>
              </w:rPr>
              <w:t xml:space="preserve"> </w:t>
            </w:r>
            <w:r>
              <w:t>δεσμεύομαι</w:t>
            </w:r>
            <w:r>
              <w:rPr>
                <w:spacing w:val="46"/>
              </w:rPr>
              <w:t xml:space="preserve"> </w:t>
            </w:r>
            <w:r>
              <w:t>να</w:t>
            </w:r>
            <w:r>
              <w:rPr>
                <w:spacing w:val="47"/>
              </w:rPr>
              <w:t xml:space="preserve"> </w:t>
            </w:r>
            <w:r>
              <w:t>τηρήσω</w:t>
            </w:r>
            <w:r>
              <w:rPr>
                <w:spacing w:val="47"/>
              </w:rPr>
              <w:t xml:space="preserve"> </w:t>
            </w:r>
            <w:r>
              <w:t>τους</w:t>
            </w:r>
            <w:r>
              <w:rPr>
                <w:spacing w:val="47"/>
              </w:rPr>
              <w:t xml:space="preserve"> </w:t>
            </w:r>
            <w:r>
              <w:t>κανονισμούς</w:t>
            </w:r>
            <w:r>
              <w:rPr>
                <w:spacing w:val="46"/>
              </w:rPr>
              <w:t xml:space="preserve"> </w:t>
            </w:r>
            <w:r>
              <w:t>και</w:t>
            </w:r>
            <w:r>
              <w:rPr>
                <w:spacing w:val="47"/>
              </w:rPr>
              <w:t xml:space="preserve"> </w:t>
            </w:r>
            <w:r>
              <w:t>το</w:t>
            </w:r>
            <w:r>
              <w:rPr>
                <w:spacing w:val="47"/>
              </w:rPr>
              <w:t xml:space="preserve"> </w:t>
            </w:r>
            <w:r>
              <w:t>πλαίσιο</w:t>
            </w:r>
            <w:r>
              <w:rPr>
                <w:spacing w:val="46"/>
              </w:rPr>
              <w:t xml:space="preserve"> </w:t>
            </w:r>
            <w:r>
              <w:t>υλοποίησης</w:t>
            </w:r>
            <w:r>
              <w:rPr>
                <w:spacing w:val="45"/>
              </w:rPr>
              <w:t xml:space="preserve"> </w:t>
            </w:r>
            <w:r>
              <w:t>που</w:t>
            </w:r>
            <w:r>
              <w:rPr>
                <w:spacing w:val="-47"/>
              </w:rPr>
              <w:t xml:space="preserve"> </w:t>
            </w:r>
            <w:r>
              <w:t>διέπουν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2"/>
              </w:rPr>
              <w:t xml:space="preserve"> </w:t>
            </w:r>
            <w:r>
              <w:t>πρόγραμμα.</w:t>
            </w:r>
          </w:p>
          <w:p w14:paraId="451C974B" w14:textId="1699A2C7" w:rsidR="00FE5E4B" w:rsidRPr="00F535B1" w:rsidRDefault="00FE5E4B">
            <w:pPr>
              <w:pStyle w:val="TableParagraph"/>
              <w:ind w:left="280" w:right="135"/>
            </w:pPr>
            <w:r>
              <w:t>Συνημμένα</w:t>
            </w:r>
            <w:r w:rsidR="00F535B1">
              <w:t xml:space="preserve">, υποβάλλω, Γραμματεία του Τμήματος για τα Α, Β και Γ, και </w:t>
            </w:r>
            <w:r w:rsidR="00F535B1" w:rsidRPr="00F535B1">
              <w:rPr>
                <w:sz w:val="20"/>
              </w:rPr>
              <w:t>Πιστοποιητικό</w:t>
            </w:r>
            <w:r w:rsidR="00F535B1" w:rsidRPr="00F535B1">
              <w:rPr>
                <w:spacing w:val="-4"/>
                <w:sz w:val="20"/>
              </w:rPr>
              <w:t xml:space="preserve"> </w:t>
            </w:r>
            <w:r w:rsidR="00F535B1" w:rsidRPr="00F535B1">
              <w:rPr>
                <w:sz w:val="20"/>
              </w:rPr>
              <w:t>Αναλυτικής</w:t>
            </w:r>
            <w:r w:rsidR="00F535B1" w:rsidRPr="00F535B1">
              <w:rPr>
                <w:spacing w:val="-6"/>
                <w:sz w:val="20"/>
              </w:rPr>
              <w:t xml:space="preserve"> </w:t>
            </w:r>
            <w:r w:rsidR="00F535B1" w:rsidRPr="00F535B1">
              <w:rPr>
                <w:sz w:val="20"/>
              </w:rPr>
              <w:t>βαθμολογίας</w:t>
            </w:r>
          </w:p>
          <w:p w14:paraId="0289EF51" w14:textId="55557B14" w:rsidR="00CF7EDC" w:rsidRDefault="00FB3133">
            <w:pPr>
              <w:pStyle w:val="TableParagraph"/>
              <w:spacing w:before="123"/>
              <w:ind w:right="704"/>
              <w:jc w:val="right"/>
            </w:pPr>
            <w:r>
              <w:t>Πάτρα,</w:t>
            </w:r>
            <w:r>
              <w:rPr>
                <w:spacing w:val="-8"/>
              </w:rPr>
              <w:t xml:space="preserve"> </w:t>
            </w:r>
            <w:r>
              <w:t>…./…./202</w:t>
            </w:r>
            <w:r w:rsidR="00786A25">
              <w:t>2</w:t>
            </w:r>
          </w:p>
          <w:p w14:paraId="00AEB093" w14:textId="77777777" w:rsidR="00CF7EDC" w:rsidRDefault="00FB3133">
            <w:pPr>
              <w:pStyle w:val="TableParagraph"/>
              <w:spacing w:before="123"/>
              <w:ind w:right="705"/>
              <w:jc w:val="right"/>
              <w:rPr>
                <w:b/>
              </w:rPr>
            </w:pPr>
            <w:r>
              <w:rPr>
                <w:b/>
              </w:rPr>
              <w:t>ο/η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Αιτών/ούσα</w:t>
            </w:r>
          </w:p>
          <w:p w14:paraId="48B8A915" w14:textId="77777777" w:rsidR="00CF7EDC" w:rsidRDefault="00CF7EDC">
            <w:pPr>
              <w:pStyle w:val="TableParagraph"/>
              <w:rPr>
                <w:b/>
              </w:rPr>
            </w:pPr>
          </w:p>
          <w:p w14:paraId="6F3B6582" w14:textId="77777777" w:rsidR="00CF7EDC" w:rsidRDefault="00CF7ED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4B225FC" w14:textId="77777777" w:rsidR="00CF7EDC" w:rsidRDefault="00FB3133">
            <w:pPr>
              <w:pStyle w:val="TableParagraph"/>
              <w:ind w:right="705"/>
              <w:jc w:val="right"/>
              <w:rPr>
                <w:i/>
              </w:rPr>
            </w:pPr>
            <w:r>
              <w:rPr>
                <w:i/>
              </w:rPr>
              <w:t>(Υπογραφή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φοιτητή/</w:t>
            </w:r>
            <w:proofErr w:type="spellStart"/>
            <w:r>
              <w:rPr>
                <w:i/>
              </w:rPr>
              <w:t>τριας</w:t>
            </w:r>
            <w:proofErr w:type="spellEnd"/>
            <w:r>
              <w:rPr>
                <w:i/>
              </w:rPr>
              <w:t>)</w:t>
            </w:r>
          </w:p>
          <w:p w14:paraId="516814D4" w14:textId="77777777" w:rsidR="00CF7EDC" w:rsidRDefault="00CF7ED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9AB8233" w14:textId="55955868" w:rsidR="00CF7EDC" w:rsidRPr="00F535B1" w:rsidRDefault="00FB3133" w:rsidP="00F535B1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F535B1">
              <w:rPr>
                <w:b/>
              </w:rPr>
              <w:t>Η</w:t>
            </w:r>
            <w:r w:rsidRPr="00F535B1">
              <w:rPr>
                <w:b/>
                <w:spacing w:val="-4"/>
              </w:rPr>
              <w:t xml:space="preserve"> </w:t>
            </w:r>
            <w:r w:rsidRPr="00F535B1">
              <w:rPr>
                <w:b/>
              </w:rPr>
              <w:t>Αίτηση</w:t>
            </w:r>
            <w:r w:rsidR="00F535B1" w:rsidRPr="00F535B1">
              <w:rPr>
                <w:b/>
                <w:spacing w:val="-4"/>
              </w:rPr>
              <w:t xml:space="preserve">, η βεβαίωση </w:t>
            </w:r>
            <w:r w:rsidRPr="00F535B1">
              <w:rPr>
                <w:b/>
              </w:rPr>
              <w:t>και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το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Πιστοποιητικό</w:t>
            </w:r>
            <w:r w:rsidRPr="00F535B1">
              <w:rPr>
                <w:b/>
                <w:spacing w:val="-4"/>
              </w:rPr>
              <w:t xml:space="preserve"> </w:t>
            </w:r>
            <w:r w:rsidRPr="00F535B1">
              <w:rPr>
                <w:b/>
              </w:rPr>
              <w:t>Αναλυτικής</w:t>
            </w:r>
            <w:r w:rsidRPr="00F535B1">
              <w:rPr>
                <w:b/>
                <w:spacing w:val="-6"/>
              </w:rPr>
              <w:t xml:space="preserve"> </w:t>
            </w:r>
            <w:r w:rsidRPr="00F535B1">
              <w:rPr>
                <w:b/>
              </w:rPr>
              <w:t>βαθμολογίας</w:t>
            </w:r>
            <w:r w:rsidRPr="00F535B1">
              <w:rPr>
                <w:b/>
                <w:spacing w:val="-2"/>
              </w:rPr>
              <w:t xml:space="preserve"> </w:t>
            </w:r>
            <w:r w:rsidRPr="00F535B1">
              <w:rPr>
                <w:b/>
              </w:rPr>
              <w:t>αποστέλλονται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ηλεκτρονικά</w:t>
            </w:r>
            <w:r w:rsidRPr="00F535B1">
              <w:rPr>
                <w:b/>
                <w:spacing w:val="-3"/>
              </w:rPr>
              <w:t xml:space="preserve"> </w:t>
            </w:r>
            <w:r w:rsidRPr="00F535B1">
              <w:rPr>
                <w:b/>
              </w:rPr>
              <w:t>στη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Γραμματεία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του</w:t>
            </w:r>
            <w:r w:rsidRPr="00F535B1">
              <w:rPr>
                <w:b/>
                <w:spacing w:val="-5"/>
              </w:rPr>
              <w:t xml:space="preserve"> </w:t>
            </w:r>
            <w:r w:rsidRPr="00F535B1">
              <w:rPr>
                <w:b/>
              </w:rPr>
              <w:t>Τμήματος</w:t>
            </w:r>
            <w:r w:rsidR="00F535B1" w:rsidRPr="00F535B1">
              <w:rPr>
                <w:b/>
              </w:rPr>
              <w:t xml:space="preserve"> (</w:t>
            </w:r>
            <w:hyperlink r:id="rId8" w:history="1">
              <w:r w:rsidR="00F535B1" w:rsidRPr="00F535B1">
                <w:rPr>
                  <w:rStyle w:val="Hyperlink"/>
                  <w:b/>
                  <w:lang w:val="en-US"/>
                </w:rPr>
                <w:t>civil</w:t>
              </w:r>
              <w:r w:rsidR="00F535B1" w:rsidRPr="00F535B1">
                <w:rPr>
                  <w:rStyle w:val="Hyperlink"/>
                  <w:b/>
                </w:rPr>
                <w:t>@</w:t>
              </w:r>
              <w:proofErr w:type="spellStart"/>
              <w:r w:rsidR="00F535B1" w:rsidRPr="00F535B1">
                <w:rPr>
                  <w:rStyle w:val="Hyperlink"/>
                  <w:b/>
                  <w:lang w:val="en-US"/>
                </w:rPr>
                <w:t>upatras</w:t>
              </w:r>
              <w:proofErr w:type="spellEnd"/>
              <w:r w:rsidR="00F535B1" w:rsidRPr="00F535B1">
                <w:rPr>
                  <w:rStyle w:val="Hyperlink"/>
                  <w:b/>
                </w:rPr>
                <w:t>.</w:t>
              </w:r>
              <w:r w:rsidR="00F535B1" w:rsidRPr="00F535B1">
                <w:rPr>
                  <w:rStyle w:val="Hyperlink"/>
                  <w:b/>
                  <w:lang w:val="en-US"/>
                </w:rPr>
                <w:t>gr</w:t>
              </w:r>
            </w:hyperlink>
            <w:r w:rsidRPr="00F535B1">
              <w:rPr>
                <w:b/>
              </w:rPr>
              <w:t>)</w:t>
            </w:r>
            <w:r w:rsidRPr="00F535B1">
              <w:rPr>
                <w:b/>
                <w:spacing w:val="-4"/>
              </w:rPr>
              <w:t xml:space="preserve"> </w:t>
            </w:r>
            <w:r w:rsidRPr="00F535B1">
              <w:rPr>
                <w:b/>
              </w:rPr>
              <w:t>έως</w:t>
            </w:r>
            <w:r w:rsidRPr="00F535B1">
              <w:rPr>
                <w:b/>
                <w:spacing w:val="-4"/>
              </w:rPr>
              <w:t xml:space="preserve"> </w:t>
            </w:r>
            <w:r w:rsidRPr="00F535B1">
              <w:rPr>
                <w:b/>
              </w:rPr>
              <w:t>και</w:t>
            </w:r>
            <w:r w:rsidRPr="00F535B1">
              <w:rPr>
                <w:b/>
                <w:spacing w:val="-3"/>
              </w:rPr>
              <w:t xml:space="preserve"> </w:t>
            </w:r>
            <w:r w:rsidRPr="00F535B1">
              <w:rPr>
                <w:b/>
              </w:rPr>
              <w:t>τις</w:t>
            </w:r>
            <w:r w:rsidRPr="00F535B1">
              <w:rPr>
                <w:b/>
                <w:spacing w:val="-2"/>
              </w:rPr>
              <w:t xml:space="preserve"> </w:t>
            </w:r>
            <w:r w:rsidR="00F535B1" w:rsidRPr="00F535B1">
              <w:rPr>
                <w:b/>
              </w:rPr>
              <w:t>15/02/2023</w:t>
            </w:r>
          </w:p>
        </w:tc>
      </w:tr>
    </w:tbl>
    <w:p w14:paraId="73FA3C41" w14:textId="77777777" w:rsidR="00CF7EDC" w:rsidRDefault="00CF7EDC">
      <w:pPr>
        <w:pStyle w:val="BodyText"/>
        <w:rPr>
          <w:sz w:val="20"/>
        </w:rPr>
      </w:pPr>
    </w:p>
    <w:p w14:paraId="61E6749C" w14:textId="77777777" w:rsidR="00CF7EDC" w:rsidRDefault="00CF7EDC">
      <w:pPr>
        <w:pStyle w:val="BodyText"/>
        <w:rPr>
          <w:sz w:val="20"/>
        </w:rPr>
      </w:pPr>
    </w:p>
    <w:p w14:paraId="61146D32" w14:textId="77777777" w:rsidR="00CF7EDC" w:rsidRDefault="00CF7EDC">
      <w:pPr>
        <w:pStyle w:val="BodyText"/>
        <w:rPr>
          <w:sz w:val="20"/>
        </w:rPr>
      </w:pPr>
    </w:p>
    <w:p w14:paraId="67ADFFE9" w14:textId="77777777" w:rsidR="00CF7EDC" w:rsidRDefault="00CF7EDC">
      <w:pPr>
        <w:pStyle w:val="BodyText"/>
        <w:rPr>
          <w:sz w:val="20"/>
        </w:rPr>
      </w:pPr>
    </w:p>
    <w:p w14:paraId="6CA49456" w14:textId="7EECF8BC" w:rsidR="00786A25" w:rsidRPr="00F535B1" w:rsidRDefault="00585813">
      <w:pPr>
        <w:pStyle w:val="BodyText"/>
        <w:spacing w:before="7"/>
        <w:rPr>
          <w:b w:val="0"/>
          <w:sz w:val="21"/>
        </w:rPr>
      </w:pPr>
      <w:r w:rsidRPr="00F535B1">
        <w:rPr>
          <w:b w:val="0"/>
          <w:sz w:val="21"/>
          <w:vertAlign w:val="superscript"/>
        </w:rPr>
        <w:t>1</w:t>
      </w:r>
      <w:r w:rsidRPr="00585813">
        <w:rPr>
          <w:b w:val="0"/>
          <w:sz w:val="21"/>
        </w:rPr>
        <w:t xml:space="preserve"> </w:t>
      </w:r>
      <w:r w:rsidR="00F535B1">
        <w:rPr>
          <w:b w:val="0"/>
          <w:sz w:val="21"/>
        </w:rPr>
        <w:t>Μ</w:t>
      </w:r>
      <w:r w:rsidRPr="00585813">
        <w:rPr>
          <w:b w:val="0"/>
          <w:sz w:val="21"/>
        </w:rPr>
        <w:t xml:space="preserve">έχρι και την εξεταστική του Σεπτεμβρίου 2022. </w:t>
      </w:r>
    </w:p>
    <w:p w14:paraId="5D053FA3" w14:textId="532F2A13" w:rsidR="00786A25" w:rsidRDefault="00786A25" w:rsidP="00F535B1">
      <w:pPr>
        <w:tabs>
          <w:tab w:val="left" w:pos="7515"/>
        </w:tabs>
      </w:pPr>
      <w:r>
        <w:tab/>
      </w:r>
    </w:p>
    <w:p w14:paraId="12ED3459" w14:textId="30FE069C" w:rsidR="00786A25" w:rsidRPr="00786A25" w:rsidRDefault="00786A25" w:rsidP="00786A25">
      <w:pPr>
        <w:tabs>
          <w:tab w:val="left" w:pos="6675"/>
        </w:tabs>
      </w:pPr>
      <w:r>
        <w:tab/>
      </w:r>
    </w:p>
    <w:sectPr w:rsidR="00786A25" w:rsidRPr="00786A25">
      <w:footerReference w:type="default" r:id="rId9"/>
      <w:type w:val="continuous"/>
      <w:pgSz w:w="11910" w:h="16840"/>
      <w:pgMar w:top="1220" w:right="4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29D84" w14:textId="77777777" w:rsidR="00FB3133" w:rsidRDefault="00FB3133" w:rsidP="00786A25">
      <w:r>
        <w:separator/>
      </w:r>
    </w:p>
  </w:endnote>
  <w:endnote w:type="continuationSeparator" w:id="0">
    <w:p w14:paraId="16C15788" w14:textId="77777777" w:rsidR="00FB3133" w:rsidRDefault="00FB3133" w:rsidP="0078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A4AA7" w14:textId="22459B2B" w:rsidR="00786A25" w:rsidRDefault="00786A25" w:rsidP="00786A25">
    <w:pPr>
      <w:pStyle w:val="Footer"/>
      <w:jc w:val="center"/>
    </w:pPr>
    <w:r>
      <w:rPr>
        <w:noProof/>
      </w:rPr>
      <w:drawing>
        <wp:inline distT="0" distB="0" distL="0" distR="0" wp14:anchorId="635E8FBE" wp14:editId="3DBD6508">
          <wp:extent cx="4054475" cy="652145"/>
          <wp:effectExtent l="0" t="0" r="3175" b="0"/>
          <wp:docPr id="2" name="Εικόνα 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CCF03" w14:textId="77777777" w:rsidR="00FB3133" w:rsidRDefault="00FB3133" w:rsidP="00786A25">
      <w:r>
        <w:separator/>
      </w:r>
    </w:p>
  </w:footnote>
  <w:footnote w:type="continuationSeparator" w:id="0">
    <w:p w14:paraId="05F46948" w14:textId="77777777" w:rsidR="00FB3133" w:rsidRDefault="00FB3133" w:rsidP="0078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DC"/>
    <w:rsid w:val="00513FD8"/>
    <w:rsid w:val="00585813"/>
    <w:rsid w:val="00786A25"/>
    <w:rsid w:val="00CF7EDC"/>
    <w:rsid w:val="00F535B1"/>
    <w:rsid w:val="00FB3133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F289"/>
  <w15:docId w15:val="{C9108C96-DCBF-4924-8839-E08CC83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A25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A25"/>
    <w:rPr>
      <w:rFonts w:ascii="Calibri" w:eastAsia="Calibri" w:hAnsi="Calibri" w:cs="Calibri"/>
      <w:lang w:val="el-GR"/>
    </w:rPr>
  </w:style>
  <w:style w:type="character" w:styleId="Hyperlink">
    <w:name w:val="Hyperlink"/>
    <w:basedOn w:val="DefaultParagraphFont"/>
    <w:uiPriority w:val="99"/>
    <w:unhideWhenUsed/>
    <w:rsid w:val="00F535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@upatras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Manariotis Ioannis</cp:lastModifiedBy>
  <cp:revision>3</cp:revision>
  <dcterms:created xsi:type="dcterms:W3CDTF">2022-12-22T16:50:00Z</dcterms:created>
  <dcterms:modified xsi:type="dcterms:W3CDTF">2023-01-12T10:55:00Z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2022-12-22T00:00:00Z</vt:filetime>
  </property>
</Properties>
</file>