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1AFD" w14:textId="57836C8B" w:rsidR="007E3ED3" w:rsidRPr="00C76BFB" w:rsidRDefault="007467C8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Πάτρα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0F3CE0">
        <w:rPr>
          <w:rFonts w:asciiTheme="minorHAnsi" w:hAnsiTheme="minorHAnsi" w:cstheme="minorHAnsi"/>
          <w:b/>
          <w:sz w:val="22"/>
          <w:szCs w:val="22"/>
        </w:rPr>
        <w:t>01</w:t>
      </w:r>
      <w:r w:rsidR="00AB464A">
        <w:rPr>
          <w:rFonts w:asciiTheme="minorHAnsi" w:hAnsiTheme="minorHAnsi" w:cstheme="minorHAnsi"/>
          <w:b/>
          <w:sz w:val="22"/>
          <w:szCs w:val="22"/>
        </w:rPr>
        <w:t>/0</w:t>
      </w:r>
      <w:r w:rsidR="000F3CE0">
        <w:rPr>
          <w:rFonts w:asciiTheme="minorHAnsi" w:hAnsiTheme="minorHAnsi" w:cstheme="minorHAnsi"/>
          <w:b/>
          <w:sz w:val="22"/>
          <w:szCs w:val="22"/>
        </w:rPr>
        <w:t>3</w:t>
      </w:r>
      <w:r w:rsidR="00AB464A">
        <w:rPr>
          <w:rFonts w:asciiTheme="minorHAnsi" w:hAnsiTheme="minorHAnsi" w:cstheme="minorHAnsi"/>
          <w:b/>
          <w:sz w:val="22"/>
          <w:szCs w:val="22"/>
        </w:rPr>
        <w:t>/202</w:t>
      </w:r>
      <w:r w:rsidR="000F3CE0">
        <w:rPr>
          <w:rFonts w:asciiTheme="minorHAnsi" w:hAnsiTheme="minorHAnsi" w:cstheme="minorHAnsi"/>
          <w:b/>
          <w:sz w:val="22"/>
          <w:szCs w:val="22"/>
        </w:rPr>
        <w:t>2</w:t>
      </w:r>
    </w:p>
    <w:p w14:paraId="0C95297D" w14:textId="77777777" w:rsidR="009D7691" w:rsidRPr="009D7691" w:rsidRDefault="009D7691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165669E" w14:textId="77777777" w:rsidR="006A5A26" w:rsidRPr="00AB464A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B464A">
        <w:rPr>
          <w:rFonts w:asciiTheme="minorHAnsi" w:hAnsiTheme="minorHAnsi" w:cstheme="minorHAnsi"/>
          <w:color w:val="000000"/>
          <w:sz w:val="24"/>
          <w:szCs w:val="24"/>
        </w:rPr>
        <w:t>ΠΑΝΕΠΙΣΤΗΜΙΟ ΠΑΤΡΩΝ</w:t>
      </w:r>
    </w:p>
    <w:p w14:paraId="3A1E9CCE" w14:textId="4A466B09" w:rsidR="006A5A26" w:rsidRPr="00AB464A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B464A">
        <w:rPr>
          <w:rFonts w:asciiTheme="minorHAnsi" w:hAnsiTheme="minorHAnsi" w:cstheme="minorHAnsi"/>
          <w:color w:val="000000"/>
          <w:sz w:val="24"/>
          <w:szCs w:val="24"/>
        </w:rPr>
        <w:t>ΤΜΗΜΑ</w:t>
      </w:r>
      <w:r w:rsidR="00AB464A" w:rsidRPr="00AB464A">
        <w:rPr>
          <w:rFonts w:asciiTheme="minorHAnsi" w:hAnsiTheme="minorHAnsi" w:cstheme="minorHAnsi"/>
          <w:color w:val="000000"/>
          <w:sz w:val="24"/>
          <w:szCs w:val="24"/>
        </w:rPr>
        <w:t xml:space="preserve"> ΦΑΡΜΑΚΕΥΤΙΚΗΣ</w:t>
      </w:r>
    </w:p>
    <w:p w14:paraId="437269C5" w14:textId="77777777" w:rsidR="006A5A26" w:rsidRPr="00AB464A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B46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ΠΡΟΓΡΑΜΜΑ ΠΡΑΚΤΙΚΗΣ ΑΣΚΗΣΗΣ</w:t>
      </w:r>
    </w:p>
    <w:p w14:paraId="175089BA" w14:textId="206548D9" w:rsidR="006A5A26" w:rsidRPr="00AB464A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B464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Επιστημονικός Υπεύθυνος: </w:t>
      </w:r>
      <w:r w:rsidR="00AB464A" w:rsidRPr="00AB464A">
        <w:rPr>
          <w:rFonts w:asciiTheme="minorHAnsi" w:hAnsiTheme="minorHAnsi" w:cstheme="minorHAnsi"/>
          <w:b/>
          <w:bCs/>
          <w:color w:val="000000"/>
          <w:sz w:val="24"/>
          <w:szCs w:val="24"/>
        </w:rPr>
        <w:t>ΝΙΚΟΛΑΡΟΠΟΥΛΟΣ ΣΩΤΗΡΙΟΣ</w:t>
      </w:r>
    </w:p>
    <w:p w14:paraId="07C07246" w14:textId="77777777" w:rsidR="00561704" w:rsidRPr="00AB464A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CECA8C4" w14:textId="49F342E4" w:rsidR="007E3ED3" w:rsidRPr="00AB464A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464A">
        <w:rPr>
          <w:rFonts w:asciiTheme="minorHAnsi" w:hAnsiTheme="minorHAnsi" w:cstheme="minorHAnsi"/>
          <w:b/>
          <w:sz w:val="24"/>
          <w:szCs w:val="24"/>
        </w:rPr>
        <w:t xml:space="preserve">Ακαδημαϊκό έτος </w:t>
      </w:r>
      <w:r w:rsidR="00AB464A" w:rsidRPr="00AB464A">
        <w:rPr>
          <w:rFonts w:asciiTheme="minorHAnsi" w:hAnsiTheme="minorHAnsi" w:cstheme="minorHAnsi"/>
          <w:b/>
          <w:sz w:val="24"/>
          <w:szCs w:val="24"/>
        </w:rPr>
        <w:t>202</w:t>
      </w:r>
      <w:r w:rsidR="000F3CE0">
        <w:rPr>
          <w:rFonts w:asciiTheme="minorHAnsi" w:hAnsiTheme="minorHAnsi" w:cstheme="minorHAnsi"/>
          <w:b/>
          <w:sz w:val="24"/>
          <w:szCs w:val="24"/>
        </w:rPr>
        <w:t>1</w:t>
      </w:r>
      <w:r w:rsidR="00AB464A" w:rsidRPr="00AB464A">
        <w:rPr>
          <w:rFonts w:asciiTheme="minorHAnsi" w:hAnsiTheme="minorHAnsi" w:cstheme="minorHAnsi"/>
          <w:b/>
          <w:sz w:val="24"/>
          <w:szCs w:val="24"/>
        </w:rPr>
        <w:t>-202</w:t>
      </w:r>
      <w:r w:rsidR="000F3CE0">
        <w:rPr>
          <w:rFonts w:asciiTheme="minorHAnsi" w:hAnsiTheme="minorHAnsi" w:cstheme="minorHAnsi"/>
          <w:b/>
          <w:sz w:val="24"/>
          <w:szCs w:val="24"/>
        </w:rPr>
        <w:t>2</w:t>
      </w:r>
    </w:p>
    <w:p w14:paraId="1E135008" w14:textId="77777777" w:rsidR="00AA7BA2" w:rsidRPr="00AB464A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F1FAE0" w14:textId="36DDBF83" w:rsidR="0042497F" w:rsidRPr="00AB464A" w:rsidRDefault="000F3CE0" w:rsidP="00AA7BA2">
      <w:pPr>
        <w:spacing w:before="2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ΠΡΟΣΩΡΙΝΟ </w:t>
      </w:r>
      <w:r w:rsidR="003A153B">
        <w:rPr>
          <w:rFonts w:asciiTheme="minorHAnsi" w:hAnsiTheme="minorHAnsi" w:cstheme="minorHAnsi"/>
          <w:b/>
          <w:sz w:val="28"/>
          <w:szCs w:val="28"/>
        </w:rPr>
        <w:t>ΠΡΑΚΤΙΚΟ</w:t>
      </w:r>
      <w:r w:rsidR="006A5A26" w:rsidRPr="00AB464A">
        <w:rPr>
          <w:rFonts w:asciiTheme="minorHAnsi" w:hAnsiTheme="minorHAnsi" w:cstheme="minorHAnsi"/>
          <w:b/>
          <w:sz w:val="28"/>
          <w:szCs w:val="28"/>
        </w:rPr>
        <w:t xml:space="preserve"> ΕΠΙΛΟΓΗΣ ΘΕΣΕΩΝ ΠΡΑΚΤΙΚΗΣ ΑΣΚΗΣΗΣ</w:t>
      </w:r>
      <w:r w:rsidR="0042497F" w:rsidRPr="00AB464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8605581" w14:textId="77777777" w:rsidR="00AB464A" w:rsidRPr="00AB464A" w:rsidRDefault="00AB464A" w:rsidP="00AA7BA2">
      <w:pPr>
        <w:spacing w:before="240"/>
        <w:jc w:val="center"/>
        <w:rPr>
          <w:rFonts w:asciiTheme="minorHAnsi" w:hAnsiTheme="minorHAnsi" w:cstheme="minorHAnsi"/>
          <w:sz w:val="24"/>
          <w:szCs w:val="24"/>
        </w:rPr>
      </w:pPr>
    </w:p>
    <w:p w14:paraId="0F325784" w14:textId="54FA7D26" w:rsidR="006A5A26" w:rsidRPr="00AB464A" w:rsidRDefault="006A5A26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 xml:space="preserve">Η </w:t>
      </w:r>
      <w:r w:rsidR="00AB464A" w:rsidRPr="00AB464A">
        <w:rPr>
          <w:rFonts w:asciiTheme="minorHAnsi" w:hAnsiTheme="minorHAnsi" w:cstheme="minorHAnsi"/>
          <w:sz w:val="24"/>
          <w:szCs w:val="24"/>
        </w:rPr>
        <w:t>Ε</w:t>
      </w:r>
      <w:r w:rsidRPr="00AB464A">
        <w:rPr>
          <w:rFonts w:asciiTheme="minorHAnsi" w:hAnsiTheme="minorHAnsi" w:cstheme="minorHAnsi"/>
          <w:sz w:val="24"/>
          <w:szCs w:val="24"/>
        </w:rPr>
        <w:t>πιτροπή Πρακτικής Άσκησης του Τμήματος</w:t>
      </w:r>
      <w:r w:rsidR="00AB464A" w:rsidRPr="00AB464A">
        <w:rPr>
          <w:rFonts w:asciiTheme="minorHAnsi" w:hAnsiTheme="minorHAnsi" w:cstheme="minorHAnsi"/>
          <w:sz w:val="24"/>
          <w:szCs w:val="24"/>
        </w:rPr>
        <w:t xml:space="preserve"> Φαρμακευτικής</w:t>
      </w:r>
      <w:r w:rsidRPr="00AB464A">
        <w:rPr>
          <w:rFonts w:asciiTheme="minorHAnsi" w:hAnsiTheme="minorHAnsi" w:cstheme="minorHAnsi"/>
          <w:sz w:val="24"/>
          <w:szCs w:val="24"/>
        </w:rPr>
        <w:t xml:space="preserve"> του Πανεπιστημίου Πατρών που αποτελείται από τους κ.κ.:</w:t>
      </w:r>
    </w:p>
    <w:p w14:paraId="19542B43" w14:textId="63333ACC" w:rsidR="006A5A26" w:rsidRPr="00AB464A" w:rsidRDefault="00AB464A" w:rsidP="00AB464A">
      <w:pPr>
        <w:pStyle w:val="aa"/>
        <w:numPr>
          <w:ilvl w:val="0"/>
          <w:numId w:val="22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B464A">
        <w:rPr>
          <w:rFonts w:asciiTheme="minorHAnsi" w:hAnsiTheme="minorHAnsi" w:cstheme="minorHAnsi"/>
          <w:sz w:val="24"/>
          <w:szCs w:val="24"/>
        </w:rPr>
        <w:t>Νικολαρόπουλος</w:t>
      </w:r>
      <w:proofErr w:type="spellEnd"/>
      <w:r w:rsidRPr="00AB464A">
        <w:rPr>
          <w:rFonts w:asciiTheme="minorHAnsi" w:hAnsiTheme="minorHAnsi" w:cstheme="minorHAnsi"/>
          <w:sz w:val="24"/>
          <w:szCs w:val="24"/>
        </w:rPr>
        <w:t xml:space="preserve"> Σωτήριος</w:t>
      </w:r>
      <w:r w:rsidR="006A5A26" w:rsidRPr="00AB464A">
        <w:rPr>
          <w:rFonts w:asciiTheme="minorHAnsi" w:hAnsiTheme="minorHAnsi" w:cstheme="minorHAnsi"/>
          <w:sz w:val="24"/>
          <w:szCs w:val="24"/>
        </w:rPr>
        <w:t>, Καθηγητή (Πρόεδρο</w:t>
      </w:r>
      <w:r w:rsidRPr="00AB464A">
        <w:rPr>
          <w:rFonts w:asciiTheme="minorHAnsi" w:hAnsiTheme="minorHAnsi" w:cstheme="minorHAnsi"/>
          <w:sz w:val="24"/>
          <w:szCs w:val="24"/>
        </w:rPr>
        <w:t>ς</w:t>
      </w:r>
      <w:r w:rsidR="006A5A26" w:rsidRPr="00AB464A">
        <w:rPr>
          <w:rFonts w:asciiTheme="minorHAnsi" w:hAnsiTheme="minorHAnsi" w:cstheme="minorHAnsi"/>
          <w:sz w:val="24"/>
          <w:szCs w:val="24"/>
        </w:rPr>
        <w:t>)</w:t>
      </w:r>
    </w:p>
    <w:p w14:paraId="4D0C67AE" w14:textId="0B5E7DCE" w:rsidR="006A5A26" w:rsidRPr="00AB464A" w:rsidRDefault="00AB464A" w:rsidP="00AB464A">
      <w:pPr>
        <w:pStyle w:val="aa"/>
        <w:numPr>
          <w:ilvl w:val="0"/>
          <w:numId w:val="22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>Φουστέρης Εμμανουήλ, Αν.</w:t>
      </w:r>
      <w:r w:rsidR="006A5A26" w:rsidRPr="00AB464A">
        <w:rPr>
          <w:rFonts w:asciiTheme="minorHAnsi" w:hAnsiTheme="minorHAnsi" w:cstheme="minorHAnsi"/>
          <w:sz w:val="24"/>
          <w:szCs w:val="24"/>
        </w:rPr>
        <w:t xml:space="preserve"> Καθηγητή (Μέλος)</w:t>
      </w:r>
    </w:p>
    <w:p w14:paraId="6FF25CD8" w14:textId="2DB561AB" w:rsidR="006A5A26" w:rsidRPr="00AB464A" w:rsidRDefault="00AB464A" w:rsidP="00AB464A">
      <w:pPr>
        <w:pStyle w:val="aa"/>
        <w:numPr>
          <w:ilvl w:val="0"/>
          <w:numId w:val="22"/>
        </w:num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AB464A">
        <w:rPr>
          <w:rFonts w:asciiTheme="minorHAnsi" w:hAnsiTheme="minorHAnsi" w:cstheme="minorHAnsi"/>
          <w:sz w:val="24"/>
          <w:szCs w:val="24"/>
        </w:rPr>
        <w:t>Τοπούζης</w:t>
      </w:r>
      <w:proofErr w:type="spellEnd"/>
      <w:r w:rsidRPr="00AB464A">
        <w:rPr>
          <w:rFonts w:asciiTheme="minorHAnsi" w:hAnsiTheme="minorHAnsi" w:cstheme="minorHAnsi"/>
          <w:sz w:val="24"/>
          <w:szCs w:val="24"/>
        </w:rPr>
        <w:t xml:space="preserve"> Σταύρος, Αν. </w:t>
      </w:r>
      <w:r w:rsidR="006A5A26" w:rsidRPr="00AB464A">
        <w:rPr>
          <w:rFonts w:asciiTheme="minorHAnsi" w:hAnsiTheme="minorHAnsi" w:cstheme="minorHAnsi"/>
          <w:sz w:val="24"/>
          <w:szCs w:val="24"/>
        </w:rPr>
        <w:t>Καθηγ</w:t>
      </w:r>
      <w:r w:rsidRPr="00AB464A">
        <w:rPr>
          <w:rFonts w:asciiTheme="minorHAnsi" w:hAnsiTheme="minorHAnsi" w:cstheme="minorHAnsi"/>
          <w:sz w:val="24"/>
          <w:szCs w:val="24"/>
        </w:rPr>
        <w:t>ητής</w:t>
      </w:r>
      <w:r w:rsidR="006A5A26" w:rsidRPr="00AB464A">
        <w:rPr>
          <w:rFonts w:asciiTheme="minorHAnsi" w:hAnsiTheme="minorHAnsi" w:cstheme="minorHAnsi"/>
          <w:sz w:val="24"/>
          <w:szCs w:val="24"/>
        </w:rPr>
        <w:t xml:space="preserve"> (Μέλος)</w:t>
      </w:r>
    </w:p>
    <w:p w14:paraId="3FE0B41E" w14:textId="20C78011" w:rsidR="006A5A26" w:rsidRPr="00AB464A" w:rsidRDefault="006A5A26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 xml:space="preserve">Μετά από ενδελεχή έλεγχο των πιστοποιητικών αναλυτικής βαθμολογίας των </w:t>
      </w:r>
      <w:r w:rsidR="000F3CE0">
        <w:rPr>
          <w:rFonts w:asciiTheme="minorHAnsi" w:hAnsiTheme="minorHAnsi" w:cstheme="minorHAnsi"/>
          <w:sz w:val="24"/>
          <w:szCs w:val="24"/>
        </w:rPr>
        <w:t>ενενήντα</w:t>
      </w:r>
      <w:r w:rsidRPr="00AB464A">
        <w:rPr>
          <w:rFonts w:asciiTheme="minorHAnsi" w:hAnsiTheme="minorHAnsi" w:cstheme="minorHAnsi"/>
          <w:sz w:val="24"/>
          <w:szCs w:val="24"/>
        </w:rPr>
        <w:t xml:space="preserve"> (</w:t>
      </w:r>
      <w:r w:rsidR="000F3CE0">
        <w:rPr>
          <w:rFonts w:asciiTheme="minorHAnsi" w:hAnsiTheme="minorHAnsi" w:cstheme="minorHAnsi"/>
          <w:sz w:val="24"/>
          <w:szCs w:val="24"/>
        </w:rPr>
        <w:t>90</w:t>
      </w:r>
      <w:r w:rsidR="007467C8" w:rsidRPr="00AB464A">
        <w:rPr>
          <w:rFonts w:asciiTheme="minorHAnsi" w:hAnsiTheme="minorHAnsi" w:cstheme="minorHAnsi"/>
          <w:sz w:val="24"/>
          <w:szCs w:val="24"/>
        </w:rPr>
        <w:t>)</w:t>
      </w:r>
      <w:r w:rsidRPr="00AB464A">
        <w:rPr>
          <w:rFonts w:asciiTheme="minorHAnsi" w:hAnsiTheme="minorHAnsi" w:cstheme="minorHAnsi"/>
          <w:sz w:val="24"/>
          <w:szCs w:val="24"/>
        </w:rPr>
        <w:t xml:space="preserve"> υποψηφίων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14:paraId="05C14B71" w14:textId="77777777" w:rsidR="00AB464A" w:rsidRPr="00AB464A" w:rsidRDefault="00AB464A" w:rsidP="00AB464A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>Συνολικός αριθμός μαθημάτων στα οποία έχει εξετασθεί επιτυχώς ο φοιτητής μετά και από τα αποτελέσματα της εξεταστικής περιόδου του Σεπτεμβρίου  (ποσοστό βαρύτητας 50%)</w:t>
      </w:r>
    </w:p>
    <w:p w14:paraId="6377D5B0" w14:textId="77777777" w:rsidR="00AB464A" w:rsidRPr="00AB464A" w:rsidRDefault="00AB464A" w:rsidP="00AB464A">
      <w:pPr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>Μέσος Όρος Βαθμολογίας μαθημάτων (ποσοστό βαρύτητας 50%)</w:t>
      </w:r>
    </w:p>
    <w:p w14:paraId="42352A5D" w14:textId="2088D66F" w:rsidR="00954E7A" w:rsidRDefault="00954E7A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 xml:space="preserve">ακολούθησε η κατάταξή τους στη λίστα του παρακάτω πίνακα. 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578"/>
        <w:gridCol w:w="997"/>
        <w:gridCol w:w="1560"/>
        <w:gridCol w:w="1439"/>
        <w:gridCol w:w="1380"/>
        <w:gridCol w:w="1442"/>
        <w:gridCol w:w="1104"/>
      </w:tblGrid>
      <w:tr w:rsidR="00C97351" w:rsidRPr="00C97351" w14:paraId="0FFBEC37" w14:textId="77777777" w:rsidTr="00C97351">
        <w:trPr>
          <w:trHeight w:val="12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874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6C0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ΑΜ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980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Συνολικός αριθμός των μαθημάτων στα οποία έχει εξετασθεί επιτυχώς ο φοιτητής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D04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Μ.Ο βαθμολογίας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2E0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Συντελεστής  Μαθημάτων (50%)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BFC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Συντελεστής Βαθμολογίας (50%)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F03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Τελική Κατάταξη</w:t>
            </w:r>
          </w:p>
        </w:tc>
      </w:tr>
      <w:tr w:rsidR="00C97351" w:rsidRPr="00C97351" w14:paraId="31D78FEF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B93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7EE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0F9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36B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132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7EA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44,70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0E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86,37</w:t>
            </w:r>
          </w:p>
        </w:tc>
      </w:tr>
      <w:tr w:rsidR="00C97351" w:rsidRPr="00C97351" w14:paraId="789C907E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814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E57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14C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631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93A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40,63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B5D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44,45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134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85,08</w:t>
            </w:r>
          </w:p>
        </w:tc>
      </w:tr>
      <w:tr w:rsidR="00C97351" w:rsidRPr="00C97351" w14:paraId="5B430116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26F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888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8E3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77A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068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663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41,95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B30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83,62</w:t>
            </w:r>
          </w:p>
        </w:tc>
      </w:tr>
      <w:tr w:rsidR="00C97351" w:rsidRPr="00C97351" w14:paraId="26353DC7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984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121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1055161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D3D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CBC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6D2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44,79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3F8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37,90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6B1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82,69</w:t>
            </w:r>
          </w:p>
        </w:tc>
      </w:tr>
      <w:tr w:rsidR="00C97351" w:rsidRPr="00C97351" w14:paraId="49632965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CED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D5E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1063099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3FC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A43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7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495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39,70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6BB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81,37</w:t>
            </w:r>
          </w:p>
        </w:tc>
      </w:tr>
      <w:tr w:rsidR="00C97351" w:rsidRPr="00C97351" w14:paraId="1F532943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EB9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1EC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760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DE6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E22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39,58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A56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41,60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233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81,18</w:t>
            </w:r>
          </w:p>
        </w:tc>
      </w:tr>
      <w:tr w:rsidR="00C97351" w:rsidRPr="00C97351" w14:paraId="6770E77B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A3D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3BC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1052388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7A7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148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197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E39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39,50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27F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81,17</w:t>
            </w:r>
          </w:p>
        </w:tc>
      </w:tr>
      <w:tr w:rsidR="00C97351" w:rsidRPr="00C97351" w14:paraId="789458D9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A1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61F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559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3EC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258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40,63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6FF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40,15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807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80,78</w:t>
            </w:r>
          </w:p>
        </w:tc>
      </w:tr>
      <w:tr w:rsidR="00C97351" w:rsidRPr="00C97351" w14:paraId="5CD748D1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68F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36A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1060403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633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083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454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6EF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38,50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7F0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80,17</w:t>
            </w:r>
          </w:p>
        </w:tc>
      </w:tr>
      <w:tr w:rsidR="00C97351" w:rsidRPr="00C97351" w14:paraId="264A66A4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52A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39D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D16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4B6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EF2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40,63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85D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39,15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341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79,78</w:t>
            </w:r>
          </w:p>
        </w:tc>
      </w:tr>
      <w:tr w:rsidR="00C97351" w:rsidRPr="00C97351" w14:paraId="0E4944A3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5BC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801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1060416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E50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071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185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808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38,10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448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79,77</w:t>
            </w:r>
          </w:p>
        </w:tc>
      </w:tr>
      <w:tr w:rsidR="00C97351" w:rsidRPr="00C97351" w14:paraId="68067163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DC0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0F4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C22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5EE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9C5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40,63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75B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39,05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2CA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79,68</w:t>
            </w:r>
          </w:p>
        </w:tc>
      </w:tr>
      <w:tr w:rsidR="00C97351" w:rsidRPr="00C97351" w14:paraId="62251C50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D81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4D6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1061262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70D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E56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8F3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40,63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29A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38,50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109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79,13</w:t>
            </w:r>
          </w:p>
        </w:tc>
      </w:tr>
      <w:tr w:rsidR="00C97351" w:rsidRPr="00C97351" w14:paraId="426820E2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106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924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D39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26B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EC9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38,54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BDE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40,00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6CC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78,54</w:t>
            </w:r>
          </w:p>
        </w:tc>
      </w:tr>
      <w:tr w:rsidR="00C97351" w:rsidRPr="00C97351" w14:paraId="111C39F2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563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6D3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029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06A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B7F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584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36,60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2B3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78,27</w:t>
            </w:r>
          </w:p>
        </w:tc>
      </w:tr>
      <w:tr w:rsidR="00C97351" w:rsidRPr="00C97351" w14:paraId="0F62532A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C5A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FE6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1060298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208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64E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43F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39,58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0D7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38,65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4BD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78,23</w:t>
            </w:r>
          </w:p>
        </w:tc>
      </w:tr>
      <w:tr w:rsidR="00C97351" w:rsidRPr="00C97351" w14:paraId="04DA8761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3B9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C93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C18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537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68E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36,46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44B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41,45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A4B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77,91</w:t>
            </w:r>
          </w:p>
        </w:tc>
      </w:tr>
      <w:tr w:rsidR="00C97351" w:rsidRPr="00C97351" w14:paraId="1EAF8FCD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CA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9C4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BEB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3C2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F97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0F4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36,15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A24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77,82</w:t>
            </w:r>
          </w:p>
        </w:tc>
      </w:tr>
      <w:tr w:rsidR="00C97351" w:rsidRPr="00C97351" w14:paraId="0A281E52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77F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76C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1044501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A82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921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955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42,71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A63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35,10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7FB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77,81</w:t>
            </w:r>
          </w:p>
        </w:tc>
      </w:tr>
      <w:tr w:rsidR="00C97351" w:rsidRPr="00C97351" w14:paraId="3295A55F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E1E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BBB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BF3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284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109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39,58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96A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37,90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F71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77,48</w:t>
            </w:r>
          </w:p>
        </w:tc>
      </w:tr>
      <w:tr w:rsidR="00C97351" w:rsidRPr="00C97351" w14:paraId="0662C3F0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E9F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0C1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1063098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9F6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E0E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BC8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680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35,60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A37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77,27</w:t>
            </w:r>
          </w:p>
        </w:tc>
      </w:tr>
      <w:tr w:rsidR="00C97351" w:rsidRPr="00C97351" w14:paraId="007B951F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734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414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725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6CF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09A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40,63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A95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36,50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B43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77,13</w:t>
            </w:r>
          </w:p>
        </w:tc>
      </w:tr>
      <w:tr w:rsidR="00C97351" w:rsidRPr="00C97351" w14:paraId="1467EBB2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672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396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1060404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21E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CE3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07A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39,58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F05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37,35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808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76,93</w:t>
            </w:r>
          </w:p>
        </w:tc>
      </w:tr>
      <w:tr w:rsidR="00C97351" w:rsidRPr="00C97351" w14:paraId="0704760C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D7C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4F3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1056714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4A3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09E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096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40,63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A5C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35,60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BCF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76,23</w:t>
            </w:r>
          </w:p>
        </w:tc>
      </w:tr>
      <w:tr w:rsidR="00C97351" w:rsidRPr="00C97351" w14:paraId="4FA855A5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4D9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E87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75A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44C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755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35,42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456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40,70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30A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76,12</w:t>
            </w:r>
          </w:p>
        </w:tc>
      </w:tr>
      <w:tr w:rsidR="00C97351" w:rsidRPr="00C97351" w14:paraId="03051342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8DE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E30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774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B77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F2A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5FB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34,40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CD6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76,07</w:t>
            </w:r>
          </w:p>
        </w:tc>
      </w:tr>
      <w:tr w:rsidR="00C97351" w:rsidRPr="00C97351" w14:paraId="5A317A91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83D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F08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1060287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592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3AA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304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861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34,35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CA5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76,02</w:t>
            </w:r>
          </w:p>
        </w:tc>
      </w:tr>
      <w:tr w:rsidR="00C97351" w:rsidRPr="00C97351" w14:paraId="2C2AE727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FC6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81D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1063107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C69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577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241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39,58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07C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36,15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487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75,73</w:t>
            </w:r>
          </w:p>
        </w:tc>
      </w:tr>
      <w:tr w:rsidR="00C97351" w:rsidRPr="00C97351" w14:paraId="6C63F218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7D5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3E1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55B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56D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6E3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39,58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3A6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35,85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7C1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75,43</w:t>
            </w:r>
          </w:p>
        </w:tc>
      </w:tr>
      <w:tr w:rsidR="00C97351" w:rsidRPr="00C97351" w14:paraId="1BAD309D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7E3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518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851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6D7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252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026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33,75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479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75,42</w:t>
            </w:r>
          </w:p>
        </w:tc>
      </w:tr>
      <w:tr w:rsidR="00C97351" w:rsidRPr="00C97351" w14:paraId="3C654900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AD9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0FF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1A3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C07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B6C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BB7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37,75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E55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75,25</w:t>
            </w:r>
          </w:p>
        </w:tc>
      </w:tr>
      <w:tr w:rsidR="00C97351" w:rsidRPr="00C97351" w14:paraId="7BE6D7DE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569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FE0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1063458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3EB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979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928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40,63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503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34,55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BA7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75,18</w:t>
            </w:r>
          </w:p>
        </w:tc>
      </w:tr>
      <w:tr w:rsidR="00C97351" w:rsidRPr="00C97351" w14:paraId="2C92C3A4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56C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2FA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740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564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DA2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ACA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33,50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D81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75,17</w:t>
            </w:r>
          </w:p>
        </w:tc>
      </w:tr>
      <w:tr w:rsidR="00C97351" w:rsidRPr="00C97351" w14:paraId="0D63CC1C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3EA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388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1056713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6A4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0A1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6FA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C04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33,40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DAC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75,07</w:t>
            </w:r>
          </w:p>
        </w:tc>
      </w:tr>
      <w:tr w:rsidR="00C97351" w:rsidRPr="00C97351" w14:paraId="604665E9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F54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C45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263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426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A16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23F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37,55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A1D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75,05</w:t>
            </w:r>
          </w:p>
        </w:tc>
      </w:tr>
      <w:tr w:rsidR="00C97351" w:rsidRPr="00C97351" w14:paraId="282762D7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988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2B3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EC1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05E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ECA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915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32,80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861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74,47</w:t>
            </w:r>
          </w:p>
        </w:tc>
      </w:tr>
      <w:tr w:rsidR="00C97351" w:rsidRPr="00C97351" w14:paraId="36A60E42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A71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5CF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1060415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54F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4A2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5E4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40,63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DF2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A8D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74,23</w:t>
            </w:r>
          </w:p>
        </w:tc>
      </w:tr>
      <w:tr w:rsidR="00C97351" w:rsidRPr="00C97351" w14:paraId="497810F0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BEC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0EF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EDB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9DB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ECA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39,58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18E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34,55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5BF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74,13</w:t>
            </w:r>
          </w:p>
        </w:tc>
      </w:tr>
      <w:tr w:rsidR="00C97351" w:rsidRPr="00C97351" w14:paraId="36C54A65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B61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16E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61A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E1B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089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40,63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696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33,45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A69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74,08</w:t>
            </w:r>
          </w:p>
        </w:tc>
      </w:tr>
      <w:tr w:rsidR="00C97351" w:rsidRPr="00C97351" w14:paraId="5C58AB8F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E67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8B5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1064370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861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09D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C0B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40,63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F70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33,15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E3D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73,78</w:t>
            </w:r>
          </w:p>
        </w:tc>
      </w:tr>
      <w:tr w:rsidR="00C97351" w:rsidRPr="00C97351" w14:paraId="621D7823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81E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B63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1FE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76F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0B3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36,46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122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37,20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E9E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73,66</w:t>
            </w:r>
          </w:p>
        </w:tc>
      </w:tr>
      <w:tr w:rsidR="00C97351" w:rsidRPr="00C97351" w14:paraId="103099F9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CC6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592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1052402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E1B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29E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69C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538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36,05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2FC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73,55</w:t>
            </w:r>
          </w:p>
        </w:tc>
      </w:tr>
      <w:tr w:rsidR="00C97351" w:rsidRPr="00C97351" w14:paraId="65E1D9BF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8D3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6EA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8C9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10A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154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38,54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48D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0FA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73,54</w:t>
            </w:r>
          </w:p>
        </w:tc>
      </w:tr>
      <w:tr w:rsidR="00C97351" w:rsidRPr="00C97351" w14:paraId="185A4BB7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660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EF9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53A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B33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096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39,58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14F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7D0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73,18</w:t>
            </w:r>
          </w:p>
        </w:tc>
      </w:tr>
      <w:tr w:rsidR="00C97351" w:rsidRPr="00C97351" w14:paraId="3F1B64F7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5A9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F62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FE9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52A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9C5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40,63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A14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32,25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D53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72,88</w:t>
            </w:r>
          </w:p>
        </w:tc>
      </w:tr>
      <w:tr w:rsidR="00C97351" w:rsidRPr="00C97351" w14:paraId="031B1013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243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D6B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A1F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7F5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C53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39,58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8BD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33,25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E40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72,83</w:t>
            </w:r>
          </w:p>
        </w:tc>
      </w:tr>
      <w:tr w:rsidR="00C97351" w:rsidRPr="00C97351" w14:paraId="76E9DE12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593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0C5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69A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214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67E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CAD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35,30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076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72,80</w:t>
            </w:r>
          </w:p>
        </w:tc>
      </w:tr>
      <w:tr w:rsidR="00C97351" w:rsidRPr="00C97351" w14:paraId="45735D8B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48D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DE2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AF1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663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29D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38,54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F40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34,15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7EB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72,69</w:t>
            </w:r>
          </w:p>
        </w:tc>
      </w:tr>
      <w:tr w:rsidR="00C97351" w:rsidRPr="00C97351" w14:paraId="561003BF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6B4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24B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1063645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251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2F8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4D6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D3E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34,85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8E2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72,35</w:t>
            </w:r>
          </w:p>
        </w:tc>
      </w:tr>
      <w:tr w:rsidR="00C97351" w:rsidRPr="00C97351" w14:paraId="5F25FBDC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9C3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BE0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CAE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7D2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FF1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40,63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E3B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31,65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56A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72,28</w:t>
            </w:r>
          </w:p>
        </w:tc>
      </w:tr>
      <w:tr w:rsidR="00C97351" w:rsidRPr="00C97351" w14:paraId="78F6AA67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088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FD1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219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2C7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E14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39,58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0BC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32,45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9B5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72,03</w:t>
            </w:r>
          </w:p>
        </w:tc>
      </w:tr>
      <w:tr w:rsidR="00C97351" w:rsidRPr="00C97351" w14:paraId="6B209098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220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8D6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BC5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AB6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1DF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39,58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240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32,40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338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71,98</w:t>
            </w:r>
          </w:p>
        </w:tc>
      </w:tr>
      <w:tr w:rsidR="00C97351" w:rsidRPr="00C97351" w14:paraId="7BE17645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187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9A2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570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DD7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F93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35,42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743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36,20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969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71,62</w:t>
            </w:r>
          </w:p>
        </w:tc>
      </w:tr>
      <w:tr w:rsidR="00C97351" w:rsidRPr="00C97351" w14:paraId="25E5B90C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3D9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7B8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FAA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C83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917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39,58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31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8CD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71,58</w:t>
            </w:r>
          </w:p>
        </w:tc>
      </w:tr>
      <w:tr w:rsidR="00C97351" w:rsidRPr="00C97351" w14:paraId="6A60F6A0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C9E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031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1061184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C24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DCB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BBD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36,46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B1E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34,95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A41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71,41</w:t>
            </w:r>
          </w:p>
        </w:tc>
      </w:tr>
      <w:tr w:rsidR="00C97351" w:rsidRPr="00C97351" w14:paraId="5D5A9C99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4F4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8FD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DE0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ACB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6BA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34,38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CB1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37,00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15C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71,38</w:t>
            </w:r>
          </w:p>
        </w:tc>
      </w:tr>
      <w:tr w:rsidR="00C97351" w:rsidRPr="00C97351" w14:paraId="1C16C812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93B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B02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1063108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2F9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C3F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FFC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39,58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14F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31,70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479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71,28</w:t>
            </w:r>
          </w:p>
        </w:tc>
      </w:tr>
      <w:tr w:rsidR="00C97351" w:rsidRPr="00C97351" w14:paraId="0E365E85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2E6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494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1063698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32C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F94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CB5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38,54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C64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32,70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E95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71,24</w:t>
            </w:r>
          </w:p>
        </w:tc>
      </w:tr>
      <w:tr w:rsidR="00C97351" w:rsidRPr="00C97351" w14:paraId="2B386F85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BD9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9A0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1060299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092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1EF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AE4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38,54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74A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32,60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661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71,14</w:t>
            </w:r>
          </w:p>
        </w:tc>
      </w:tr>
      <w:tr w:rsidR="00C97351" w:rsidRPr="00C97351" w14:paraId="369A12DA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16E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C69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1062715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D38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27D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9E5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38,54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38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32,50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261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71,04</w:t>
            </w:r>
          </w:p>
        </w:tc>
      </w:tr>
      <w:tr w:rsidR="00C97351" w:rsidRPr="00C97351" w14:paraId="242DC5E3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0E8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7ED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1AB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5D5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508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38,54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87D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32,05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F8E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70,59</w:t>
            </w:r>
          </w:p>
        </w:tc>
      </w:tr>
      <w:tr w:rsidR="00C97351" w:rsidRPr="00C97351" w14:paraId="25C63AA6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5FD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AFA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51A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CE5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415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717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32,50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A70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70,00</w:t>
            </w:r>
          </w:p>
        </w:tc>
      </w:tr>
      <w:tr w:rsidR="00C97351" w:rsidRPr="00C97351" w14:paraId="3BA99685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AA2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73D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1063643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5C9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E44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EA8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38,54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378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31,30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F57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69,84</w:t>
            </w:r>
          </w:p>
        </w:tc>
      </w:tr>
      <w:tr w:rsidR="00C97351" w:rsidRPr="00C97351" w14:paraId="1447B2F9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404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084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E6C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6A9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0E9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37,50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E55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32,25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ED1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69,75</w:t>
            </w:r>
          </w:p>
        </w:tc>
      </w:tr>
      <w:tr w:rsidR="00C97351" w:rsidRPr="00C97351" w14:paraId="71615B03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BA9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45A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780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4B8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A52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39,58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AA7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0EB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69,58</w:t>
            </w:r>
          </w:p>
        </w:tc>
      </w:tr>
      <w:tr w:rsidR="00C97351" w:rsidRPr="00C97351" w14:paraId="7DA9F5FB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839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324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ECF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65A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676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36,46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A8A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32,95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B3D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69,41</w:t>
            </w:r>
          </w:p>
        </w:tc>
      </w:tr>
      <w:tr w:rsidR="00C97351" w:rsidRPr="00C97351" w14:paraId="703D3B91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902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E64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485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6ED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346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34,38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33E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BD0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69,38</w:t>
            </w:r>
          </w:p>
        </w:tc>
      </w:tr>
      <w:tr w:rsidR="00C97351" w:rsidRPr="00C97351" w14:paraId="31A85A86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0B1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038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8A8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F19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8B7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34,38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460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34,90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570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69,28</w:t>
            </w:r>
          </w:p>
        </w:tc>
      </w:tr>
      <w:tr w:rsidR="00C97351" w:rsidRPr="00C97351" w14:paraId="6D50E216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A79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13D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1060291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A80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B94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F2F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35,42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CD5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33,25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53C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68,67</w:t>
            </w:r>
          </w:p>
        </w:tc>
      </w:tr>
      <w:tr w:rsidR="00C97351" w:rsidRPr="00C97351" w14:paraId="4B6A6F96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511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C26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1063639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EED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5B4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F92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36,46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A93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B8B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67,46</w:t>
            </w:r>
          </w:p>
        </w:tc>
      </w:tr>
      <w:tr w:rsidR="00C97351" w:rsidRPr="00C97351" w14:paraId="4842B575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AF0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4C3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1063638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4A5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2D2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C51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35,42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360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31,50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BF7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66,92</w:t>
            </w:r>
          </w:p>
        </w:tc>
      </w:tr>
      <w:tr w:rsidR="00C97351" w:rsidRPr="00C97351" w14:paraId="49BD4AC3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2E0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C62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6B5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795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EDC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34,38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742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31,45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26D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65,83</w:t>
            </w:r>
          </w:p>
        </w:tc>
      </w:tr>
      <w:tr w:rsidR="00C97351" w:rsidRPr="00C97351" w14:paraId="42D819F5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FA1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7F9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E7C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415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791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30,21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B3C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35,05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071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65,26</w:t>
            </w:r>
          </w:p>
        </w:tc>
      </w:tr>
      <w:tr w:rsidR="00C97351" w:rsidRPr="00C97351" w14:paraId="5A8126A4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97C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B97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782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127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5D7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30,21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144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487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65,21</w:t>
            </w:r>
          </w:p>
        </w:tc>
      </w:tr>
      <w:tr w:rsidR="00C97351" w:rsidRPr="00C97351" w14:paraId="132C840B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55D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FBE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364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944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D74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32,29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CD0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32,50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BC3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64,79</w:t>
            </w:r>
          </w:p>
        </w:tc>
      </w:tr>
      <w:tr w:rsidR="00C97351" w:rsidRPr="00C97351" w14:paraId="0C7F472C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495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D3B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1038197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F5E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0BF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B7E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28,13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FDF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36,50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410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64,63</w:t>
            </w:r>
          </w:p>
        </w:tc>
      </w:tr>
      <w:tr w:rsidR="00C97351" w:rsidRPr="00C97351" w14:paraId="3FBDAE3F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265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E32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FE5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46E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794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33,33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D06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30,90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3A8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64,23</w:t>
            </w:r>
          </w:p>
        </w:tc>
      </w:tr>
      <w:tr w:rsidR="00C97351" w:rsidRPr="00C97351" w14:paraId="5FB36945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8E1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DA3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1060297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917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D35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5,96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FC6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34,38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FE5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29,80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098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64,18</w:t>
            </w:r>
          </w:p>
        </w:tc>
      </w:tr>
      <w:tr w:rsidR="00C97351" w:rsidRPr="00C97351" w14:paraId="5F19FABF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705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294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4B6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CC2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8E9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32,29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680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31,10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D17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63,39</w:t>
            </w:r>
          </w:p>
        </w:tc>
      </w:tr>
      <w:tr w:rsidR="00C97351" w:rsidRPr="00C97351" w14:paraId="5D41064D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66A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D26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D36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C4F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146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31,25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F4B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75F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63,25</w:t>
            </w:r>
          </w:p>
        </w:tc>
      </w:tr>
      <w:tr w:rsidR="00C97351" w:rsidRPr="00C97351" w14:paraId="7A4AAD53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B12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342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7F7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896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B1B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28,13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F17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33,45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061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61,58</w:t>
            </w:r>
          </w:p>
        </w:tc>
      </w:tr>
      <w:tr w:rsidR="00C97351" w:rsidRPr="00C97351" w14:paraId="14A60BE9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2FE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A5C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1060286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915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A77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D57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31,25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813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30,10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D0E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61,35</w:t>
            </w:r>
          </w:p>
        </w:tc>
      </w:tr>
      <w:tr w:rsidR="00C97351" w:rsidRPr="00C97351" w14:paraId="44BEF77E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AE2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029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B26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A33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06C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30,21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827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30,05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F35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60,26</w:t>
            </w:r>
          </w:p>
        </w:tc>
      </w:tr>
      <w:tr w:rsidR="00C97351" w:rsidRPr="00C97351" w14:paraId="317149B4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811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A499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7FF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D0D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CB2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27,08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B18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33,10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422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60,18</w:t>
            </w:r>
          </w:p>
        </w:tc>
      </w:tr>
      <w:tr w:rsidR="00C97351" w:rsidRPr="00C97351" w14:paraId="7AD19E94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441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63E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1063636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1D9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C63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C59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28,13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A9F2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6C4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58,13</w:t>
            </w:r>
          </w:p>
        </w:tc>
      </w:tr>
      <w:tr w:rsidR="00C97351" w:rsidRPr="00C97351" w14:paraId="67F7E671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9C3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949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1071211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3271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BFA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BEF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28,13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A8A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CF5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58,13</w:t>
            </w:r>
          </w:p>
        </w:tc>
      </w:tr>
      <w:tr w:rsidR="00C97351" w:rsidRPr="00C97351" w14:paraId="4DE9FCBB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7E1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96D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1060311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6EB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E81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F8D3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22,92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9D2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9F96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57,92</w:t>
            </w:r>
          </w:p>
        </w:tc>
      </w:tr>
      <w:tr w:rsidR="00C97351" w:rsidRPr="00C97351" w14:paraId="175135E5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777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C86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1063685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E04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E62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5,60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12C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29,17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529C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28,00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D6F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57,17</w:t>
            </w:r>
          </w:p>
        </w:tc>
      </w:tr>
      <w:tr w:rsidR="00C97351" w:rsidRPr="00C97351" w14:paraId="12F4AFAB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513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2EE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1063454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324D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6F2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7,18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8B20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20,83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47E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35,90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5DBB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56,73</w:t>
            </w:r>
          </w:p>
        </w:tc>
      </w:tr>
      <w:tr w:rsidR="00C97351" w:rsidRPr="00C97351" w14:paraId="221B4872" w14:textId="77777777" w:rsidTr="00C9735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F9B4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4C47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1063455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0A1F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284A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0000"/>
                <w:sz w:val="22"/>
                <w:szCs w:val="22"/>
              </w:rPr>
              <w:t>5,93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A7C8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70C0"/>
                <w:sz w:val="22"/>
                <w:szCs w:val="22"/>
              </w:rPr>
              <w:t>13,54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51BE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color w:val="00B050"/>
                <w:sz w:val="22"/>
                <w:szCs w:val="22"/>
              </w:rPr>
              <w:t>29,65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8E55" w14:textId="77777777" w:rsidR="00C97351" w:rsidRPr="00C97351" w:rsidRDefault="00C97351" w:rsidP="00C9735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</w:pPr>
            <w:r w:rsidRPr="00C97351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</w:rPr>
              <w:t>43,19</w:t>
            </w:r>
          </w:p>
        </w:tc>
      </w:tr>
    </w:tbl>
    <w:p w14:paraId="3C971406" w14:textId="77777777" w:rsidR="000F3CE0" w:rsidRPr="00AB464A" w:rsidRDefault="000F3CE0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647F17" w14:textId="011671F0" w:rsidR="00954E7A" w:rsidRDefault="00954E7A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464A">
        <w:rPr>
          <w:rFonts w:asciiTheme="minorHAnsi" w:hAnsiTheme="minorHAnsi" w:cstheme="minorHAnsi"/>
          <w:sz w:val="24"/>
          <w:szCs w:val="24"/>
        </w:rPr>
        <w:t>Ακολο</w:t>
      </w:r>
      <w:r w:rsidR="000F3CE0">
        <w:rPr>
          <w:rFonts w:asciiTheme="minorHAnsi" w:hAnsiTheme="minorHAnsi" w:cstheme="minorHAnsi"/>
          <w:sz w:val="24"/>
          <w:szCs w:val="24"/>
        </w:rPr>
        <w:t>υθεί</w:t>
      </w:r>
      <w:r w:rsidRPr="00AB464A">
        <w:rPr>
          <w:rFonts w:asciiTheme="minorHAnsi" w:hAnsiTheme="minorHAnsi" w:cstheme="minorHAnsi"/>
          <w:sz w:val="24"/>
          <w:szCs w:val="24"/>
        </w:rPr>
        <w:t xml:space="preserve"> προθεσμία 5 ημερών για την υποβολή ενστάσεων</w:t>
      </w:r>
      <w:r w:rsidR="006302B8">
        <w:rPr>
          <w:rFonts w:asciiTheme="minorHAnsi" w:hAnsiTheme="minorHAnsi" w:cstheme="minorHAnsi"/>
          <w:sz w:val="24"/>
          <w:szCs w:val="24"/>
        </w:rPr>
        <w:t xml:space="preserve"> στην Γραμματεία του Τμήματος Φαρμακευτικής.</w:t>
      </w:r>
    </w:p>
    <w:p w14:paraId="0EB4D54C" w14:textId="743A2FAB" w:rsidR="00AB464A" w:rsidRDefault="00AB464A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3F143D" w14:textId="77777777" w:rsidR="00F432C4" w:rsidRDefault="000F3CE0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Ο    Επιστημονικός Υπεύθυνος</w:t>
      </w:r>
    </w:p>
    <w:p w14:paraId="2D33696F" w14:textId="77777777" w:rsidR="000F3CE0" w:rsidRDefault="000F3CE0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16FC55" w14:textId="77777777" w:rsidR="000F3CE0" w:rsidRDefault="000F3CE0" w:rsidP="00AB464A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AE116F" w14:textId="35E406AC" w:rsidR="00C97351" w:rsidRDefault="000F3CE0" w:rsidP="000E5698">
      <w:pPr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  <w:sectPr w:rsidR="00C97351" w:rsidSect="00F6781C">
          <w:headerReference w:type="default" r:id="rId8"/>
          <w:footerReference w:type="even" r:id="rId9"/>
          <w:footerReference w:type="default" r:id="rId10"/>
          <w:pgSz w:w="11906" w:h="16838"/>
          <w:pgMar w:top="851" w:right="1418" w:bottom="1247" w:left="1276" w:header="720" w:footer="720" w:gutter="0"/>
          <w:cols w:space="720"/>
        </w:sectPr>
      </w:pPr>
      <w:proofErr w:type="spellStart"/>
      <w:r>
        <w:rPr>
          <w:rFonts w:asciiTheme="minorHAnsi" w:hAnsiTheme="minorHAnsi" w:cstheme="minorHAnsi"/>
          <w:sz w:val="24"/>
          <w:szCs w:val="24"/>
        </w:rPr>
        <w:t>Νικολαρόπουλος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Σ</w:t>
      </w:r>
      <w:r w:rsidR="000E5698">
        <w:rPr>
          <w:rFonts w:asciiTheme="minorHAnsi" w:hAnsiTheme="minorHAnsi" w:cstheme="minorHAnsi"/>
          <w:sz w:val="24"/>
          <w:szCs w:val="24"/>
        </w:rPr>
        <w:t>ωτήριος, Καθηγητής</w:t>
      </w:r>
    </w:p>
    <w:p w14:paraId="5F6C799C" w14:textId="0C40CE7B" w:rsidR="005D4283" w:rsidRDefault="005D4283" w:rsidP="000E56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D3DF217" w14:textId="3C7D390B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2B0228EC" w14:textId="0CE8BBFB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57804248" w14:textId="6E7BA38A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183DC7BE" w14:textId="15247900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3342B896" w14:textId="21B02630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7DB5D527" w14:textId="43BF3194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18DDD0B6" w14:textId="109C96B5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624E6742" w14:textId="74DC3015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3E2D7F0E" w14:textId="72700570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4E8D9338" w14:textId="2855BD29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7C46A45C" w14:textId="3D1C4ECA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02076E7B" w14:textId="72262904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3D007179" w14:textId="550DF277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131BB253" w14:textId="2894CDA1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6FA16B28" w14:textId="1E98DD49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696E07D1" w14:textId="3D2ED603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48D4F8F2" w14:textId="2D5F3D2C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39BA91FC" w14:textId="457F3196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3B9E1472" w14:textId="3A8321CC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53B4546B" w14:textId="48176762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44E604A0" w14:textId="474C48CA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54913EFB" w14:textId="6329F59A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5BC00DA7" w14:textId="71D8B168" w:rsidR="000E5698" w:rsidRPr="000E5698" w:rsidRDefault="000E5698" w:rsidP="000E5698">
      <w:pPr>
        <w:rPr>
          <w:rFonts w:asciiTheme="minorHAnsi" w:hAnsiTheme="minorHAnsi" w:cstheme="minorHAnsi"/>
          <w:sz w:val="22"/>
          <w:szCs w:val="22"/>
        </w:rPr>
      </w:pPr>
    </w:p>
    <w:p w14:paraId="66B339B6" w14:textId="67D3A106" w:rsidR="000E5698" w:rsidRPr="000E5698" w:rsidRDefault="000E5698" w:rsidP="000E5698">
      <w:pPr>
        <w:tabs>
          <w:tab w:val="left" w:pos="610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0E5698" w:rsidRPr="000E5698" w:rsidSect="00F432C4">
      <w:pgSz w:w="16838" w:h="11906" w:orient="landscape"/>
      <w:pgMar w:top="1276" w:right="851" w:bottom="1418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FD93" w14:textId="77777777" w:rsidR="00BE048D" w:rsidRDefault="00BE048D">
      <w:r>
        <w:separator/>
      </w:r>
    </w:p>
  </w:endnote>
  <w:endnote w:type="continuationSeparator" w:id="0">
    <w:p w14:paraId="11E10A19" w14:textId="77777777" w:rsidR="00BE048D" w:rsidRDefault="00BE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A75C" w14:textId="77777777" w:rsidR="00F432C4" w:rsidRDefault="00F432C4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C23E99" w14:textId="77777777" w:rsidR="00F432C4" w:rsidRDefault="00F432C4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0355" w14:textId="77777777" w:rsidR="00F432C4" w:rsidRPr="00825D2D" w:rsidRDefault="00F432C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28C4FD97" wp14:editId="28414A25">
          <wp:extent cx="5849620" cy="713793"/>
          <wp:effectExtent l="19050" t="0" r="0" b="0"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6FCE" w14:textId="77777777" w:rsidR="00BE048D" w:rsidRDefault="00BE048D">
      <w:r>
        <w:separator/>
      </w:r>
    </w:p>
  </w:footnote>
  <w:footnote w:type="continuationSeparator" w:id="0">
    <w:p w14:paraId="195EFDC8" w14:textId="77777777" w:rsidR="00BE048D" w:rsidRDefault="00BE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C7C2D" w14:textId="77777777" w:rsidR="00F432C4" w:rsidRPr="00ED39AA" w:rsidRDefault="00F432C4" w:rsidP="007A225C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54A4A349" wp14:editId="4B1918A9">
          <wp:extent cx="2293620" cy="762000"/>
          <wp:effectExtent l="0" t="0" r="0" b="0"/>
          <wp:docPr id="19" name="Εικόνα 19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CD3EFE0" wp14:editId="09A62E1C">
          <wp:extent cx="1074420" cy="1028700"/>
          <wp:effectExtent l="0" t="0" r="0" b="0"/>
          <wp:docPr id="20" name="Εικόνα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526AD" w14:textId="77777777" w:rsidR="00F432C4" w:rsidRDefault="00F432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0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9"/>
  </w:num>
  <w:num w:numId="4">
    <w:abstractNumId w:val="1"/>
  </w:num>
  <w:num w:numId="5">
    <w:abstractNumId w:val="16"/>
  </w:num>
  <w:num w:numId="6">
    <w:abstractNumId w:val="15"/>
  </w:num>
  <w:num w:numId="7">
    <w:abstractNumId w:val="20"/>
  </w:num>
  <w:num w:numId="8">
    <w:abstractNumId w:val="22"/>
  </w:num>
  <w:num w:numId="9">
    <w:abstractNumId w:val="0"/>
  </w:num>
  <w:num w:numId="10">
    <w:abstractNumId w:val="9"/>
  </w:num>
  <w:num w:numId="11">
    <w:abstractNumId w:val="17"/>
  </w:num>
  <w:num w:numId="12">
    <w:abstractNumId w:val="11"/>
  </w:num>
  <w:num w:numId="13">
    <w:abstractNumId w:val="13"/>
  </w:num>
  <w:num w:numId="14">
    <w:abstractNumId w:val="3"/>
  </w:num>
  <w:num w:numId="15">
    <w:abstractNumId w:val="2"/>
  </w:num>
  <w:num w:numId="16">
    <w:abstractNumId w:val="21"/>
  </w:num>
  <w:num w:numId="17">
    <w:abstractNumId w:val="7"/>
  </w:num>
  <w:num w:numId="18">
    <w:abstractNumId w:val="23"/>
  </w:num>
  <w:num w:numId="19">
    <w:abstractNumId w:val="6"/>
  </w:num>
  <w:num w:numId="20">
    <w:abstractNumId w:val="10"/>
  </w:num>
  <w:num w:numId="21">
    <w:abstractNumId w:val="5"/>
  </w:num>
  <w:num w:numId="22">
    <w:abstractNumId w:val="14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25097"/>
    <w:rsid w:val="0003463E"/>
    <w:rsid w:val="00042D94"/>
    <w:rsid w:val="000443D9"/>
    <w:rsid w:val="00047732"/>
    <w:rsid w:val="00051C2D"/>
    <w:rsid w:val="00063F8E"/>
    <w:rsid w:val="00064C66"/>
    <w:rsid w:val="0007560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98"/>
    <w:rsid w:val="000E56EF"/>
    <w:rsid w:val="000F2F9C"/>
    <w:rsid w:val="000F3CE0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97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A330A"/>
    <w:rsid w:val="002A45E1"/>
    <w:rsid w:val="002A6858"/>
    <w:rsid w:val="002B4E41"/>
    <w:rsid w:val="002B5C1A"/>
    <w:rsid w:val="002B5D72"/>
    <w:rsid w:val="002C03AA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52B94"/>
    <w:rsid w:val="00362DD1"/>
    <w:rsid w:val="00364100"/>
    <w:rsid w:val="00370DDA"/>
    <w:rsid w:val="00376BC0"/>
    <w:rsid w:val="00382A15"/>
    <w:rsid w:val="00385BA4"/>
    <w:rsid w:val="00392BF7"/>
    <w:rsid w:val="003A153B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105C2"/>
    <w:rsid w:val="0042497F"/>
    <w:rsid w:val="00424F28"/>
    <w:rsid w:val="00426606"/>
    <w:rsid w:val="004273DA"/>
    <w:rsid w:val="0043668C"/>
    <w:rsid w:val="00445D5F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D4B59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4283"/>
    <w:rsid w:val="005D74CC"/>
    <w:rsid w:val="005E4A78"/>
    <w:rsid w:val="005E59A8"/>
    <w:rsid w:val="005E5F26"/>
    <w:rsid w:val="005F7876"/>
    <w:rsid w:val="006073A5"/>
    <w:rsid w:val="006073F9"/>
    <w:rsid w:val="00607F46"/>
    <w:rsid w:val="00612576"/>
    <w:rsid w:val="00614A10"/>
    <w:rsid w:val="00620A69"/>
    <w:rsid w:val="00622367"/>
    <w:rsid w:val="00626BD1"/>
    <w:rsid w:val="006302B8"/>
    <w:rsid w:val="006349FF"/>
    <w:rsid w:val="00635A3F"/>
    <w:rsid w:val="0064652C"/>
    <w:rsid w:val="006518A9"/>
    <w:rsid w:val="0065402A"/>
    <w:rsid w:val="00655DBC"/>
    <w:rsid w:val="00667605"/>
    <w:rsid w:val="00673D1E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40381"/>
    <w:rsid w:val="00746722"/>
    <w:rsid w:val="007467C8"/>
    <w:rsid w:val="00757D0F"/>
    <w:rsid w:val="007609BA"/>
    <w:rsid w:val="007761DD"/>
    <w:rsid w:val="00786593"/>
    <w:rsid w:val="007967C3"/>
    <w:rsid w:val="00796BFD"/>
    <w:rsid w:val="007A225C"/>
    <w:rsid w:val="007B5CBA"/>
    <w:rsid w:val="007B66CB"/>
    <w:rsid w:val="007C3E8A"/>
    <w:rsid w:val="007D2ECF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707FB"/>
    <w:rsid w:val="008917F0"/>
    <w:rsid w:val="008A0F4D"/>
    <w:rsid w:val="008A4D7B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B1"/>
    <w:rsid w:val="00924ED5"/>
    <w:rsid w:val="00927755"/>
    <w:rsid w:val="00936795"/>
    <w:rsid w:val="00950B38"/>
    <w:rsid w:val="00951562"/>
    <w:rsid w:val="00951A06"/>
    <w:rsid w:val="00954E7A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D7691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20D5"/>
    <w:rsid w:val="00A836FF"/>
    <w:rsid w:val="00A93938"/>
    <w:rsid w:val="00AA7BA2"/>
    <w:rsid w:val="00AB2037"/>
    <w:rsid w:val="00AB464A"/>
    <w:rsid w:val="00AB5E2E"/>
    <w:rsid w:val="00AC13A1"/>
    <w:rsid w:val="00AC4FF5"/>
    <w:rsid w:val="00AD39F7"/>
    <w:rsid w:val="00AE1530"/>
    <w:rsid w:val="00AE34E8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D2DE7"/>
    <w:rsid w:val="00BD5ED7"/>
    <w:rsid w:val="00BE048D"/>
    <w:rsid w:val="00BE2B70"/>
    <w:rsid w:val="00BF7F07"/>
    <w:rsid w:val="00C06100"/>
    <w:rsid w:val="00C15B56"/>
    <w:rsid w:val="00C25796"/>
    <w:rsid w:val="00C31DC4"/>
    <w:rsid w:val="00C404AE"/>
    <w:rsid w:val="00C460C9"/>
    <w:rsid w:val="00C5433B"/>
    <w:rsid w:val="00C56EFF"/>
    <w:rsid w:val="00C622CC"/>
    <w:rsid w:val="00C76BFB"/>
    <w:rsid w:val="00C863C6"/>
    <w:rsid w:val="00C9424F"/>
    <w:rsid w:val="00C9508A"/>
    <w:rsid w:val="00C97351"/>
    <w:rsid w:val="00CC0B1C"/>
    <w:rsid w:val="00CC20F7"/>
    <w:rsid w:val="00CD2051"/>
    <w:rsid w:val="00CD6EFD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75B24"/>
    <w:rsid w:val="00E827A8"/>
    <w:rsid w:val="00E83EF5"/>
    <w:rsid w:val="00E92DA0"/>
    <w:rsid w:val="00EA1D9B"/>
    <w:rsid w:val="00EA7804"/>
    <w:rsid w:val="00EE4E6E"/>
    <w:rsid w:val="00EF32BD"/>
    <w:rsid w:val="00EF3CBB"/>
    <w:rsid w:val="00EF7A4F"/>
    <w:rsid w:val="00F138C1"/>
    <w:rsid w:val="00F4199A"/>
    <w:rsid w:val="00F432C4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C930EB"/>
  <w15:docId w15:val="{766EB378-D16F-439A-AD22-70D4FDAB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  <w:style w:type="character" w:customStyle="1" w:styleId="Char">
    <w:name w:val="Κεφαλίδα Char"/>
    <w:link w:val="a3"/>
    <w:uiPriority w:val="99"/>
    <w:locked/>
    <w:rsid w:val="007A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F68A-EE48-447F-B286-DE8A5B5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4745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2016-02-10T07:25:00Z</cp:lastPrinted>
  <dcterms:created xsi:type="dcterms:W3CDTF">2022-03-01T12:10:00Z</dcterms:created>
  <dcterms:modified xsi:type="dcterms:W3CDTF">2022-03-01T12:10:00Z</dcterms:modified>
</cp:coreProperties>
</file>