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50EC0" w14:textId="77777777" w:rsidR="00895F6B" w:rsidRDefault="00895F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97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81"/>
        <w:gridCol w:w="1534"/>
        <w:gridCol w:w="4604"/>
      </w:tblGrid>
      <w:tr w:rsidR="00895F6B" w14:paraId="6CAC8F05" w14:textId="77777777" w:rsidTr="004609B0">
        <w:trPr>
          <w:trHeight w:val="291"/>
        </w:trPr>
        <w:tc>
          <w:tcPr>
            <w:tcW w:w="3581" w:type="dxa"/>
          </w:tcPr>
          <w:p w14:paraId="7363DD99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08FFA2DC" wp14:editId="521779B5">
                  <wp:extent cx="2295525" cy="7620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</w:tcPr>
          <w:p w14:paraId="59392E77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4604" w:type="dxa"/>
          </w:tcPr>
          <w:p w14:paraId="01B87D0D" w14:textId="46A970E0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192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4609B0">
              <w:rPr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B36F4C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33BBB54D" wp14:editId="38B6BC83">
                  <wp:extent cx="790575" cy="910158"/>
                  <wp:effectExtent l="0" t="0" r="0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30" cy="923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A20BD4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32F79CD7" w14:textId="77777777" w:rsidR="00895F6B" w:rsidRDefault="00CF6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94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ΑΙΤΗΣΗ ΣΥΜΜΕΤΟΧΗΣ</w:t>
      </w:r>
    </w:p>
    <w:p w14:paraId="6048BED8" w14:textId="77777777" w:rsidR="00895F6B" w:rsidRDefault="00CF6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94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ΣΤΟ ΠΡΟΓΡΑΜΜΑ ΠΡΑΚΤΙΚΗΣ ΑΣΚΗΣΗΣ ΦΟΙΤΗΤΩΝ ΠΑΝ. ΠΑΤΡΩΝ</w:t>
      </w:r>
    </w:p>
    <w:p w14:paraId="61CE3D08" w14:textId="77777777" w:rsidR="00895F6B" w:rsidRDefault="00CF6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94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ΑΚΑΔΗΜΑΪΚΟΥ ΕΤΟΥΣ 202</w:t>
      </w:r>
      <w:r>
        <w:rPr>
          <w:b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 - 202</w:t>
      </w:r>
      <w:r>
        <w:rPr>
          <w:b/>
          <w:sz w:val="26"/>
          <w:szCs w:val="26"/>
        </w:rPr>
        <w:t>2</w:t>
      </w:r>
    </w:p>
    <w:p w14:paraId="40085092" w14:textId="77777777" w:rsidR="00895F6B" w:rsidRDefault="00CF6C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right="-694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ΤΜΗΜΑΤΟΣ: ΜΑΘΗΜΑΤΙΚΩΝ</w:t>
      </w:r>
    </w:p>
    <w:tbl>
      <w:tblPr>
        <w:tblStyle w:val="ad"/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2167"/>
        <w:gridCol w:w="3402"/>
        <w:gridCol w:w="2272"/>
      </w:tblGrid>
      <w:tr w:rsidR="00895F6B" w14:paraId="5D78A8EB" w14:textId="77777777">
        <w:trPr>
          <w:trHeight w:val="660"/>
        </w:trPr>
        <w:tc>
          <w:tcPr>
            <w:tcW w:w="2339" w:type="dxa"/>
            <w:vAlign w:val="center"/>
          </w:tcPr>
          <w:p w14:paraId="1A07C3C3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36EDD7B2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5F6B" w14:paraId="02E0F50B" w14:textId="77777777">
        <w:trPr>
          <w:trHeight w:val="284"/>
        </w:trPr>
        <w:tc>
          <w:tcPr>
            <w:tcW w:w="2339" w:type="dxa"/>
            <w:vAlign w:val="center"/>
          </w:tcPr>
          <w:p w14:paraId="78F536BB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Αριθμός Μητρώου: </w:t>
            </w:r>
          </w:p>
        </w:tc>
        <w:tc>
          <w:tcPr>
            <w:tcW w:w="2167" w:type="dxa"/>
          </w:tcPr>
          <w:p w14:paraId="72418B55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8B2F31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Έτος 1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ης</w:t>
            </w:r>
            <w:r>
              <w:rPr>
                <w:b/>
                <w:color w:val="000000"/>
                <w:sz w:val="22"/>
                <w:szCs w:val="22"/>
              </w:rPr>
              <w:t xml:space="preserve"> εγγραφής:</w:t>
            </w:r>
          </w:p>
        </w:tc>
        <w:tc>
          <w:tcPr>
            <w:tcW w:w="2272" w:type="dxa"/>
          </w:tcPr>
          <w:p w14:paraId="119E599F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5F6B" w14:paraId="249BB2A8" w14:textId="77777777">
        <w:trPr>
          <w:trHeight w:val="284"/>
        </w:trPr>
        <w:tc>
          <w:tcPr>
            <w:tcW w:w="2339" w:type="dxa"/>
            <w:vAlign w:val="center"/>
          </w:tcPr>
          <w:p w14:paraId="0B255707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Τηλέφωνο </w:t>
            </w:r>
            <w:r>
              <w:rPr>
                <w:i/>
                <w:color w:val="000000"/>
                <w:sz w:val="22"/>
                <w:szCs w:val="22"/>
              </w:rPr>
              <w:t>(κινητό)</w:t>
            </w:r>
            <w:r>
              <w:rPr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167" w:type="dxa"/>
          </w:tcPr>
          <w:p w14:paraId="32886B95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93FAE7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Εξάμηνο φοίτησης: </w:t>
            </w:r>
          </w:p>
        </w:tc>
        <w:tc>
          <w:tcPr>
            <w:tcW w:w="2272" w:type="dxa"/>
          </w:tcPr>
          <w:p w14:paraId="660D3AF5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5F6B" w14:paraId="515A8026" w14:textId="77777777">
        <w:trPr>
          <w:trHeight w:val="284"/>
        </w:trPr>
        <w:tc>
          <w:tcPr>
            <w:tcW w:w="2339" w:type="dxa"/>
            <w:vAlign w:val="center"/>
          </w:tcPr>
          <w:p w14:paraId="04218EDB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Διεύθυνση:</w:t>
            </w:r>
          </w:p>
        </w:tc>
        <w:tc>
          <w:tcPr>
            <w:tcW w:w="2167" w:type="dxa"/>
          </w:tcPr>
          <w:p w14:paraId="16722766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5E449B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i) Αριθμός επιτυχώς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εξετασθέντων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μαθημάτων μέχρι και την εξεταστική του Σεπτεμβρίου 3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ου</w:t>
            </w:r>
            <w:r>
              <w:rPr>
                <w:b/>
                <w:color w:val="000000"/>
                <w:sz w:val="22"/>
                <w:szCs w:val="22"/>
              </w:rPr>
              <w:t xml:space="preserve"> έτους μου (ποσοστό βαρύτητας 60%) και </w:t>
            </w:r>
          </w:p>
          <w:p w14:paraId="1F7AABE7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40217C3C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) σύνολο πιστωτικών μονάδων (ECTS) των επιτυχώς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εξετασθέντων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μαθημάτων μέχρι και την εξεταστική του Σεπτεμβρίου 3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ου</w:t>
            </w:r>
            <w:r>
              <w:rPr>
                <w:b/>
                <w:color w:val="000000"/>
                <w:sz w:val="22"/>
                <w:szCs w:val="22"/>
              </w:rPr>
              <w:t xml:space="preserve"> έτους μου</w:t>
            </w:r>
          </w:p>
        </w:tc>
        <w:tc>
          <w:tcPr>
            <w:tcW w:w="2272" w:type="dxa"/>
          </w:tcPr>
          <w:p w14:paraId="5FA7CFEE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i)</w:t>
            </w:r>
          </w:p>
          <w:p w14:paraId="43E0B7E6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1EFBD59D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3E3EA075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039E79BB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71B0AA83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218A4A8B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895F6B" w14:paraId="0A5E48D6" w14:textId="77777777">
        <w:trPr>
          <w:trHeight w:val="538"/>
        </w:trPr>
        <w:tc>
          <w:tcPr>
            <w:tcW w:w="2339" w:type="dxa"/>
            <w:vAlign w:val="center"/>
          </w:tcPr>
          <w:p w14:paraId="17F320DA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2167" w:type="dxa"/>
          </w:tcPr>
          <w:p w14:paraId="65400603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33917B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Μέσος Όρος Βαθμολογίας για το συγκεκριμένο αριθμό μαθημάτων (ποσοστό βαρύτητας 40% ):</w:t>
            </w:r>
          </w:p>
        </w:tc>
        <w:tc>
          <w:tcPr>
            <w:tcW w:w="2272" w:type="dxa"/>
          </w:tcPr>
          <w:p w14:paraId="29610735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95F6B" w14:paraId="27BB3A2D" w14:textId="77777777">
        <w:tc>
          <w:tcPr>
            <w:tcW w:w="10180" w:type="dxa"/>
            <w:gridSpan w:val="4"/>
          </w:tcPr>
          <w:p w14:paraId="5E1CDF48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14AEA713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Αιτούμαι συμμετοχής στο πρόγραμμα Πρακτικής Άσκησης Φοιτητών του Πανεπιστημίου Πατρών, του Τμήματος Μαθηματικών για το ακαδημαϊκό έτος 202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- 202</w:t>
            </w:r>
            <w:r>
              <w:rPr>
                <w:b/>
                <w:sz w:val="22"/>
                <w:szCs w:val="22"/>
              </w:rPr>
              <w:t>2</w:t>
            </w:r>
          </w:p>
          <w:p w14:paraId="0B4C362F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23" w:hanging="2"/>
              <w:jc w:val="both"/>
              <w:rPr>
                <w:color w:val="000000"/>
                <w:sz w:val="22"/>
                <w:szCs w:val="22"/>
              </w:rPr>
            </w:pPr>
          </w:p>
          <w:p w14:paraId="05C757FC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 όπως προκύπτει από τα ανωτέρω δηλωθέντα.</w:t>
            </w:r>
          </w:p>
          <w:p w14:paraId="4B8706C8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Δηλώνω υπεύθυνα ότι δεσμεύομαι να τηρήσω τους κανονι</w:t>
            </w:r>
            <w:r>
              <w:rPr>
                <w:color w:val="000000"/>
                <w:sz w:val="22"/>
                <w:szCs w:val="22"/>
              </w:rPr>
              <w:t xml:space="preserve">σμούς και το πλαίσιο υλοποίησης που διέπουν το πρόγραμμα. </w:t>
            </w:r>
          </w:p>
          <w:p w14:paraId="161C1541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10"/>
                <w:szCs w:val="10"/>
                <w:highlight w:val="yellow"/>
              </w:rPr>
            </w:pPr>
          </w:p>
          <w:p w14:paraId="4E6815FC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21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Πάτρα, …./…./202</w:t>
            </w:r>
            <w:r>
              <w:rPr>
                <w:sz w:val="22"/>
                <w:szCs w:val="22"/>
              </w:rPr>
              <w:t>1</w:t>
            </w:r>
          </w:p>
          <w:p w14:paraId="0A20474E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1"/>
              <w:jc w:val="right"/>
              <w:rPr>
                <w:color w:val="000000"/>
                <w:sz w:val="10"/>
                <w:szCs w:val="10"/>
              </w:rPr>
            </w:pPr>
          </w:p>
          <w:p w14:paraId="135C3E40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21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ο/η Αιτών/ούσα</w:t>
            </w:r>
          </w:p>
          <w:p w14:paraId="54CCD898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21" w:hanging="2"/>
              <w:jc w:val="right"/>
              <w:rPr>
                <w:color w:val="000000"/>
                <w:sz w:val="22"/>
                <w:szCs w:val="22"/>
              </w:rPr>
            </w:pPr>
          </w:p>
          <w:p w14:paraId="519E13AA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21" w:hanging="2"/>
              <w:jc w:val="right"/>
              <w:rPr>
                <w:color w:val="000000"/>
                <w:sz w:val="22"/>
                <w:szCs w:val="22"/>
              </w:rPr>
            </w:pPr>
          </w:p>
          <w:p w14:paraId="38652F6F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21" w:hanging="2"/>
              <w:jc w:val="right"/>
              <w:rPr>
                <w:color w:val="000000"/>
                <w:sz w:val="22"/>
                <w:szCs w:val="22"/>
              </w:rPr>
            </w:pPr>
          </w:p>
          <w:p w14:paraId="1CD98487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21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      (Υπογραφή φοιτητή/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τριας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)</w:t>
            </w:r>
          </w:p>
          <w:p w14:paraId="5FBDE24B" w14:textId="77777777" w:rsidR="00895F6B" w:rsidRDefault="0089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29F3A61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color w:val="000000"/>
              </w:rPr>
              <w:t xml:space="preserve">&gt; </w:t>
            </w:r>
            <w:r>
              <w:t>Η αίτηση αποστέλλεται με τη χρήση του ιδρυματικού σας e-</w:t>
            </w:r>
            <w:proofErr w:type="spellStart"/>
            <w:r>
              <w:t>mail</w:t>
            </w:r>
            <w:proofErr w:type="spellEnd"/>
            <w:r>
              <w:t xml:space="preserve"> στη Γραμματεία του τμήματος</w:t>
            </w:r>
          </w:p>
          <w:p w14:paraId="018F5AA2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(</w:t>
            </w:r>
            <w:r>
              <w:rPr>
                <w:rFonts w:ascii="Verdana" w:eastAsia="Verdana" w:hAnsi="Verdana" w:cs="Verdana"/>
                <w:color w:val="1155CC"/>
                <w:highlight w:val="white"/>
              </w:rPr>
              <w:t>secretary@math.upatras.gr</w:t>
            </w:r>
            <w:r>
              <w:t>), με θέμα e-</w:t>
            </w:r>
            <w:proofErr w:type="spellStart"/>
            <w:r>
              <w:t>mail</w:t>
            </w:r>
            <w:proofErr w:type="spellEnd"/>
            <w:r>
              <w:t>: «</w:t>
            </w:r>
            <w:r>
              <w:rPr>
                <w:b/>
              </w:rPr>
              <w:t>Αίτηση Πρακτικής Άσκησης</w:t>
            </w:r>
            <w:r>
              <w:t xml:space="preserve">». </w:t>
            </w:r>
          </w:p>
          <w:p w14:paraId="73949F96" w14:textId="77777777" w:rsidR="00895F6B" w:rsidRDefault="00CF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&gt; Πιστοποιητικό Αναλυτικής Βαθμολογίας θα δοθεί εσωτερικά</w:t>
            </w:r>
          </w:p>
        </w:tc>
      </w:tr>
    </w:tbl>
    <w:p w14:paraId="54B398F4" w14:textId="77777777" w:rsidR="00895F6B" w:rsidRDefault="00895F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sectPr w:rsidR="00895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1247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4A6D3" w14:textId="77777777" w:rsidR="00CF6CA6" w:rsidRDefault="00CF6CA6">
      <w:pPr>
        <w:spacing w:line="240" w:lineRule="auto"/>
        <w:ind w:left="0" w:hanging="2"/>
      </w:pPr>
      <w:r>
        <w:separator/>
      </w:r>
    </w:p>
  </w:endnote>
  <w:endnote w:type="continuationSeparator" w:id="0">
    <w:p w14:paraId="0B832918" w14:textId="77777777" w:rsidR="00CF6CA6" w:rsidRDefault="00CF6C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B05E1" w14:textId="77777777" w:rsidR="00895F6B" w:rsidRDefault="00CF6C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5D73E3" w14:textId="77777777" w:rsidR="00895F6B" w:rsidRDefault="00895F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3C3D2" w14:textId="77777777" w:rsidR="00895F6B" w:rsidRDefault="00CF6CA6" w:rsidP="004609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C134768" wp14:editId="3AA74C74">
          <wp:extent cx="6396990" cy="785495"/>
          <wp:effectExtent l="0" t="0" r="0" b="0"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699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C1DC" w14:textId="77777777" w:rsidR="004609B0" w:rsidRDefault="004609B0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DA784" w14:textId="77777777" w:rsidR="00CF6CA6" w:rsidRDefault="00CF6CA6">
      <w:pPr>
        <w:spacing w:line="240" w:lineRule="auto"/>
        <w:ind w:left="0" w:hanging="2"/>
      </w:pPr>
      <w:r>
        <w:separator/>
      </w:r>
    </w:p>
  </w:footnote>
  <w:footnote w:type="continuationSeparator" w:id="0">
    <w:p w14:paraId="1B393F1D" w14:textId="77777777" w:rsidR="00CF6CA6" w:rsidRDefault="00CF6C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475C" w14:textId="77777777" w:rsidR="004609B0" w:rsidRDefault="004609B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1CCE" w14:textId="77777777" w:rsidR="004609B0" w:rsidRDefault="004609B0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73857" w14:textId="77777777" w:rsidR="004609B0" w:rsidRDefault="004609B0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6B"/>
    <w:rsid w:val="004609B0"/>
    <w:rsid w:val="00895F6B"/>
    <w:rsid w:val="00B36F4C"/>
    <w:rsid w:val="00C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890"/>
  <w15:docId w15:val="{60E5C9CA-F17C-4543-9302-7F18252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pPr>
      <w:spacing w:after="160" w:line="240" w:lineRule="atLeast"/>
    </w:pPr>
    <w:rPr>
      <w:rFonts w:ascii="Tahoma" w:hAnsi="Tahoma"/>
      <w:lang w:val="en-US" w:eastAsia="en-US"/>
    </w:rPr>
  </w:style>
  <w:style w:type="character" w:styleId="-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l-GR" w:eastAsia="el-GR" w:bidi="ar-SA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7Char">
    <w:name w:val="Επικεφαλίδα 7 Ch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FfhrWtcduOco8S2w7PF4+aLroQ==">AMUW2mW8a/G95+9ymJybPo51QOBq/FlpCG9Ht0InhJbZ81Bkm/QDfSPi9xrmgh8A5AfL9IA0BvU7KcJ+cjjXQV0hc6CBPNzGA3WYGGNxRnGwDn5QTtKRxZE=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U.O.P.</dc:creator>
  <cp:lastModifiedBy>Γκολφινόπουλος Παναγιώτης</cp:lastModifiedBy>
  <cp:revision>3</cp:revision>
  <dcterms:created xsi:type="dcterms:W3CDTF">2019-10-08T11:31:00Z</dcterms:created>
  <dcterms:modified xsi:type="dcterms:W3CDTF">2021-10-25T07:50:00Z</dcterms:modified>
</cp:coreProperties>
</file>