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7197" w14:textId="77777777" w:rsidR="008515CD" w:rsidRDefault="008515CD" w:rsidP="008515CD">
      <w:pPr>
        <w:jc w:val="both"/>
        <w:rPr>
          <w:b/>
          <w:bCs/>
        </w:rPr>
      </w:pPr>
      <w:r>
        <w:rPr>
          <w:b/>
          <w:bCs/>
        </w:rPr>
        <w:t>Ηλεκτρολόγος μηχανικός τεχνολογικής εκπαίδευσης ζητείται από εταιρία υψηλής τεχνολογίας στην Πάτρα.</w:t>
      </w:r>
    </w:p>
    <w:p w14:paraId="523CDC97" w14:textId="590FEFF6" w:rsidR="008515CD" w:rsidRDefault="008515CD" w:rsidP="008515CD">
      <w:pPr>
        <w:jc w:val="both"/>
      </w:pPr>
      <w:r>
        <w:t>Προσόντα: Γνώσεις κατασκευής ηλεκτρολογικών πινάκων (</w:t>
      </w:r>
      <w:proofErr w:type="spellStart"/>
      <w:r>
        <w:t>διαστασιολόγηση</w:t>
      </w:r>
      <w:proofErr w:type="spellEnd"/>
      <w:r>
        <w:t xml:space="preserve">, επιλογή κατάλληλων υλικών), , εμπειρία σε ηλεκτρικές εγκαταστάσεις (βιομηχανικές / ΕΗΕ), γνώση ηλεκτρολογικού εξοπλισμού (υλικών εγκαταστάσεων/ηλεκτρονικά, κτλ.), αυτοματισμού και ηλεκτρολογικού σχεδίου. Απαραίτητη γνώση Αγγλικής γλώσσας, εμπειρία: τουλάχιστον </w:t>
      </w:r>
      <w:r>
        <w:t>2</w:t>
      </w:r>
      <w:r>
        <w:t xml:space="preserve"> χρόνια</w:t>
      </w:r>
    </w:p>
    <w:p w14:paraId="03E76D84" w14:textId="77777777" w:rsidR="008515CD" w:rsidRDefault="008515CD" w:rsidP="008515CD">
      <w:pPr>
        <w:jc w:val="both"/>
        <w:rPr>
          <w:sz w:val="22"/>
          <w:szCs w:val="22"/>
          <w:lang w:eastAsia="en-US"/>
        </w:rPr>
      </w:pPr>
      <w:r>
        <w:t xml:space="preserve">Αποστείλατε βιογραφικό στο </w:t>
      </w:r>
      <w:hyperlink r:id="rId4" w:history="1">
        <w:r>
          <w:rPr>
            <w:rStyle w:val="-"/>
            <w:lang w:val="en-US"/>
          </w:rPr>
          <w:t>info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helbio</w:t>
        </w:r>
        <w:proofErr w:type="spellEnd"/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</w:p>
    <w:p w14:paraId="1B38C482" w14:textId="77777777" w:rsidR="007B77FB" w:rsidRDefault="008515CD" w:rsidP="008515CD">
      <w:pPr>
        <w:jc w:val="both"/>
      </w:pPr>
    </w:p>
    <w:sectPr w:rsidR="007B77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44AC"/>
    <w:rsid w:val="001B3041"/>
    <w:rsid w:val="0023572F"/>
    <w:rsid w:val="008515CD"/>
    <w:rsid w:val="00A37662"/>
    <w:rsid w:val="00D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909F"/>
  <w15:chartTrackingRefBased/>
  <w15:docId w15:val="{733733A8-93C5-4768-A251-7269E6AD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5CD"/>
    <w:pPr>
      <w:spacing w:after="0" w:line="240" w:lineRule="auto"/>
    </w:pPr>
    <w:rPr>
      <w:rFonts w:ascii="Calibri" w:hAnsi="Calibri" w:cs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1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lbi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Chalkidis</dc:creator>
  <cp:keywords/>
  <dc:description/>
  <cp:lastModifiedBy>Thomas Chalkidis</cp:lastModifiedBy>
  <cp:revision>2</cp:revision>
  <dcterms:created xsi:type="dcterms:W3CDTF">2021-07-26T12:05:00Z</dcterms:created>
  <dcterms:modified xsi:type="dcterms:W3CDTF">2021-07-26T12:05:00Z</dcterms:modified>
</cp:coreProperties>
</file>