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FF1" w14:textId="11D4BA1B" w:rsidR="00684410" w:rsidRDefault="006C769F" w:rsidP="00684410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color w:val="000000"/>
        </w:rPr>
      </w:pPr>
      <w:bookmarkStart w:id="0" w:name="_Hlk7782155"/>
      <w:r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570E13F5" wp14:editId="0F911F28">
            <wp:simplePos x="0" y="0"/>
            <wp:positionH relativeFrom="column">
              <wp:posOffset>-211455</wp:posOffset>
            </wp:positionH>
            <wp:positionV relativeFrom="paragraph">
              <wp:posOffset>-190500</wp:posOffset>
            </wp:positionV>
            <wp:extent cx="5694680" cy="691515"/>
            <wp:effectExtent l="0" t="0" r="1270" b="0"/>
            <wp:wrapSquare wrapText="bothSides"/>
            <wp:docPr id="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9DD">
        <w:rPr>
          <w:rFonts w:ascii="Calibri" w:hAnsi="Calibri" w:cs="Calibri"/>
          <w:noProof/>
          <w:color w:val="000000"/>
          <w:lang w:val="en-US" w:eastAsia="en-US"/>
        </w:rPr>
        <w:drawing>
          <wp:anchor distT="0" distB="0" distL="114300" distR="114300" simplePos="0" relativeHeight="251656704" behindDoc="0" locked="0" layoutInCell="1" allowOverlap="1" wp14:anchorId="381FC9C9" wp14:editId="32BF7037">
            <wp:simplePos x="0" y="0"/>
            <wp:positionH relativeFrom="column">
              <wp:posOffset>4214495</wp:posOffset>
            </wp:positionH>
            <wp:positionV relativeFrom="paragraph">
              <wp:posOffset>664210</wp:posOffset>
            </wp:positionV>
            <wp:extent cx="1115060" cy="1233170"/>
            <wp:effectExtent l="0" t="0" r="8890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612E5" w14:textId="77777777" w:rsidR="00684410" w:rsidRDefault="00C569DD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6AD3C95" wp14:editId="7EFA061A">
            <wp:simplePos x="0" y="0"/>
            <wp:positionH relativeFrom="margin">
              <wp:posOffset>45720</wp:posOffset>
            </wp:positionH>
            <wp:positionV relativeFrom="paragraph">
              <wp:posOffset>67945</wp:posOffset>
            </wp:positionV>
            <wp:extent cx="1051560" cy="929640"/>
            <wp:effectExtent l="0" t="0" r="0" b="3810"/>
            <wp:wrapNone/>
            <wp:docPr id="13" name="Picture 2" descr="Λογότυπος ΠΠ Σφραγίδα Έγχρωμ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Λογότυπος ΠΠ Σφραγίδα Έγχρωμος (JPEG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FCCEF" w14:textId="77777777" w:rsidR="00684410" w:rsidRPr="004732D0" w:rsidRDefault="00684410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ΠΑΝΕΠΙΣΤΗΜΙΟ ΠΑΤΡΩΝ</w:t>
      </w:r>
    </w:p>
    <w:p w14:paraId="7675BC52" w14:textId="77777777" w:rsidR="00684410" w:rsidRPr="004732D0" w:rsidRDefault="00684410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ΤΜΗΜΑ ΔΙΟΙΚΗΣΗΣ ΕΠΙΧΕΙΡΗΣΕΩΝ</w:t>
      </w:r>
    </w:p>
    <w:p w14:paraId="1DC68B47" w14:textId="77777777" w:rsidR="00684410" w:rsidRPr="004732D0" w:rsidRDefault="00684410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b/>
          <w:bCs/>
          <w:color w:val="000000"/>
        </w:rPr>
      </w:pPr>
      <w:r w:rsidRPr="004732D0">
        <w:rPr>
          <w:rFonts w:ascii="Calibri" w:hAnsi="Calibri" w:cs="Calibri"/>
          <w:b/>
          <w:bCs/>
          <w:color w:val="000000"/>
        </w:rPr>
        <w:t>ΠΡΟΓΡΑΜΜΑ ΠΡΑΚΤΙΚΗΣ ΑΣΚΗΣΗΣ</w:t>
      </w:r>
    </w:p>
    <w:p w14:paraId="64D9F570" w14:textId="77777777" w:rsidR="00684410" w:rsidRDefault="00684410" w:rsidP="00684410">
      <w:pPr>
        <w:pStyle w:val="af"/>
        <w:tabs>
          <w:tab w:val="clear" w:pos="4153"/>
          <w:tab w:val="clear" w:pos="8306"/>
        </w:tabs>
        <w:spacing w:line="276" w:lineRule="auto"/>
        <w:ind w:right="-142"/>
        <w:rPr>
          <w:rFonts w:ascii="Calibri" w:hAnsi="Calibri" w:cs="Calibri"/>
          <w:i/>
          <w:sz w:val="24"/>
          <w:szCs w:val="24"/>
        </w:rPr>
      </w:pPr>
    </w:p>
    <w:p w14:paraId="18A9B0F1" w14:textId="77777777" w:rsidR="00C569DD" w:rsidRPr="004732D0" w:rsidRDefault="00C569DD" w:rsidP="00684410">
      <w:pPr>
        <w:pStyle w:val="af"/>
        <w:tabs>
          <w:tab w:val="clear" w:pos="4153"/>
          <w:tab w:val="clear" w:pos="8306"/>
        </w:tabs>
        <w:spacing w:line="276" w:lineRule="auto"/>
        <w:ind w:right="-142"/>
        <w:rPr>
          <w:rFonts w:ascii="Calibri" w:hAnsi="Calibri" w:cs="Calibri"/>
          <w:i/>
          <w:sz w:val="24"/>
          <w:szCs w:val="24"/>
        </w:rPr>
      </w:pPr>
    </w:p>
    <w:bookmarkEnd w:id="0"/>
    <w:p w14:paraId="3409EB8E" w14:textId="77777777" w:rsidR="006C769F" w:rsidRDefault="006C769F" w:rsidP="00684410">
      <w:pPr>
        <w:pStyle w:val="Default"/>
        <w:spacing w:line="276" w:lineRule="auto"/>
        <w:ind w:left="4320" w:firstLine="720"/>
        <w:jc w:val="right"/>
        <w:rPr>
          <w:rFonts w:ascii="Calibri" w:hAnsi="Calibri" w:cs="Calibri"/>
          <w:b/>
          <w:bCs/>
          <w:i/>
          <w:iCs/>
        </w:rPr>
      </w:pPr>
    </w:p>
    <w:p w14:paraId="40F5CC91" w14:textId="749AB838" w:rsidR="00684410" w:rsidRPr="000B3D54" w:rsidRDefault="00684410" w:rsidP="00684410">
      <w:pPr>
        <w:pStyle w:val="Default"/>
        <w:spacing w:line="276" w:lineRule="auto"/>
        <w:ind w:left="4320" w:firstLine="720"/>
        <w:jc w:val="right"/>
        <w:rPr>
          <w:rFonts w:ascii="Calibri" w:hAnsi="Calibri" w:cs="Calibri"/>
          <w:bCs/>
          <w:iCs/>
        </w:rPr>
      </w:pPr>
      <w:r w:rsidRPr="004732D0">
        <w:rPr>
          <w:rFonts w:ascii="Calibri" w:hAnsi="Calibri" w:cs="Calibri"/>
          <w:b/>
          <w:bCs/>
          <w:i/>
          <w:iCs/>
        </w:rPr>
        <w:t xml:space="preserve"> </w:t>
      </w:r>
      <w:r w:rsidRPr="0016268C">
        <w:rPr>
          <w:rFonts w:ascii="Calibri" w:hAnsi="Calibri" w:cs="Calibri"/>
          <w:bCs/>
          <w:iCs/>
        </w:rPr>
        <w:t>Πάτρα</w:t>
      </w:r>
      <w:r w:rsidRPr="00DF6EA1">
        <w:rPr>
          <w:rFonts w:ascii="Calibri" w:hAnsi="Calibri" w:cs="Calibri"/>
          <w:bCs/>
          <w:iCs/>
        </w:rPr>
        <w:t xml:space="preserve"> </w:t>
      </w:r>
      <w:r w:rsidR="00F463EF">
        <w:rPr>
          <w:rFonts w:ascii="Calibri" w:hAnsi="Calibri" w:cs="Calibri"/>
          <w:bCs/>
          <w:iCs/>
        </w:rPr>
        <w:t>1</w:t>
      </w:r>
      <w:r w:rsidR="006C769F">
        <w:rPr>
          <w:rFonts w:ascii="Calibri" w:hAnsi="Calibri" w:cs="Calibri"/>
          <w:bCs/>
          <w:iCs/>
        </w:rPr>
        <w:t>4</w:t>
      </w:r>
      <w:r w:rsidRPr="0016268C">
        <w:rPr>
          <w:rFonts w:ascii="Calibri" w:hAnsi="Calibri" w:cs="Calibri"/>
          <w:bCs/>
          <w:iCs/>
        </w:rPr>
        <w:t>/0</w:t>
      </w:r>
      <w:r w:rsidR="00C569DD">
        <w:rPr>
          <w:rFonts w:ascii="Calibri" w:hAnsi="Calibri" w:cs="Calibri"/>
          <w:bCs/>
          <w:iCs/>
        </w:rPr>
        <w:t>6/2021</w:t>
      </w:r>
    </w:p>
    <w:p w14:paraId="30B5A74D" w14:textId="77777777" w:rsidR="00684410" w:rsidRDefault="00684410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</w:p>
    <w:p w14:paraId="0B302195" w14:textId="389C90CF" w:rsidR="006C769F" w:rsidRDefault="00F463EF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  <w:r>
        <w:rPr>
          <w:rFonts w:ascii="Calibri" w:hAnsi="Calibri" w:cs="Calibri"/>
          <w:b/>
          <w:bCs/>
          <w:iCs/>
          <w:sz w:val="28"/>
        </w:rPr>
        <w:t>ΟΡΙΣΤΙΚΑ</w:t>
      </w:r>
      <w:r w:rsidR="00C569DD" w:rsidRPr="00C569DD">
        <w:rPr>
          <w:rFonts w:ascii="Calibri" w:hAnsi="Calibri" w:cs="Calibri"/>
          <w:b/>
          <w:bCs/>
          <w:iCs/>
          <w:sz w:val="28"/>
        </w:rPr>
        <w:t xml:space="preserve"> ΑΠΟΤΕΛΕΣΜΑΤΑ </w:t>
      </w:r>
      <w:r w:rsidR="002B0E5D" w:rsidRPr="00684410">
        <w:rPr>
          <w:rFonts w:ascii="Calibri" w:hAnsi="Calibri" w:cs="Calibri"/>
          <w:b/>
          <w:bCs/>
          <w:iCs/>
          <w:sz w:val="28"/>
        </w:rPr>
        <w:t xml:space="preserve">ΕΠΙΛΟΓΗΣ ΦΟΙΤΗΤΩΝ </w:t>
      </w:r>
    </w:p>
    <w:p w14:paraId="43DFF988" w14:textId="7B9E83B8" w:rsidR="004A5431" w:rsidRDefault="002B0E5D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  <w:r w:rsidRPr="00684410">
        <w:rPr>
          <w:rFonts w:ascii="Calibri" w:hAnsi="Calibri" w:cs="Calibri"/>
          <w:b/>
          <w:bCs/>
          <w:iCs/>
          <w:sz w:val="28"/>
        </w:rPr>
        <w:t xml:space="preserve">ΓΙΑ ΤΟ </w:t>
      </w:r>
      <w:r w:rsidR="004A5431" w:rsidRPr="00684410">
        <w:rPr>
          <w:rFonts w:ascii="Calibri" w:hAnsi="Calibri" w:cs="Calibri"/>
          <w:b/>
          <w:bCs/>
          <w:iCs/>
          <w:sz w:val="28"/>
        </w:rPr>
        <w:t>ΠΡΟΓΡΑΜΜΑ</w:t>
      </w:r>
      <w:r w:rsidRPr="00684410">
        <w:rPr>
          <w:rFonts w:ascii="Calibri" w:hAnsi="Calibri" w:cs="Calibri"/>
          <w:b/>
          <w:bCs/>
          <w:iCs/>
          <w:sz w:val="28"/>
        </w:rPr>
        <w:t xml:space="preserve"> </w:t>
      </w:r>
      <w:r w:rsidR="004A5431" w:rsidRPr="00684410">
        <w:rPr>
          <w:rFonts w:ascii="Calibri" w:hAnsi="Calibri" w:cs="Calibri"/>
          <w:b/>
          <w:bCs/>
          <w:iCs/>
          <w:sz w:val="28"/>
        </w:rPr>
        <w:t xml:space="preserve">ΠΡΑΚΤΙΚΗΣ ΑΣΚΗΣΗΣ ΓΙΑ ΤΟ ΑΚΑΔΗΜΑΪΚΟ </w:t>
      </w:r>
      <w:r w:rsidR="00C569DD">
        <w:rPr>
          <w:rFonts w:ascii="Calibri" w:hAnsi="Calibri" w:cs="Calibri"/>
          <w:b/>
          <w:bCs/>
          <w:iCs/>
          <w:sz w:val="28"/>
        </w:rPr>
        <w:t>ΕΤΟΣ 2020</w:t>
      </w:r>
      <w:r w:rsidR="004A5431" w:rsidRPr="00684410">
        <w:rPr>
          <w:rFonts w:ascii="Calibri" w:hAnsi="Calibri" w:cs="Calibri"/>
          <w:b/>
          <w:bCs/>
          <w:iCs/>
          <w:sz w:val="28"/>
        </w:rPr>
        <w:t>-20</w:t>
      </w:r>
      <w:r w:rsidR="00C569DD">
        <w:rPr>
          <w:rFonts w:ascii="Calibri" w:hAnsi="Calibri" w:cs="Calibri"/>
          <w:b/>
          <w:bCs/>
          <w:iCs/>
          <w:sz w:val="28"/>
        </w:rPr>
        <w:t>21</w:t>
      </w:r>
    </w:p>
    <w:p w14:paraId="0274B7F8" w14:textId="77777777" w:rsidR="001E64F3" w:rsidRPr="00684410" w:rsidRDefault="001E64F3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</w:p>
    <w:p w14:paraId="52C2453D" w14:textId="77777777" w:rsidR="00F72F7A" w:rsidRPr="00C94E63" w:rsidRDefault="00F72F7A" w:rsidP="00A138FE">
      <w:pPr>
        <w:spacing w:line="360" w:lineRule="auto"/>
        <w:ind w:right="-52"/>
        <w:rPr>
          <w:rFonts w:cs="Arial"/>
          <w:sz w:val="22"/>
          <w:szCs w:val="22"/>
        </w:rPr>
      </w:pPr>
    </w:p>
    <w:p w14:paraId="01E70C15" w14:textId="1F6C167F" w:rsidR="00C24603" w:rsidRDefault="00C24603" w:rsidP="00A138FE">
      <w:pPr>
        <w:spacing w:line="360" w:lineRule="auto"/>
        <w:ind w:right="-52"/>
        <w:rPr>
          <w:rFonts w:cs="Arial"/>
          <w:sz w:val="22"/>
          <w:szCs w:val="22"/>
          <w:lang w:eastAsia="en-US"/>
        </w:rPr>
      </w:pPr>
      <w:r w:rsidRPr="00C94E63">
        <w:rPr>
          <w:rFonts w:cs="Arial"/>
          <w:sz w:val="22"/>
          <w:szCs w:val="22"/>
          <w:lang w:eastAsia="en-US"/>
        </w:rPr>
        <w:t xml:space="preserve">Η Επιτροπή Πρακτικής Άσκησης </w:t>
      </w:r>
      <w:r w:rsidR="00F463EF">
        <w:rPr>
          <w:rFonts w:cs="Arial"/>
          <w:sz w:val="22"/>
          <w:szCs w:val="22"/>
          <w:lang w:eastAsia="en-US"/>
        </w:rPr>
        <w:t xml:space="preserve">οριστικοποιεί την </w:t>
      </w:r>
      <w:r w:rsidR="00681A37" w:rsidRPr="00C94E63">
        <w:rPr>
          <w:rFonts w:cs="Arial"/>
          <w:sz w:val="22"/>
          <w:szCs w:val="22"/>
          <w:lang w:eastAsia="en-US"/>
        </w:rPr>
        <w:t>επιλογή των φοιτητών που θα συμμετ</w:t>
      </w:r>
      <w:r w:rsidR="00AE4313">
        <w:rPr>
          <w:rFonts w:cs="Arial"/>
          <w:sz w:val="22"/>
          <w:szCs w:val="22"/>
          <w:lang w:eastAsia="en-US"/>
        </w:rPr>
        <w:t>έ</w:t>
      </w:r>
      <w:r w:rsidR="00681A37" w:rsidRPr="00C94E63">
        <w:rPr>
          <w:rFonts w:cs="Arial"/>
          <w:sz w:val="22"/>
          <w:szCs w:val="22"/>
          <w:lang w:eastAsia="en-US"/>
        </w:rPr>
        <w:t>χουν στο Πρόγραμμα Πρακτικής Άσκησης 20</w:t>
      </w:r>
      <w:r w:rsidR="00C569DD">
        <w:rPr>
          <w:rFonts w:cs="Arial"/>
          <w:sz w:val="22"/>
          <w:szCs w:val="22"/>
          <w:lang w:eastAsia="en-US"/>
        </w:rPr>
        <w:t>20</w:t>
      </w:r>
      <w:r w:rsidR="00681A37" w:rsidRPr="00C94E63">
        <w:rPr>
          <w:rFonts w:cs="Arial"/>
          <w:sz w:val="22"/>
          <w:szCs w:val="22"/>
          <w:lang w:eastAsia="en-US"/>
        </w:rPr>
        <w:t>-20</w:t>
      </w:r>
      <w:r w:rsidR="00B400E7" w:rsidRPr="00B400E7">
        <w:rPr>
          <w:rFonts w:cs="Arial"/>
          <w:sz w:val="22"/>
          <w:szCs w:val="22"/>
          <w:lang w:eastAsia="en-US"/>
        </w:rPr>
        <w:t>2</w:t>
      </w:r>
      <w:r w:rsidR="00C569DD">
        <w:rPr>
          <w:rFonts w:cs="Arial"/>
          <w:sz w:val="22"/>
          <w:szCs w:val="22"/>
          <w:lang w:eastAsia="en-US"/>
        </w:rPr>
        <w:t>1</w:t>
      </w:r>
      <w:r w:rsidR="00681A37" w:rsidRPr="00C94E63">
        <w:rPr>
          <w:rFonts w:cs="Arial"/>
          <w:sz w:val="22"/>
          <w:szCs w:val="22"/>
          <w:lang w:eastAsia="en-US"/>
        </w:rPr>
        <w:t xml:space="preserve"> βάσει των κριτηρίων αξιολόγησης</w:t>
      </w:r>
      <w:r w:rsidR="00F463EF">
        <w:rPr>
          <w:rFonts w:cs="Arial"/>
          <w:sz w:val="22"/>
          <w:szCs w:val="22"/>
          <w:lang w:eastAsia="en-US"/>
        </w:rPr>
        <w:t xml:space="preserve"> και αποφασίζει την κατανομή τους στους φορείς υλοποίησης</w:t>
      </w:r>
      <w:r w:rsidR="00BB0CAE">
        <w:rPr>
          <w:rFonts w:cs="Arial"/>
          <w:sz w:val="22"/>
          <w:szCs w:val="22"/>
          <w:lang w:eastAsia="en-US"/>
        </w:rPr>
        <w:t xml:space="preserve">. </w:t>
      </w:r>
      <w:r w:rsidR="00BB0CAE" w:rsidRPr="005C16F4">
        <w:rPr>
          <w:rFonts w:cs="Arial"/>
          <w:sz w:val="22"/>
          <w:szCs w:val="22"/>
          <w:lang w:eastAsia="en-US"/>
        </w:rPr>
        <w:t>Η τελική ανάθεση είναι συνάρτηση της κατάταξης των φοιτητών, των προτιμήσεών τους καθώς και των διαθέσιμων θέσεων στους φορείς υλοποίησης.</w:t>
      </w:r>
    </w:p>
    <w:p w14:paraId="17C740B9" w14:textId="77777777" w:rsidR="008E6F42" w:rsidRDefault="008E6F42" w:rsidP="00A138FE">
      <w:pPr>
        <w:spacing w:line="360" w:lineRule="auto"/>
        <w:ind w:right="-52"/>
        <w:rPr>
          <w:rFonts w:cs="Arial"/>
          <w:sz w:val="22"/>
          <w:szCs w:val="22"/>
        </w:rPr>
      </w:pPr>
    </w:p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960"/>
        <w:gridCol w:w="2160"/>
        <w:gridCol w:w="6580"/>
      </w:tblGrid>
      <w:tr w:rsidR="008C030A" w:rsidRPr="008C030A" w14:paraId="24864A52" w14:textId="77777777" w:rsidTr="008C030A">
        <w:trPr>
          <w:trHeight w:val="3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1A11E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6"/>
                <w:szCs w:val="26"/>
              </w:rPr>
            </w:pPr>
            <w:r w:rsidRPr="008C030A">
              <w:rPr>
                <w:rFonts w:ascii="Calibri" w:hAnsi="Calibri" w:cs="Calibri"/>
                <w:b/>
                <w:bCs/>
                <w:color w:val="1F497D"/>
                <w:sz w:val="26"/>
                <w:szCs w:val="26"/>
              </w:rPr>
              <w:t>Α/Α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2EC1E1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6"/>
                <w:szCs w:val="26"/>
              </w:rPr>
            </w:pPr>
            <w:r w:rsidRPr="008C030A">
              <w:rPr>
                <w:rFonts w:ascii="Calibri" w:hAnsi="Calibri" w:cs="Calibri"/>
                <w:b/>
                <w:bCs/>
                <w:color w:val="1F497D"/>
                <w:sz w:val="26"/>
                <w:szCs w:val="26"/>
              </w:rPr>
              <w:t>ΑΡ. ΜΗΤΡΩΟΥ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D0C79B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26"/>
                <w:szCs w:val="26"/>
              </w:rPr>
            </w:pPr>
            <w:r w:rsidRPr="008C030A">
              <w:rPr>
                <w:rFonts w:ascii="Calibri" w:hAnsi="Calibri" w:cs="Calibri"/>
                <w:b/>
                <w:bCs/>
                <w:color w:val="1F497D"/>
                <w:sz w:val="26"/>
                <w:szCs w:val="26"/>
              </w:rPr>
              <w:t>ΦΟΡΕΑΣ ΥΛΟΠΟΙΗΣΗΣ</w:t>
            </w:r>
          </w:p>
        </w:tc>
      </w:tr>
      <w:tr w:rsidR="008C030A" w:rsidRPr="008C030A" w14:paraId="57666624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DDEA6E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77521B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1059184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AEFA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ΟGILVY GREECE, Γέρακας Αττικής</w:t>
            </w:r>
          </w:p>
        </w:tc>
      </w:tr>
      <w:tr w:rsidR="008C030A" w:rsidRPr="008C030A" w14:paraId="00291FAE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94B32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68804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1059209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ECE6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OIKIACENTER - Χ. ΠΟΛΥΧΡΟΝΟΠΟΥΛΟΣ, Kαλάματα</w:t>
            </w:r>
          </w:p>
        </w:tc>
      </w:tr>
      <w:tr w:rsidR="008C030A" w:rsidRPr="008C030A" w14:paraId="741D5E8F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10DE2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E6F5E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1053093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5053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ΔΗΜΟΣ ΜΑΛΕΒΙΖΙΟΥ, Γάζι Ηρακλείου</w:t>
            </w:r>
          </w:p>
        </w:tc>
      </w:tr>
      <w:tr w:rsidR="008C030A" w:rsidRPr="008C030A" w14:paraId="4CD9B477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18F0F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9F6B6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1059219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69CC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ΛΟΓΙΣΤΙΚΟ ΓΡΑΦΕΙΟ ΚΑΡΑΓΙΑΝΝΗΣ ΔΗΜΗΤΡΙΟΣ Ν., Ναύπλιο</w:t>
            </w:r>
          </w:p>
        </w:tc>
      </w:tr>
      <w:tr w:rsidR="008C030A" w:rsidRPr="008C030A" w14:paraId="0CF42EFE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D0EA6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7D2D7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1062633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6875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ΠΛΑΣΤΙΚΑ-Κ. ΚΟΤΡΩΝΗΣ ΑΒΕΕ, Μαλάματα Φωκίδας</w:t>
            </w:r>
          </w:p>
        </w:tc>
      </w:tr>
      <w:tr w:rsidR="008C030A" w:rsidRPr="00532DE2" w14:paraId="42A8716B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B7BA0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26930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1059181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3BE4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Α</w:t>
            </w:r>
            <w:r w:rsidRPr="008C030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LMYROS BEACH RESORT &amp; SPA, </w:t>
            </w:r>
            <w:r w:rsidRPr="008C030A">
              <w:rPr>
                <w:rFonts w:ascii="Calibri" w:hAnsi="Calibri" w:cs="Calibri"/>
                <w:sz w:val="22"/>
                <w:szCs w:val="22"/>
              </w:rPr>
              <w:t>Αχαράβη</w:t>
            </w:r>
            <w:r w:rsidRPr="008C030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8C030A">
              <w:rPr>
                <w:rFonts w:ascii="Calibri" w:hAnsi="Calibri" w:cs="Calibri"/>
                <w:sz w:val="22"/>
                <w:szCs w:val="22"/>
              </w:rPr>
              <w:t>Κέρκυρας</w:t>
            </w:r>
          </w:p>
        </w:tc>
      </w:tr>
      <w:tr w:rsidR="008C030A" w:rsidRPr="008C030A" w14:paraId="5E6B4D3B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3FCAC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1346A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1056120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AFDC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ΑΓΡΟΤΙΚΟΣ ΣΥΝΕΤΑΙΡΙΣΜΟΣ ΑΡΤΑΣ-ΦΙΛΙΠΠΙΑΔΑΣ, Άρτα</w:t>
            </w:r>
          </w:p>
        </w:tc>
      </w:tr>
      <w:tr w:rsidR="008C030A" w:rsidRPr="008C030A" w14:paraId="0C23DD30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EC71E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9BF4F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1059158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2BBE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ΟΜΕGA SYSTEM, Πάτρα</w:t>
            </w:r>
          </w:p>
        </w:tc>
      </w:tr>
      <w:tr w:rsidR="008C030A" w:rsidRPr="008C030A" w14:paraId="3CB47D48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920A6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67292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1063927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24F4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ΕΘΝΙΚΗ ΤΡΑΠΕΖΑ ΕΛΛΑΔΟΣ, Κεφαλονιά</w:t>
            </w:r>
          </w:p>
        </w:tc>
      </w:tr>
      <w:tr w:rsidR="008C030A" w:rsidRPr="008C030A" w14:paraId="79687814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37086C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B0C33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1059197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FC8D5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ΜΠΑΚΑΛΑΡΟΣ ΑΕ, Πάτρα</w:t>
            </w:r>
          </w:p>
        </w:tc>
      </w:tr>
      <w:tr w:rsidR="008C030A" w:rsidRPr="008C030A" w14:paraId="74E767CF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39C44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EA010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1059106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6AF7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NEW CULT, Γλυφάδα Αττικής</w:t>
            </w:r>
          </w:p>
        </w:tc>
      </w:tr>
      <w:tr w:rsidR="008C030A" w:rsidRPr="008C030A" w14:paraId="6D0C7D6D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86677C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CE07A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1063939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9FD4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ΓΕΩΡΓΙΟΣ ΤΕΛΩΝΗΣ ΕΠΕ-FERRY CENTER, Πάτρα</w:t>
            </w:r>
          </w:p>
        </w:tc>
      </w:tr>
      <w:tr w:rsidR="008C030A" w:rsidRPr="008C030A" w14:paraId="3771BB10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4B0A4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948BC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1059266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473D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ΚΟΠΙΔΑΚΗΣ ΚΩΝΣΤΑΝΤΙΝΟΣ ΚΑΙ ΣΙΑ ΟΕ, Νέα Αλικαρνασσός Ηρακλείου</w:t>
            </w:r>
          </w:p>
        </w:tc>
      </w:tr>
      <w:tr w:rsidR="008C030A" w:rsidRPr="008C030A" w14:paraId="7B3BED10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22EBB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76E36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1053075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E2E3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ΛΟΓΙΣΤΙΚΟ ΓΡΑΦΕΙΟ ΓΙΩΤΗΣ, Τρίκαλα</w:t>
            </w:r>
          </w:p>
        </w:tc>
      </w:tr>
      <w:tr w:rsidR="008C030A" w:rsidRPr="008C030A" w14:paraId="7BB33706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26D68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C0C85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1052977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06B5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ΟΙΚΟΝΟΜΙΚΟΙ ΟΡΙΖΟΝΤΕΣ ΕΠΕ, Πάτρα</w:t>
            </w:r>
          </w:p>
        </w:tc>
      </w:tr>
      <w:tr w:rsidR="008C030A" w:rsidRPr="008C030A" w14:paraId="7885D1E5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2E954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DF0A3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1053072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951A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ΚΟΥΡΕΜΕΝΟΣ ΓΕΩΡΓΙΟΣ ΑΕ, Τρίκαλα</w:t>
            </w:r>
          </w:p>
        </w:tc>
      </w:tr>
      <w:tr w:rsidR="008C030A" w:rsidRPr="008C030A" w14:paraId="4C69163B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23B06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F2055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1059140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3DD7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ΣΚΛΑΒΕΝΙΤΗΣ, ΚΕΝΤΡΙΚΑ</w:t>
            </w:r>
          </w:p>
        </w:tc>
      </w:tr>
      <w:tr w:rsidR="008C030A" w:rsidRPr="008C030A" w14:paraId="305B7155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6A6F4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lastRenderedPageBreak/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FD075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1059177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EF0C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ΠΑΝΕΠΙΣΤΗΜΙΑΚΟ ΓΕΝΙΚΟ ΝΟΣΟΚΟΜΕΙΟ ΠΑΤΡΩΝ, Πάτρα</w:t>
            </w:r>
          </w:p>
        </w:tc>
      </w:tr>
      <w:tr w:rsidR="008C030A" w:rsidRPr="008C030A" w14:paraId="38AD7097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1798C7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CEE67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1059222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8C4F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ΕΘΝΙΚΗ ΤΡΑΠΕΖΑ ΕΛΛΑΔΟΣ, Σπάρτη</w:t>
            </w:r>
          </w:p>
        </w:tc>
      </w:tr>
      <w:tr w:rsidR="008C030A" w:rsidRPr="008C030A" w14:paraId="5775C4BA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52C0A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377E02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1064316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EEAB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 xml:space="preserve">ΘΥΜΙΟΠΟΥΛΟΣ ΕΞΑΓΩΓΕΣ, Τρίλοφος Ημαθίας </w:t>
            </w:r>
          </w:p>
        </w:tc>
      </w:tr>
      <w:tr w:rsidR="008C030A" w:rsidRPr="008C030A" w14:paraId="1463C4A0" w14:textId="77777777" w:rsidTr="008C030A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8ECA9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BE81C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1059275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5669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ΑΝΩΝΥΜΗ ΒΙΟΜΗΧΑΝΙΚΗ ΚΑΙ ΕΜΠΟΡΙΚΗ ΕΤΑΙΡΙΑ ΑΝΑΨΥΚΤΙΚΩΝ-ΧΥΜΩΝ, ΛΟΥΞ ΜΑΡΛΑΦΕΚΑΣ ΑΒΕΕ, Πάτρα</w:t>
            </w:r>
          </w:p>
        </w:tc>
      </w:tr>
      <w:tr w:rsidR="008C030A" w:rsidRPr="008C030A" w14:paraId="3ED24CCA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AF6BB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83E25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1059188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05F5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ΛΟΓΙΣΤΙΚΟ ΓΡΑΦΕΙΟ</w:t>
            </w:r>
          </w:p>
        </w:tc>
      </w:tr>
      <w:tr w:rsidR="008C030A" w:rsidRPr="00532DE2" w14:paraId="2FE7B15B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8B17C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D9C31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1063919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DBD8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C030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ALFA MEDICAL SOLUTIONS, </w:t>
            </w:r>
            <w:r w:rsidRPr="008C030A">
              <w:rPr>
                <w:rFonts w:ascii="Calibri" w:hAnsi="Calibri" w:cs="Calibri"/>
                <w:sz w:val="22"/>
                <w:szCs w:val="22"/>
              </w:rPr>
              <w:t>Περιστέρι</w:t>
            </w:r>
            <w:r w:rsidRPr="008C030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8C030A">
              <w:rPr>
                <w:rFonts w:ascii="Calibri" w:hAnsi="Calibri" w:cs="Calibri"/>
                <w:sz w:val="22"/>
                <w:szCs w:val="22"/>
              </w:rPr>
              <w:t>Αττικής</w:t>
            </w:r>
          </w:p>
        </w:tc>
      </w:tr>
      <w:tr w:rsidR="008C030A" w:rsidRPr="008C030A" w14:paraId="61085014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BB943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F2AF1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1063934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0CBC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C030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MNT ACCOUNTING &amp; CONSULTING, </w:t>
            </w:r>
            <w:r w:rsidRPr="008C030A">
              <w:rPr>
                <w:rFonts w:ascii="Calibri" w:hAnsi="Calibri" w:cs="Calibri"/>
                <w:sz w:val="22"/>
                <w:szCs w:val="22"/>
              </w:rPr>
              <w:t>ΤΣΕΛΕΝΤΗΣ</w:t>
            </w:r>
            <w:r w:rsidRPr="008C030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8C030A">
              <w:rPr>
                <w:rFonts w:ascii="Calibri" w:hAnsi="Calibri" w:cs="Calibri"/>
                <w:sz w:val="22"/>
                <w:szCs w:val="22"/>
              </w:rPr>
              <w:t>Ν</w:t>
            </w:r>
            <w:r w:rsidRPr="008C030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r w:rsidRPr="008C030A">
              <w:rPr>
                <w:rFonts w:ascii="Calibri" w:hAnsi="Calibri" w:cs="Calibri"/>
                <w:sz w:val="22"/>
                <w:szCs w:val="22"/>
              </w:rPr>
              <w:t>ΓΕΡΑΣΙΜΟΣ</w:t>
            </w:r>
            <w:r w:rsidRPr="008C030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Pr="008C030A">
              <w:rPr>
                <w:rFonts w:ascii="Calibri" w:hAnsi="Calibri" w:cs="Calibri"/>
                <w:sz w:val="22"/>
                <w:szCs w:val="22"/>
              </w:rPr>
              <w:t>Πάτρα</w:t>
            </w:r>
          </w:p>
        </w:tc>
      </w:tr>
      <w:tr w:rsidR="008C030A" w:rsidRPr="008C030A" w14:paraId="181DC259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4E98F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0C1B4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1059238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FD6B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ΑΣΦΑΛΕΙΑΙ ΜΙΝΕΤΤΑ</w:t>
            </w:r>
          </w:p>
        </w:tc>
      </w:tr>
      <w:tr w:rsidR="008C030A" w:rsidRPr="008C030A" w14:paraId="72D4AF3B" w14:textId="77777777" w:rsidTr="008C030A">
        <w:trPr>
          <w:trHeight w:val="576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586F4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72870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1059212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3CCF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ΛΟΓΙΣΤΙΚΟ ΧΡΗΜΑΤΟΟΙΚΟΝΟΜΙΚΟ ΚΕΝΤΡΟ ΚΩΝ/ΝΟΣ Π. ΜΠΑΡΜΠΙΤΣΑΣ, Καλαμάτα</w:t>
            </w:r>
          </w:p>
        </w:tc>
      </w:tr>
      <w:tr w:rsidR="008C030A" w:rsidRPr="008C030A" w14:paraId="16C0E876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3690F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F263C0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1059060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ADE4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LIQUID PUBLISHING AΕ, Αγία Παρασκευή Αττικής</w:t>
            </w:r>
          </w:p>
        </w:tc>
      </w:tr>
      <w:tr w:rsidR="008C030A" w:rsidRPr="008C030A" w14:paraId="1A5244E8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2A82D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A6764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1059037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4525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ΒΛΑΒΙΑΝΟΣ-ΣΤΟΙΔΗΣ ΟΕ, Μαρούσι Αττικής</w:t>
            </w:r>
          </w:p>
        </w:tc>
      </w:tr>
      <w:tr w:rsidR="008C030A" w:rsidRPr="008C030A" w14:paraId="68336F4F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A2F0D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BFD76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1059204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5563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THE WINE CONNOISSEURS, Πάτρα</w:t>
            </w:r>
          </w:p>
        </w:tc>
      </w:tr>
      <w:tr w:rsidR="008C030A" w:rsidRPr="008C030A" w14:paraId="2F985AF0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21A52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86F7D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1063936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F4FC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ΔΗΜΟΣ ΜΟΥΖΑΚΙΟΥ, Μουζάκι Καρδίτσας</w:t>
            </w:r>
          </w:p>
        </w:tc>
      </w:tr>
      <w:tr w:rsidR="008C030A" w:rsidRPr="008C030A" w14:paraId="380F7D5A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E5788A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E0752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1059092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AFAE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ΟΤΕ, Μαρούσι</w:t>
            </w:r>
          </w:p>
        </w:tc>
      </w:tr>
      <w:tr w:rsidR="008C030A" w:rsidRPr="008C030A" w14:paraId="7302CB06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8C90D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5CC05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1059033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9C8E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ΓΡΑΜΜΗ - ΔΙΑΦΗΜΙΣΤΙΚΕΣ ΚΑΤΑΣΚΕΥΕΣ, Πάτρα</w:t>
            </w:r>
          </w:p>
        </w:tc>
      </w:tr>
      <w:tr w:rsidR="008C030A" w:rsidRPr="008C030A" w14:paraId="4AD6C7A9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3A468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7141B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1063940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1FFB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ELECTRONICA AE, Θεσσαλονίκη</w:t>
            </w:r>
          </w:p>
        </w:tc>
      </w:tr>
      <w:tr w:rsidR="008C030A" w:rsidRPr="008C030A" w14:paraId="2893B4E8" w14:textId="77777777" w:rsidTr="008C030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67251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C51AF" w14:textId="77777777" w:rsidR="008C030A" w:rsidRPr="008C030A" w:rsidRDefault="008C030A" w:rsidP="008C030A">
            <w:pPr>
              <w:jc w:val="center"/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</w:pPr>
            <w:r w:rsidRPr="008C030A">
              <w:rPr>
                <w:rFonts w:ascii="Calibri" w:hAnsi="Calibri" w:cs="Calibri"/>
                <w:b/>
                <w:bCs/>
                <w:color w:val="3F3F3F"/>
                <w:sz w:val="22"/>
                <w:szCs w:val="22"/>
              </w:rPr>
              <w:t>1059221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92A0" w14:textId="77777777" w:rsidR="008C030A" w:rsidRPr="008C030A" w:rsidRDefault="008C030A" w:rsidP="008C030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030A">
              <w:rPr>
                <w:rFonts w:ascii="Calibri" w:hAnsi="Calibri" w:cs="Calibri"/>
                <w:sz w:val="22"/>
                <w:szCs w:val="22"/>
              </w:rPr>
              <w:t>ΜΠΑΚΑΛΑΡΟΣ ΑΕ, Πάτρα</w:t>
            </w:r>
          </w:p>
        </w:tc>
      </w:tr>
    </w:tbl>
    <w:p w14:paraId="08238B38" w14:textId="77777777" w:rsidR="00F82CED" w:rsidRDefault="00F82CED" w:rsidP="00276392">
      <w:pPr>
        <w:spacing w:line="360" w:lineRule="auto"/>
        <w:ind w:right="-52"/>
        <w:rPr>
          <w:rFonts w:cs="Arial"/>
          <w:sz w:val="22"/>
          <w:szCs w:val="22"/>
        </w:rPr>
      </w:pPr>
    </w:p>
    <w:p w14:paraId="10B22EF5" w14:textId="77777777" w:rsidR="00E821B3" w:rsidRPr="00C94E63" w:rsidRDefault="00E821B3" w:rsidP="00A138FE">
      <w:pPr>
        <w:tabs>
          <w:tab w:val="left" w:pos="6032"/>
        </w:tabs>
        <w:autoSpaceDE w:val="0"/>
        <w:autoSpaceDN w:val="0"/>
        <w:adjustRightInd w:val="0"/>
        <w:spacing w:line="360" w:lineRule="auto"/>
        <w:ind w:right="-52"/>
        <w:jc w:val="left"/>
        <w:rPr>
          <w:rFonts w:eastAsia="Calibri" w:cs="Arial"/>
          <w:color w:val="000000"/>
          <w:sz w:val="22"/>
          <w:szCs w:val="22"/>
        </w:rPr>
      </w:pPr>
    </w:p>
    <w:p w14:paraId="4EF23A97" w14:textId="65DEE641" w:rsidR="001D649C" w:rsidRDefault="00E821B3" w:rsidP="00986A71">
      <w:pPr>
        <w:autoSpaceDE w:val="0"/>
        <w:autoSpaceDN w:val="0"/>
        <w:adjustRightInd w:val="0"/>
        <w:spacing w:line="360" w:lineRule="auto"/>
        <w:ind w:right="-52"/>
        <w:rPr>
          <w:rFonts w:ascii="Calibri" w:eastAsia="Calibri" w:hAnsi="Calibri" w:cs="Calibri"/>
          <w:color w:val="000000"/>
        </w:rPr>
      </w:pPr>
      <w:r w:rsidRPr="00C94E63">
        <w:rPr>
          <w:rFonts w:eastAsia="Calibri" w:cs="Arial"/>
          <w:color w:val="000000"/>
          <w:sz w:val="22"/>
          <w:szCs w:val="22"/>
        </w:rPr>
        <w:t xml:space="preserve">*Για πληροφορίες, </w:t>
      </w:r>
      <w:r w:rsidR="00DC112E">
        <w:rPr>
          <w:rFonts w:eastAsia="Calibri" w:cs="Arial"/>
          <w:color w:val="000000"/>
          <w:sz w:val="22"/>
          <w:szCs w:val="22"/>
        </w:rPr>
        <w:t xml:space="preserve">οι φοιτητές </w:t>
      </w:r>
      <w:r w:rsidRPr="00C94E63">
        <w:rPr>
          <w:rFonts w:eastAsia="Calibri" w:cs="Arial"/>
          <w:color w:val="000000"/>
          <w:sz w:val="22"/>
          <w:szCs w:val="22"/>
        </w:rPr>
        <w:t xml:space="preserve">παρακαλούνται να στέλνουν μήνυμα </w:t>
      </w:r>
      <w:r w:rsidR="00986A71" w:rsidRPr="00DE375C">
        <w:rPr>
          <w:rFonts w:ascii="Calibri" w:eastAsia="Calibri" w:hAnsi="Calibri" w:cs="Calibri"/>
          <w:color w:val="000000"/>
        </w:rPr>
        <w:t xml:space="preserve">στο </w:t>
      </w:r>
      <w:hyperlink r:id="rId10" w:history="1">
        <w:r w:rsidR="00986A71" w:rsidRPr="00772571">
          <w:rPr>
            <w:rStyle w:val="-"/>
            <w:rFonts w:ascii="Calibri" w:eastAsia="Calibri" w:hAnsi="Calibri" w:cs="Calibri"/>
          </w:rPr>
          <w:t>grafprak@upatras.gr</w:t>
        </w:r>
      </w:hyperlink>
      <w:r w:rsidR="00986A71">
        <w:rPr>
          <w:rFonts w:ascii="Calibri" w:eastAsia="Calibri" w:hAnsi="Calibri" w:cs="Calibri"/>
          <w:color w:val="000000"/>
        </w:rPr>
        <w:t xml:space="preserve"> και στο </w:t>
      </w:r>
      <w:hyperlink r:id="rId11" w:history="1">
        <w:r w:rsidR="00986A71" w:rsidRPr="00DE375C">
          <w:rPr>
            <w:rFonts w:ascii="Calibri" w:eastAsia="Calibri" w:hAnsi="Calibri" w:cs="Calibri"/>
            <w:color w:val="0000FF"/>
            <w:u w:val="single"/>
            <w:lang w:val="en-US"/>
          </w:rPr>
          <w:t>misbilab</w:t>
        </w:r>
        <w:r w:rsidR="00986A71" w:rsidRPr="00DE375C">
          <w:rPr>
            <w:rFonts w:ascii="Calibri" w:eastAsia="Calibri" w:hAnsi="Calibri" w:cs="Calibri"/>
            <w:color w:val="0000FF"/>
            <w:u w:val="single"/>
          </w:rPr>
          <w:t>@</w:t>
        </w:r>
        <w:r w:rsidR="00986A71" w:rsidRPr="00DE375C">
          <w:rPr>
            <w:rFonts w:ascii="Calibri" w:eastAsia="Calibri" w:hAnsi="Calibri" w:cs="Calibri"/>
            <w:color w:val="0000FF"/>
            <w:u w:val="single"/>
            <w:lang w:val="en-US"/>
          </w:rPr>
          <w:t>upatras</w:t>
        </w:r>
        <w:r w:rsidR="00986A71" w:rsidRPr="00DE375C">
          <w:rPr>
            <w:rFonts w:ascii="Calibri" w:eastAsia="Calibri" w:hAnsi="Calibri" w:cs="Calibri"/>
            <w:color w:val="0000FF"/>
            <w:u w:val="single"/>
          </w:rPr>
          <w:t>.</w:t>
        </w:r>
        <w:r w:rsidR="00986A71" w:rsidRPr="00DE375C">
          <w:rPr>
            <w:rFonts w:ascii="Calibri" w:eastAsia="Calibri" w:hAnsi="Calibri" w:cs="Calibri"/>
            <w:color w:val="0000FF"/>
            <w:u w:val="single"/>
            <w:lang w:val="en-US"/>
          </w:rPr>
          <w:t>gr</w:t>
        </w:r>
      </w:hyperlink>
      <w:r w:rsidR="00986A71" w:rsidRPr="00DE375C">
        <w:rPr>
          <w:rFonts w:ascii="Calibri" w:eastAsia="Calibri" w:hAnsi="Calibri" w:cs="Calibri"/>
          <w:color w:val="000000"/>
        </w:rPr>
        <w:t>.</w:t>
      </w:r>
    </w:p>
    <w:p w14:paraId="33343663" w14:textId="77777777" w:rsidR="00986A71" w:rsidRPr="00C94E63" w:rsidRDefault="00986A71" w:rsidP="00986A71">
      <w:pPr>
        <w:autoSpaceDE w:val="0"/>
        <w:autoSpaceDN w:val="0"/>
        <w:adjustRightInd w:val="0"/>
        <w:spacing w:line="360" w:lineRule="auto"/>
        <w:ind w:right="-52"/>
        <w:rPr>
          <w:rFonts w:eastAsia="Calibri" w:cs="Arial"/>
          <w:sz w:val="22"/>
          <w:szCs w:val="22"/>
          <w:lang w:eastAsia="en-US"/>
        </w:rPr>
      </w:pPr>
    </w:p>
    <w:p w14:paraId="3DBEA486" w14:textId="77777777" w:rsidR="00E821B3" w:rsidRPr="00C94E63" w:rsidRDefault="00E821B3" w:rsidP="00A138FE">
      <w:pPr>
        <w:spacing w:line="360" w:lineRule="auto"/>
        <w:ind w:right="-52"/>
        <w:jc w:val="right"/>
        <w:rPr>
          <w:rFonts w:cs="Arial"/>
          <w:b/>
          <w:bCs/>
          <w:color w:val="000000"/>
          <w:sz w:val="22"/>
          <w:szCs w:val="22"/>
        </w:rPr>
      </w:pPr>
      <w:r w:rsidRPr="00C94E63">
        <w:rPr>
          <w:rFonts w:cs="Arial"/>
          <w:b/>
          <w:bCs/>
          <w:color w:val="000000"/>
          <w:sz w:val="22"/>
          <w:szCs w:val="22"/>
        </w:rPr>
        <w:t>Η ΤΡΙΜΕΛΗΣ ΕΠΙΤΡΟΠΗ ΤΟΥ ΠΡΟΓΡΑΜΜΑΤΟΣ ΠΡΑΚΤΙΚΗΣ ΆΣΚΗΣΗΣ</w:t>
      </w:r>
    </w:p>
    <w:p w14:paraId="55BA7136" w14:textId="77777777" w:rsidR="00E821B3" w:rsidRPr="00C94E63" w:rsidRDefault="00E821B3" w:rsidP="00A138FE">
      <w:pPr>
        <w:spacing w:line="360" w:lineRule="auto"/>
        <w:ind w:right="-52"/>
        <w:jc w:val="right"/>
        <w:rPr>
          <w:rFonts w:cs="Arial"/>
          <w:b/>
          <w:bCs/>
          <w:color w:val="000000"/>
          <w:sz w:val="22"/>
          <w:szCs w:val="22"/>
        </w:rPr>
      </w:pPr>
    </w:p>
    <w:p w14:paraId="6C95F7DC" w14:textId="77777777" w:rsidR="003846BC" w:rsidRPr="00C94E63" w:rsidRDefault="00E821B3" w:rsidP="00A138FE">
      <w:pPr>
        <w:overflowPunct w:val="0"/>
        <w:autoSpaceDE w:val="0"/>
        <w:autoSpaceDN w:val="0"/>
        <w:adjustRightInd w:val="0"/>
        <w:spacing w:after="120" w:line="360" w:lineRule="auto"/>
        <w:ind w:right="-52"/>
        <w:jc w:val="right"/>
        <w:textAlignment w:val="baseline"/>
        <w:rPr>
          <w:rFonts w:eastAsia="Calibri" w:cs="Arial"/>
          <w:sz w:val="22"/>
          <w:szCs w:val="22"/>
          <w:lang w:eastAsia="en-US"/>
        </w:rPr>
      </w:pPr>
      <w:r w:rsidRPr="00C94E63">
        <w:rPr>
          <w:rFonts w:eastAsia="Calibri" w:cs="Arial"/>
          <w:sz w:val="22"/>
          <w:szCs w:val="22"/>
          <w:lang w:eastAsia="en-US"/>
        </w:rPr>
        <w:t>Βασίλειος Βουτσινάς, Καθηγητής (Πρόεδρος)</w:t>
      </w:r>
    </w:p>
    <w:p w14:paraId="5052AB8E" w14:textId="4E8A64FF" w:rsidR="00E821B3" w:rsidRPr="00C94E63" w:rsidRDefault="00030606" w:rsidP="00A138FE">
      <w:pPr>
        <w:overflowPunct w:val="0"/>
        <w:autoSpaceDE w:val="0"/>
        <w:autoSpaceDN w:val="0"/>
        <w:adjustRightInd w:val="0"/>
        <w:spacing w:after="120" w:line="360" w:lineRule="auto"/>
        <w:ind w:right="-52"/>
        <w:jc w:val="right"/>
        <w:textAlignment w:val="baseline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Βαρβάρα Μυλώνη, Επίκουρη Καθηγήτρια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 (</w:t>
      </w:r>
      <w:r>
        <w:rPr>
          <w:rFonts w:eastAsia="Calibri" w:cs="Arial"/>
          <w:sz w:val="22"/>
          <w:szCs w:val="22"/>
          <w:lang w:eastAsia="en-US"/>
        </w:rPr>
        <w:t xml:space="preserve">Αναπληρωματικό 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Μέλος) </w:t>
      </w:r>
    </w:p>
    <w:p w14:paraId="0E8C5183" w14:textId="77777777" w:rsidR="00E821B3" w:rsidRPr="00C94E63" w:rsidRDefault="00BA4BA8" w:rsidP="00A138FE">
      <w:pPr>
        <w:overflowPunct w:val="0"/>
        <w:autoSpaceDE w:val="0"/>
        <w:autoSpaceDN w:val="0"/>
        <w:adjustRightInd w:val="0"/>
        <w:spacing w:after="120" w:line="360" w:lineRule="auto"/>
        <w:ind w:right="-52"/>
        <w:jc w:val="right"/>
        <w:textAlignment w:val="baseline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Παναγιώτης Πολυχρονίου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, </w:t>
      </w:r>
      <w:r w:rsidR="00A90E13">
        <w:rPr>
          <w:rFonts w:eastAsia="Calibri" w:cs="Arial"/>
          <w:sz w:val="22"/>
          <w:szCs w:val="22"/>
          <w:lang w:eastAsia="en-US"/>
        </w:rPr>
        <w:t>Αναπληρωτής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="00E821B3" w:rsidRPr="00C94E63">
        <w:rPr>
          <w:rFonts w:eastAsia="Calibri" w:cs="Arial"/>
          <w:sz w:val="22"/>
          <w:szCs w:val="22"/>
          <w:lang w:eastAsia="en-US"/>
        </w:rPr>
        <w:t>Καθηγητής</w:t>
      </w:r>
      <w:r w:rsidR="009A0FEE">
        <w:rPr>
          <w:rFonts w:eastAsia="Calibri" w:cs="Arial"/>
          <w:sz w:val="22"/>
          <w:szCs w:val="22"/>
          <w:lang w:eastAsia="en-US"/>
        </w:rPr>
        <w:t xml:space="preserve"> 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(Μέλος) </w:t>
      </w:r>
    </w:p>
    <w:sectPr w:rsidR="00E821B3" w:rsidRPr="00C94E63" w:rsidSect="003846BC">
      <w:headerReference w:type="default" r:id="rId12"/>
      <w:footerReference w:type="default" r:id="rId13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82138" w14:textId="77777777" w:rsidR="000A49C8" w:rsidRDefault="000A49C8" w:rsidP="0078199D">
      <w:r>
        <w:separator/>
      </w:r>
    </w:p>
  </w:endnote>
  <w:endnote w:type="continuationSeparator" w:id="0">
    <w:p w14:paraId="029388F6" w14:textId="77777777" w:rsidR="000A49C8" w:rsidRDefault="000A49C8" w:rsidP="0078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7BEE" w14:textId="651A171E" w:rsidR="00F72F7A" w:rsidRDefault="006C769F">
    <w:pPr>
      <w:pStyle w:val="af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34F5B9E2" wp14:editId="74687606">
          <wp:simplePos x="0" y="0"/>
          <wp:positionH relativeFrom="column">
            <wp:posOffset>-563880</wp:posOffset>
          </wp:positionH>
          <wp:positionV relativeFrom="paragraph">
            <wp:posOffset>-329565</wp:posOffset>
          </wp:positionV>
          <wp:extent cx="6400800" cy="777875"/>
          <wp:effectExtent l="0" t="0" r="0" b="3175"/>
          <wp:wrapTight wrapText="bothSides">
            <wp:wrapPolygon edited="0">
              <wp:start x="0" y="0"/>
              <wp:lineTo x="0" y="21159"/>
              <wp:lineTo x="21536" y="21159"/>
              <wp:lineTo x="21536" y="0"/>
              <wp:lineTo x="0" y="0"/>
            </wp:wrapPolygon>
          </wp:wrapTight>
          <wp:docPr id="8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E3091" w14:textId="77777777" w:rsidR="000A49C8" w:rsidRDefault="000A49C8" w:rsidP="0078199D">
      <w:r>
        <w:separator/>
      </w:r>
    </w:p>
  </w:footnote>
  <w:footnote w:type="continuationSeparator" w:id="0">
    <w:p w14:paraId="719A987C" w14:textId="77777777" w:rsidR="000A49C8" w:rsidRDefault="000A49C8" w:rsidP="0078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807C9" w14:textId="77777777" w:rsidR="00731975" w:rsidRDefault="00731975" w:rsidP="00F86F0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30799"/>
    <w:multiLevelType w:val="hybridMultilevel"/>
    <w:tmpl w:val="E4124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76158C"/>
    <w:multiLevelType w:val="hybridMultilevel"/>
    <w:tmpl w:val="8DF8D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9C"/>
    <w:rsid w:val="00001827"/>
    <w:rsid w:val="00002FE6"/>
    <w:rsid w:val="00005D25"/>
    <w:rsid w:val="00007A5D"/>
    <w:rsid w:val="0001121F"/>
    <w:rsid w:val="00011856"/>
    <w:rsid w:val="00013C2F"/>
    <w:rsid w:val="00014ECF"/>
    <w:rsid w:val="000162C7"/>
    <w:rsid w:val="00020BA0"/>
    <w:rsid w:val="0002175C"/>
    <w:rsid w:val="00023175"/>
    <w:rsid w:val="00026FC9"/>
    <w:rsid w:val="00030606"/>
    <w:rsid w:val="0003180F"/>
    <w:rsid w:val="000341DD"/>
    <w:rsid w:val="00034608"/>
    <w:rsid w:val="000407A5"/>
    <w:rsid w:val="000409F2"/>
    <w:rsid w:val="000437B4"/>
    <w:rsid w:val="00054F1D"/>
    <w:rsid w:val="00055FF5"/>
    <w:rsid w:val="00057128"/>
    <w:rsid w:val="00057C6C"/>
    <w:rsid w:val="00061856"/>
    <w:rsid w:val="000654A0"/>
    <w:rsid w:val="000657CC"/>
    <w:rsid w:val="00067F11"/>
    <w:rsid w:val="00073626"/>
    <w:rsid w:val="000801A6"/>
    <w:rsid w:val="000867C6"/>
    <w:rsid w:val="00093019"/>
    <w:rsid w:val="00093183"/>
    <w:rsid w:val="00095FB4"/>
    <w:rsid w:val="000A0276"/>
    <w:rsid w:val="000A49C8"/>
    <w:rsid w:val="000A5488"/>
    <w:rsid w:val="000A5BE7"/>
    <w:rsid w:val="000B4AA9"/>
    <w:rsid w:val="000B5498"/>
    <w:rsid w:val="000C072D"/>
    <w:rsid w:val="000C14D8"/>
    <w:rsid w:val="000C4290"/>
    <w:rsid w:val="000C7B71"/>
    <w:rsid w:val="000D297B"/>
    <w:rsid w:val="000D4FF0"/>
    <w:rsid w:val="000D7BC9"/>
    <w:rsid w:val="000E0281"/>
    <w:rsid w:val="000E3201"/>
    <w:rsid w:val="000E41A7"/>
    <w:rsid w:val="000E5252"/>
    <w:rsid w:val="000F07FA"/>
    <w:rsid w:val="000F1D89"/>
    <w:rsid w:val="000F33C8"/>
    <w:rsid w:val="000F6F7D"/>
    <w:rsid w:val="001001C2"/>
    <w:rsid w:val="0010378E"/>
    <w:rsid w:val="00104916"/>
    <w:rsid w:val="00104E7F"/>
    <w:rsid w:val="00107080"/>
    <w:rsid w:val="00110638"/>
    <w:rsid w:val="0011135B"/>
    <w:rsid w:val="001157CE"/>
    <w:rsid w:val="001173A0"/>
    <w:rsid w:val="00121738"/>
    <w:rsid w:val="00122D66"/>
    <w:rsid w:val="00123073"/>
    <w:rsid w:val="00126336"/>
    <w:rsid w:val="00127266"/>
    <w:rsid w:val="001272A9"/>
    <w:rsid w:val="00133023"/>
    <w:rsid w:val="00135F06"/>
    <w:rsid w:val="00136673"/>
    <w:rsid w:val="00137CE6"/>
    <w:rsid w:val="00137F57"/>
    <w:rsid w:val="00137F5F"/>
    <w:rsid w:val="00143564"/>
    <w:rsid w:val="001468EC"/>
    <w:rsid w:val="0014739B"/>
    <w:rsid w:val="001510E1"/>
    <w:rsid w:val="00151A9E"/>
    <w:rsid w:val="00152C98"/>
    <w:rsid w:val="001556DC"/>
    <w:rsid w:val="001607C8"/>
    <w:rsid w:val="00160F99"/>
    <w:rsid w:val="00162959"/>
    <w:rsid w:val="001631B1"/>
    <w:rsid w:val="001633F6"/>
    <w:rsid w:val="001634C2"/>
    <w:rsid w:val="001672FC"/>
    <w:rsid w:val="00170AE7"/>
    <w:rsid w:val="00172A49"/>
    <w:rsid w:val="0017436F"/>
    <w:rsid w:val="00175B0D"/>
    <w:rsid w:val="00176CB5"/>
    <w:rsid w:val="001771E8"/>
    <w:rsid w:val="00184005"/>
    <w:rsid w:val="00184DC7"/>
    <w:rsid w:val="001903D1"/>
    <w:rsid w:val="00190ED0"/>
    <w:rsid w:val="00191A22"/>
    <w:rsid w:val="00194F0E"/>
    <w:rsid w:val="001A08F3"/>
    <w:rsid w:val="001B0C6B"/>
    <w:rsid w:val="001B0DE6"/>
    <w:rsid w:val="001B126B"/>
    <w:rsid w:val="001B132B"/>
    <w:rsid w:val="001B313F"/>
    <w:rsid w:val="001B3421"/>
    <w:rsid w:val="001B51DA"/>
    <w:rsid w:val="001B5275"/>
    <w:rsid w:val="001C52C3"/>
    <w:rsid w:val="001C6153"/>
    <w:rsid w:val="001C65B1"/>
    <w:rsid w:val="001C6C00"/>
    <w:rsid w:val="001D44E9"/>
    <w:rsid w:val="001D5532"/>
    <w:rsid w:val="001D649C"/>
    <w:rsid w:val="001E0791"/>
    <w:rsid w:val="001E1A76"/>
    <w:rsid w:val="001E3078"/>
    <w:rsid w:val="001E64F3"/>
    <w:rsid w:val="001E6B7B"/>
    <w:rsid w:val="001E7603"/>
    <w:rsid w:val="001F264A"/>
    <w:rsid w:val="001F3A4C"/>
    <w:rsid w:val="001F65C7"/>
    <w:rsid w:val="001F7624"/>
    <w:rsid w:val="0020087D"/>
    <w:rsid w:val="00202C73"/>
    <w:rsid w:val="00203887"/>
    <w:rsid w:val="002051EA"/>
    <w:rsid w:val="00207206"/>
    <w:rsid w:val="00210A90"/>
    <w:rsid w:val="00210C21"/>
    <w:rsid w:val="00211751"/>
    <w:rsid w:val="00216B07"/>
    <w:rsid w:val="002212F0"/>
    <w:rsid w:val="00221379"/>
    <w:rsid w:val="00222085"/>
    <w:rsid w:val="0022517D"/>
    <w:rsid w:val="00225FE9"/>
    <w:rsid w:val="00232589"/>
    <w:rsid w:val="00233B07"/>
    <w:rsid w:val="00235376"/>
    <w:rsid w:val="002370CC"/>
    <w:rsid w:val="00240F28"/>
    <w:rsid w:val="002446EA"/>
    <w:rsid w:val="002460A2"/>
    <w:rsid w:val="0025234D"/>
    <w:rsid w:val="00252A4C"/>
    <w:rsid w:val="002555AD"/>
    <w:rsid w:val="002562E0"/>
    <w:rsid w:val="00256CEE"/>
    <w:rsid w:val="00261487"/>
    <w:rsid w:val="00262D02"/>
    <w:rsid w:val="0026340A"/>
    <w:rsid w:val="00263B36"/>
    <w:rsid w:val="00264065"/>
    <w:rsid w:val="00264AF3"/>
    <w:rsid w:val="0026630B"/>
    <w:rsid w:val="00266658"/>
    <w:rsid w:val="00266747"/>
    <w:rsid w:val="00272983"/>
    <w:rsid w:val="00274A8F"/>
    <w:rsid w:val="00275213"/>
    <w:rsid w:val="00276392"/>
    <w:rsid w:val="002768FB"/>
    <w:rsid w:val="00282352"/>
    <w:rsid w:val="00283351"/>
    <w:rsid w:val="00284410"/>
    <w:rsid w:val="00286083"/>
    <w:rsid w:val="002863D2"/>
    <w:rsid w:val="00286BFC"/>
    <w:rsid w:val="0029008A"/>
    <w:rsid w:val="002909BF"/>
    <w:rsid w:val="002A3342"/>
    <w:rsid w:val="002A52A0"/>
    <w:rsid w:val="002A6CA6"/>
    <w:rsid w:val="002A7E6A"/>
    <w:rsid w:val="002B0E5D"/>
    <w:rsid w:val="002B1C41"/>
    <w:rsid w:val="002B21CF"/>
    <w:rsid w:val="002B3042"/>
    <w:rsid w:val="002C05C0"/>
    <w:rsid w:val="002C5C54"/>
    <w:rsid w:val="002C65A0"/>
    <w:rsid w:val="002C6B4F"/>
    <w:rsid w:val="002D2CA1"/>
    <w:rsid w:val="002D5831"/>
    <w:rsid w:val="002D6116"/>
    <w:rsid w:val="002D6FF3"/>
    <w:rsid w:val="002E03B7"/>
    <w:rsid w:val="002E11CD"/>
    <w:rsid w:val="002E26B2"/>
    <w:rsid w:val="002E562E"/>
    <w:rsid w:val="002E7371"/>
    <w:rsid w:val="002F6213"/>
    <w:rsid w:val="002F7134"/>
    <w:rsid w:val="003046B4"/>
    <w:rsid w:val="003061C9"/>
    <w:rsid w:val="00306400"/>
    <w:rsid w:val="00307DB1"/>
    <w:rsid w:val="003160D0"/>
    <w:rsid w:val="00316355"/>
    <w:rsid w:val="00316890"/>
    <w:rsid w:val="00316C6C"/>
    <w:rsid w:val="00322B5F"/>
    <w:rsid w:val="00324229"/>
    <w:rsid w:val="0033010E"/>
    <w:rsid w:val="00333D1A"/>
    <w:rsid w:val="00334931"/>
    <w:rsid w:val="0033692D"/>
    <w:rsid w:val="00342344"/>
    <w:rsid w:val="003428F5"/>
    <w:rsid w:val="00344355"/>
    <w:rsid w:val="00344A2C"/>
    <w:rsid w:val="00350208"/>
    <w:rsid w:val="003523E9"/>
    <w:rsid w:val="00353A7A"/>
    <w:rsid w:val="003625E9"/>
    <w:rsid w:val="003627C6"/>
    <w:rsid w:val="003652F9"/>
    <w:rsid w:val="003655CC"/>
    <w:rsid w:val="00365ED1"/>
    <w:rsid w:val="00371CCE"/>
    <w:rsid w:val="0037267F"/>
    <w:rsid w:val="00382DDB"/>
    <w:rsid w:val="00383C64"/>
    <w:rsid w:val="003846BC"/>
    <w:rsid w:val="00384753"/>
    <w:rsid w:val="00385A66"/>
    <w:rsid w:val="00393409"/>
    <w:rsid w:val="00393E23"/>
    <w:rsid w:val="003A1131"/>
    <w:rsid w:val="003A15A6"/>
    <w:rsid w:val="003A2E25"/>
    <w:rsid w:val="003A3101"/>
    <w:rsid w:val="003A4656"/>
    <w:rsid w:val="003A6292"/>
    <w:rsid w:val="003A7160"/>
    <w:rsid w:val="003B429C"/>
    <w:rsid w:val="003C2C62"/>
    <w:rsid w:val="003C2EC3"/>
    <w:rsid w:val="003C34E7"/>
    <w:rsid w:val="003C3B0F"/>
    <w:rsid w:val="003C457B"/>
    <w:rsid w:val="003C6DEF"/>
    <w:rsid w:val="003D2CA4"/>
    <w:rsid w:val="003E0242"/>
    <w:rsid w:val="003E0B0D"/>
    <w:rsid w:val="003E0F30"/>
    <w:rsid w:val="003E7803"/>
    <w:rsid w:val="00407174"/>
    <w:rsid w:val="00410D83"/>
    <w:rsid w:val="00410EA5"/>
    <w:rsid w:val="0041157A"/>
    <w:rsid w:val="004138BC"/>
    <w:rsid w:val="00416CFA"/>
    <w:rsid w:val="00421093"/>
    <w:rsid w:val="00421A04"/>
    <w:rsid w:val="00424A2C"/>
    <w:rsid w:val="00430D7B"/>
    <w:rsid w:val="0043384F"/>
    <w:rsid w:val="00441B09"/>
    <w:rsid w:val="0044259F"/>
    <w:rsid w:val="00443155"/>
    <w:rsid w:val="004501F1"/>
    <w:rsid w:val="0045177A"/>
    <w:rsid w:val="00452199"/>
    <w:rsid w:val="0045256A"/>
    <w:rsid w:val="00456A01"/>
    <w:rsid w:val="0046246E"/>
    <w:rsid w:val="00463AC6"/>
    <w:rsid w:val="00465F19"/>
    <w:rsid w:val="00471015"/>
    <w:rsid w:val="004717BA"/>
    <w:rsid w:val="004730E8"/>
    <w:rsid w:val="00474D68"/>
    <w:rsid w:val="00477EB1"/>
    <w:rsid w:val="004801D2"/>
    <w:rsid w:val="00480FD6"/>
    <w:rsid w:val="004813C4"/>
    <w:rsid w:val="0048201C"/>
    <w:rsid w:val="00483AF5"/>
    <w:rsid w:val="00490051"/>
    <w:rsid w:val="0049068C"/>
    <w:rsid w:val="0049299C"/>
    <w:rsid w:val="00492F7C"/>
    <w:rsid w:val="0049385C"/>
    <w:rsid w:val="0049459F"/>
    <w:rsid w:val="004961D8"/>
    <w:rsid w:val="00496387"/>
    <w:rsid w:val="0049794D"/>
    <w:rsid w:val="004A0862"/>
    <w:rsid w:val="004A29B7"/>
    <w:rsid w:val="004A4A72"/>
    <w:rsid w:val="004A52E1"/>
    <w:rsid w:val="004A5431"/>
    <w:rsid w:val="004A74DC"/>
    <w:rsid w:val="004A7FE3"/>
    <w:rsid w:val="004B19DC"/>
    <w:rsid w:val="004B2DA1"/>
    <w:rsid w:val="004B317C"/>
    <w:rsid w:val="004C0191"/>
    <w:rsid w:val="004C5E80"/>
    <w:rsid w:val="004D1B6E"/>
    <w:rsid w:val="004D4AAE"/>
    <w:rsid w:val="004E1408"/>
    <w:rsid w:val="004E1FC0"/>
    <w:rsid w:val="004E223C"/>
    <w:rsid w:val="004F3D3A"/>
    <w:rsid w:val="004F465A"/>
    <w:rsid w:val="00502E34"/>
    <w:rsid w:val="00503E62"/>
    <w:rsid w:val="00506E36"/>
    <w:rsid w:val="0051682D"/>
    <w:rsid w:val="00522EB1"/>
    <w:rsid w:val="005240C7"/>
    <w:rsid w:val="005250AA"/>
    <w:rsid w:val="00532DE2"/>
    <w:rsid w:val="0053761B"/>
    <w:rsid w:val="00542786"/>
    <w:rsid w:val="00542A87"/>
    <w:rsid w:val="00542CA6"/>
    <w:rsid w:val="005437FB"/>
    <w:rsid w:val="005466E2"/>
    <w:rsid w:val="005513CC"/>
    <w:rsid w:val="00552907"/>
    <w:rsid w:val="00554249"/>
    <w:rsid w:val="00557081"/>
    <w:rsid w:val="005575A3"/>
    <w:rsid w:val="0056012A"/>
    <w:rsid w:val="00562626"/>
    <w:rsid w:val="00573322"/>
    <w:rsid w:val="00573D7C"/>
    <w:rsid w:val="00573E89"/>
    <w:rsid w:val="00575B38"/>
    <w:rsid w:val="00577DF5"/>
    <w:rsid w:val="00581766"/>
    <w:rsid w:val="00582BE6"/>
    <w:rsid w:val="00583FC6"/>
    <w:rsid w:val="005853A0"/>
    <w:rsid w:val="00594943"/>
    <w:rsid w:val="00594FC7"/>
    <w:rsid w:val="00597676"/>
    <w:rsid w:val="005A06E5"/>
    <w:rsid w:val="005A2356"/>
    <w:rsid w:val="005A27E3"/>
    <w:rsid w:val="005A3DE1"/>
    <w:rsid w:val="005A5F7D"/>
    <w:rsid w:val="005B389B"/>
    <w:rsid w:val="005B5EA8"/>
    <w:rsid w:val="005B5FCA"/>
    <w:rsid w:val="005B680A"/>
    <w:rsid w:val="005B6B4C"/>
    <w:rsid w:val="005C3959"/>
    <w:rsid w:val="005C4510"/>
    <w:rsid w:val="005D7D59"/>
    <w:rsid w:val="005E1501"/>
    <w:rsid w:val="005E27B8"/>
    <w:rsid w:val="005E3385"/>
    <w:rsid w:val="005E3D18"/>
    <w:rsid w:val="005E5338"/>
    <w:rsid w:val="005E7AA3"/>
    <w:rsid w:val="005F39CE"/>
    <w:rsid w:val="00602BFC"/>
    <w:rsid w:val="006065E8"/>
    <w:rsid w:val="00606B02"/>
    <w:rsid w:val="00606DA8"/>
    <w:rsid w:val="00612334"/>
    <w:rsid w:val="0061515B"/>
    <w:rsid w:val="0061568F"/>
    <w:rsid w:val="006223C0"/>
    <w:rsid w:val="006257AE"/>
    <w:rsid w:val="00627FF5"/>
    <w:rsid w:val="00631706"/>
    <w:rsid w:val="006339AE"/>
    <w:rsid w:val="0063593B"/>
    <w:rsid w:val="00635D28"/>
    <w:rsid w:val="00635D74"/>
    <w:rsid w:val="0064645E"/>
    <w:rsid w:val="00646643"/>
    <w:rsid w:val="00647827"/>
    <w:rsid w:val="006524E7"/>
    <w:rsid w:val="0065433D"/>
    <w:rsid w:val="00654E71"/>
    <w:rsid w:val="00655796"/>
    <w:rsid w:val="00655BBA"/>
    <w:rsid w:val="00655C8E"/>
    <w:rsid w:val="00663D5A"/>
    <w:rsid w:val="006649BE"/>
    <w:rsid w:val="0066770B"/>
    <w:rsid w:val="006725CE"/>
    <w:rsid w:val="00674286"/>
    <w:rsid w:val="00681A37"/>
    <w:rsid w:val="00683149"/>
    <w:rsid w:val="00683B77"/>
    <w:rsid w:val="00684410"/>
    <w:rsid w:val="0068687B"/>
    <w:rsid w:val="00686B1F"/>
    <w:rsid w:val="00691393"/>
    <w:rsid w:val="0069401E"/>
    <w:rsid w:val="006950A2"/>
    <w:rsid w:val="0069686A"/>
    <w:rsid w:val="006A0984"/>
    <w:rsid w:val="006A1C86"/>
    <w:rsid w:val="006A1ECA"/>
    <w:rsid w:val="006A518B"/>
    <w:rsid w:val="006B4509"/>
    <w:rsid w:val="006B570A"/>
    <w:rsid w:val="006B61D0"/>
    <w:rsid w:val="006C098F"/>
    <w:rsid w:val="006C769F"/>
    <w:rsid w:val="006D0B4D"/>
    <w:rsid w:val="006D1980"/>
    <w:rsid w:val="006D240E"/>
    <w:rsid w:val="006D2704"/>
    <w:rsid w:val="006D4823"/>
    <w:rsid w:val="006D5BDE"/>
    <w:rsid w:val="006D7958"/>
    <w:rsid w:val="006E0DB1"/>
    <w:rsid w:val="006E1C04"/>
    <w:rsid w:val="006F2E3A"/>
    <w:rsid w:val="006F3464"/>
    <w:rsid w:val="006F47BF"/>
    <w:rsid w:val="006F5B6A"/>
    <w:rsid w:val="006F75F5"/>
    <w:rsid w:val="006F7631"/>
    <w:rsid w:val="00700527"/>
    <w:rsid w:val="00703166"/>
    <w:rsid w:val="007035E8"/>
    <w:rsid w:val="007100ED"/>
    <w:rsid w:val="00711490"/>
    <w:rsid w:val="007144C8"/>
    <w:rsid w:val="007160C8"/>
    <w:rsid w:val="007204ED"/>
    <w:rsid w:val="00721211"/>
    <w:rsid w:val="007221E8"/>
    <w:rsid w:val="00727BD3"/>
    <w:rsid w:val="0073018E"/>
    <w:rsid w:val="00731975"/>
    <w:rsid w:val="00735039"/>
    <w:rsid w:val="0073729D"/>
    <w:rsid w:val="0074273E"/>
    <w:rsid w:val="007456FF"/>
    <w:rsid w:val="007506E8"/>
    <w:rsid w:val="00757ADE"/>
    <w:rsid w:val="00767449"/>
    <w:rsid w:val="00770F47"/>
    <w:rsid w:val="007737D2"/>
    <w:rsid w:val="00774B6B"/>
    <w:rsid w:val="007755AC"/>
    <w:rsid w:val="00776E0B"/>
    <w:rsid w:val="007778C2"/>
    <w:rsid w:val="00777AC9"/>
    <w:rsid w:val="0078199D"/>
    <w:rsid w:val="00781CF8"/>
    <w:rsid w:val="00782D7E"/>
    <w:rsid w:val="00783150"/>
    <w:rsid w:val="007908E8"/>
    <w:rsid w:val="00791D80"/>
    <w:rsid w:val="00794816"/>
    <w:rsid w:val="007968E2"/>
    <w:rsid w:val="007A0FD2"/>
    <w:rsid w:val="007A17C1"/>
    <w:rsid w:val="007A17F1"/>
    <w:rsid w:val="007A1DBA"/>
    <w:rsid w:val="007A2891"/>
    <w:rsid w:val="007A4316"/>
    <w:rsid w:val="007A54C4"/>
    <w:rsid w:val="007B0766"/>
    <w:rsid w:val="007B2F6C"/>
    <w:rsid w:val="007B3724"/>
    <w:rsid w:val="007B3CE8"/>
    <w:rsid w:val="007B6ABE"/>
    <w:rsid w:val="007C206D"/>
    <w:rsid w:val="007C3571"/>
    <w:rsid w:val="007D0ADD"/>
    <w:rsid w:val="007D0E49"/>
    <w:rsid w:val="007D19B6"/>
    <w:rsid w:val="007E082B"/>
    <w:rsid w:val="007E3314"/>
    <w:rsid w:val="007F1B9F"/>
    <w:rsid w:val="007F2799"/>
    <w:rsid w:val="007F45AB"/>
    <w:rsid w:val="007F7286"/>
    <w:rsid w:val="007F78F1"/>
    <w:rsid w:val="0080028A"/>
    <w:rsid w:val="008016D1"/>
    <w:rsid w:val="0080375A"/>
    <w:rsid w:val="00804422"/>
    <w:rsid w:val="00805DDC"/>
    <w:rsid w:val="00813396"/>
    <w:rsid w:val="00814185"/>
    <w:rsid w:val="00816B81"/>
    <w:rsid w:val="00822FC2"/>
    <w:rsid w:val="008255E3"/>
    <w:rsid w:val="008255F3"/>
    <w:rsid w:val="00827729"/>
    <w:rsid w:val="00831F57"/>
    <w:rsid w:val="00835F55"/>
    <w:rsid w:val="0083750B"/>
    <w:rsid w:val="0084330B"/>
    <w:rsid w:val="008448F9"/>
    <w:rsid w:val="0085144E"/>
    <w:rsid w:val="008628AF"/>
    <w:rsid w:val="00863023"/>
    <w:rsid w:val="00863067"/>
    <w:rsid w:val="00863B8C"/>
    <w:rsid w:val="00871F10"/>
    <w:rsid w:val="00875970"/>
    <w:rsid w:val="00875999"/>
    <w:rsid w:val="00876F42"/>
    <w:rsid w:val="008839EA"/>
    <w:rsid w:val="00883A56"/>
    <w:rsid w:val="00885BA9"/>
    <w:rsid w:val="00885FD3"/>
    <w:rsid w:val="0088760A"/>
    <w:rsid w:val="00891313"/>
    <w:rsid w:val="00892469"/>
    <w:rsid w:val="008A528F"/>
    <w:rsid w:val="008A571C"/>
    <w:rsid w:val="008A6147"/>
    <w:rsid w:val="008B2380"/>
    <w:rsid w:val="008C030A"/>
    <w:rsid w:val="008C2CD3"/>
    <w:rsid w:val="008C366F"/>
    <w:rsid w:val="008D07C5"/>
    <w:rsid w:val="008D69EC"/>
    <w:rsid w:val="008D6BA1"/>
    <w:rsid w:val="008D6BDD"/>
    <w:rsid w:val="008D74DE"/>
    <w:rsid w:val="008E12D5"/>
    <w:rsid w:val="008E2C2F"/>
    <w:rsid w:val="008E3709"/>
    <w:rsid w:val="008E472E"/>
    <w:rsid w:val="008E48B6"/>
    <w:rsid w:val="008E55C6"/>
    <w:rsid w:val="008E58F2"/>
    <w:rsid w:val="008E67B1"/>
    <w:rsid w:val="008E6F42"/>
    <w:rsid w:val="008E78D7"/>
    <w:rsid w:val="008F08EA"/>
    <w:rsid w:val="008F5959"/>
    <w:rsid w:val="008F6D6D"/>
    <w:rsid w:val="008F7328"/>
    <w:rsid w:val="00901434"/>
    <w:rsid w:val="0090445D"/>
    <w:rsid w:val="00906B7C"/>
    <w:rsid w:val="0090783F"/>
    <w:rsid w:val="00907DC7"/>
    <w:rsid w:val="009137AB"/>
    <w:rsid w:val="00913881"/>
    <w:rsid w:val="00916305"/>
    <w:rsid w:val="00916B05"/>
    <w:rsid w:val="009175BC"/>
    <w:rsid w:val="009208B1"/>
    <w:rsid w:val="009212B7"/>
    <w:rsid w:val="00922368"/>
    <w:rsid w:val="00922CA0"/>
    <w:rsid w:val="009337CC"/>
    <w:rsid w:val="00933A1D"/>
    <w:rsid w:val="00934E25"/>
    <w:rsid w:val="009370AD"/>
    <w:rsid w:val="009376BA"/>
    <w:rsid w:val="00940BE8"/>
    <w:rsid w:val="009437CE"/>
    <w:rsid w:val="009467D8"/>
    <w:rsid w:val="00946AF4"/>
    <w:rsid w:val="00947591"/>
    <w:rsid w:val="00947E84"/>
    <w:rsid w:val="00951188"/>
    <w:rsid w:val="009511C5"/>
    <w:rsid w:val="00954FB2"/>
    <w:rsid w:val="009556C2"/>
    <w:rsid w:val="00957FAF"/>
    <w:rsid w:val="00966A96"/>
    <w:rsid w:val="00967661"/>
    <w:rsid w:val="00967B6A"/>
    <w:rsid w:val="00967EF5"/>
    <w:rsid w:val="00970C2D"/>
    <w:rsid w:val="00970CCA"/>
    <w:rsid w:val="00971992"/>
    <w:rsid w:val="00971A59"/>
    <w:rsid w:val="00972160"/>
    <w:rsid w:val="00976F46"/>
    <w:rsid w:val="0097799F"/>
    <w:rsid w:val="00980CD2"/>
    <w:rsid w:val="009825B8"/>
    <w:rsid w:val="00986358"/>
    <w:rsid w:val="00986A71"/>
    <w:rsid w:val="0099095B"/>
    <w:rsid w:val="00990B5F"/>
    <w:rsid w:val="009967BD"/>
    <w:rsid w:val="00996E13"/>
    <w:rsid w:val="009A0699"/>
    <w:rsid w:val="009A06D4"/>
    <w:rsid w:val="009A0FEE"/>
    <w:rsid w:val="009A4292"/>
    <w:rsid w:val="009A7670"/>
    <w:rsid w:val="009A79CC"/>
    <w:rsid w:val="009B0358"/>
    <w:rsid w:val="009B1F62"/>
    <w:rsid w:val="009B2278"/>
    <w:rsid w:val="009B535B"/>
    <w:rsid w:val="009C0189"/>
    <w:rsid w:val="009C0AFC"/>
    <w:rsid w:val="009D153E"/>
    <w:rsid w:val="009D1813"/>
    <w:rsid w:val="009D7DB4"/>
    <w:rsid w:val="009E1304"/>
    <w:rsid w:val="009E3A3C"/>
    <w:rsid w:val="009E402D"/>
    <w:rsid w:val="009E69D9"/>
    <w:rsid w:val="009F1F09"/>
    <w:rsid w:val="009F2426"/>
    <w:rsid w:val="009F4F5E"/>
    <w:rsid w:val="009F7990"/>
    <w:rsid w:val="00A0257A"/>
    <w:rsid w:val="00A07ADA"/>
    <w:rsid w:val="00A100AF"/>
    <w:rsid w:val="00A11E8B"/>
    <w:rsid w:val="00A138FE"/>
    <w:rsid w:val="00A1543A"/>
    <w:rsid w:val="00A20E04"/>
    <w:rsid w:val="00A21FD2"/>
    <w:rsid w:val="00A23AD1"/>
    <w:rsid w:val="00A249F7"/>
    <w:rsid w:val="00A31EF3"/>
    <w:rsid w:val="00A35398"/>
    <w:rsid w:val="00A35CE7"/>
    <w:rsid w:val="00A35E8C"/>
    <w:rsid w:val="00A36B56"/>
    <w:rsid w:val="00A44164"/>
    <w:rsid w:val="00A47B1F"/>
    <w:rsid w:val="00A50880"/>
    <w:rsid w:val="00A50D9F"/>
    <w:rsid w:val="00A51F02"/>
    <w:rsid w:val="00A557A1"/>
    <w:rsid w:val="00A55F9A"/>
    <w:rsid w:val="00A617E0"/>
    <w:rsid w:val="00A62D15"/>
    <w:rsid w:val="00A62E8C"/>
    <w:rsid w:val="00A662DE"/>
    <w:rsid w:val="00A67F3A"/>
    <w:rsid w:val="00A708DF"/>
    <w:rsid w:val="00A71D33"/>
    <w:rsid w:val="00A7421E"/>
    <w:rsid w:val="00A76055"/>
    <w:rsid w:val="00A77034"/>
    <w:rsid w:val="00A82053"/>
    <w:rsid w:val="00A822C2"/>
    <w:rsid w:val="00A83252"/>
    <w:rsid w:val="00A85855"/>
    <w:rsid w:val="00A90E13"/>
    <w:rsid w:val="00AA13DB"/>
    <w:rsid w:val="00AA36CA"/>
    <w:rsid w:val="00AA6904"/>
    <w:rsid w:val="00AA72CE"/>
    <w:rsid w:val="00AB31B7"/>
    <w:rsid w:val="00AC0A0C"/>
    <w:rsid w:val="00AC7C7A"/>
    <w:rsid w:val="00AD08FE"/>
    <w:rsid w:val="00AD26E8"/>
    <w:rsid w:val="00AD2FED"/>
    <w:rsid w:val="00AD469A"/>
    <w:rsid w:val="00AD551A"/>
    <w:rsid w:val="00AD6BB3"/>
    <w:rsid w:val="00AE06A2"/>
    <w:rsid w:val="00AE0E59"/>
    <w:rsid w:val="00AE2910"/>
    <w:rsid w:val="00AE4313"/>
    <w:rsid w:val="00AE47A9"/>
    <w:rsid w:val="00AE72AF"/>
    <w:rsid w:val="00AF05C5"/>
    <w:rsid w:val="00AF06FC"/>
    <w:rsid w:val="00AF2160"/>
    <w:rsid w:val="00AF72EB"/>
    <w:rsid w:val="00B025F3"/>
    <w:rsid w:val="00B05940"/>
    <w:rsid w:val="00B065A8"/>
    <w:rsid w:val="00B07619"/>
    <w:rsid w:val="00B11202"/>
    <w:rsid w:val="00B1132A"/>
    <w:rsid w:val="00B13ED0"/>
    <w:rsid w:val="00B16EE5"/>
    <w:rsid w:val="00B17E0B"/>
    <w:rsid w:val="00B21216"/>
    <w:rsid w:val="00B255E6"/>
    <w:rsid w:val="00B30E4E"/>
    <w:rsid w:val="00B3642F"/>
    <w:rsid w:val="00B36CC7"/>
    <w:rsid w:val="00B400E7"/>
    <w:rsid w:val="00B41CA6"/>
    <w:rsid w:val="00B4384D"/>
    <w:rsid w:val="00B4589E"/>
    <w:rsid w:val="00B57518"/>
    <w:rsid w:val="00B65643"/>
    <w:rsid w:val="00B66DE6"/>
    <w:rsid w:val="00B71F8E"/>
    <w:rsid w:val="00B72968"/>
    <w:rsid w:val="00B73EC9"/>
    <w:rsid w:val="00B74862"/>
    <w:rsid w:val="00B75DD6"/>
    <w:rsid w:val="00B76197"/>
    <w:rsid w:val="00B83E7E"/>
    <w:rsid w:val="00B91C1E"/>
    <w:rsid w:val="00B91D2A"/>
    <w:rsid w:val="00B951DF"/>
    <w:rsid w:val="00B95D58"/>
    <w:rsid w:val="00BA06F5"/>
    <w:rsid w:val="00BA1D11"/>
    <w:rsid w:val="00BA362F"/>
    <w:rsid w:val="00BA4BA8"/>
    <w:rsid w:val="00BA67C8"/>
    <w:rsid w:val="00BB0CAE"/>
    <w:rsid w:val="00BB3386"/>
    <w:rsid w:val="00BB72DA"/>
    <w:rsid w:val="00BD2099"/>
    <w:rsid w:val="00BD3AC4"/>
    <w:rsid w:val="00BD473C"/>
    <w:rsid w:val="00BD5735"/>
    <w:rsid w:val="00BE16A6"/>
    <w:rsid w:val="00BE6116"/>
    <w:rsid w:val="00BE688B"/>
    <w:rsid w:val="00BF542E"/>
    <w:rsid w:val="00C01EE7"/>
    <w:rsid w:val="00C01EFD"/>
    <w:rsid w:val="00C038D5"/>
    <w:rsid w:val="00C04003"/>
    <w:rsid w:val="00C06B57"/>
    <w:rsid w:val="00C1092D"/>
    <w:rsid w:val="00C12247"/>
    <w:rsid w:val="00C13710"/>
    <w:rsid w:val="00C14548"/>
    <w:rsid w:val="00C17E95"/>
    <w:rsid w:val="00C220D1"/>
    <w:rsid w:val="00C24603"/>
    <w:rsid w:val="00C246B1"/>
    <w:rsid w:val="00C24ED6"/>
    <w:rsid w:val="00C268D1"/>
    <w:rsid w:val="00C31B4D"/>
    <w:rsid w:val="00C44865"/>
    <w:rsid w:val="00C502D9"/>
    <w:rsid w:val="00C5049D"/>
    <w:rsid w:val="00C51444"/>
    <w:rsid w:val="00C518DC"/>
    <w:rsid w:val="00C51ED5"/>
    <w:rsid w:val="00C53B65"/>
    <w:rsid w:val="00C569DD"/>
    <w:rsid w:val="00C60A19"/>
    <w:rsid w:val="00C6749E"/>
    <w:rsid w:val="00C766CB"/>
    <w:rsid w:val="00C8089E"/>
    <w:rsid w:val="00C82E3E"/>
    <w:rsid w:val="00C848A2"/>
    <w:rsid w:val="00C86E11"/>
    <w:rsid w:val="00C90C0B"/>
    <w:rsid w:val="00C9241D"/>
    <w:rsid w:val="00C926C4"/>
    <w:rsid w:val="00C94E63"/>
    <w:rsid w:val="00C967C6"/>
    <w:rsid w:val="00C96CBC"/>
    <w:rsid w:val="00CA21B0"/>
    <w:rsid w:val="00CB0A83"/>
    <w:rsid w:val="00CB403A"/>
    <w:rsid w:val="00CB500E"/>
    <w:rsid w:val="00CB5490"/>
    <w:rsid w:val="00CB64FF"/>
    <w:rsid w:val="00CC0DBD"/>
    <w:rsid w:val="00CC1979"/>
    <w:rsid w:val="00CC2D5A"/>
    <w:rsid w:val="00CC420E"/>
    <w:rsid w:val="00CD2662"/>
    <w:rsid w:val="00CD7A3A"/>
    <w:rsid w:val="00CE0E0D"/>
    <w:rsid w:val="00CE1DCF"/>
    <w:rsid w:val="00CE1F97"/>
    <w:rsid w:val="00CE234C"/>
    <w:rsid w:val="00CF0F8A"/>
    <w:rsid w:val="00CF3A89"/>
    <w:rsid w:val="00CF51C1"/>
    <w:rsid w:val="00CF64B3"/>
    <w:rsid w:val="00CF7EA7"/>
    <w:rsid w:val="00D00126"/>
    <w:rsid w:val="00D02C39"/>
    <w:rsid w:val="00D05CA6"/>
    <w:rsid w:val="00D069DA"/>
    <w:rsid w:val="00D0731D"/>
    <w:rsid w:val="00D1089C"/>
    <w:rsid w:val="00D108F0"/>
    <w:rsid w:val="00D10E06"/>
    <w:rsid w:val="00D11E2A"/>
    <w:rsid w:val="00D14A24"/>
    <w:rsid w:val="00D153EB"/>
    <w:rsid w:val="00D20EFF"/>
    <w:rsid w:val="00D21DB4"/>
    <w:rsid w:val="00D239A0"/>
    <w:rsid w:val="00D26CF2"/>
    <w:rsid w:val="00D278F2"/>
    <w:rsid w:val="00D30AE8"/>
    <w:rsid w:val="00D34C0D"/>
    <w:rsid w:val="00D3523A"/>
    <w:rsid w:val="00D35EB6"/>
    <w:rsid w:val="00D364E2"/>
    <w:rsid w:val="00D420EE"/>
    <w:rsid w:val="00D43CC6"/>
    <w:rsid w:val="00D43DE8"/>
    <w:rsid w:val="00D52D86"/>
    <w:rsid w:val="00D53FBA"/>
    <w:rsid w:val="00D547DD"/>
    <w:rsid w:val="00D5497E"/>
    <w:rsid w:val="00D618B5"/>
    <w:rsid w:val="00D62133"/>
    <w:rsid w:val="00D629EC"/>
    <w:rsid w:val="00D63D9B"/>
    <w:rsid w:val="00D646E6"/>
    <w:rsid w:val="00D64D9B"/>
    <w:rsid w:val="00D665C2"/>
    <w:rsid w:val="00D6672A"/>
    <w:rsid w:val="00D726E7"/>
    <w:rsid w:val="00D76CC0"/>
    <w:rsid w:val="00D772CA"/>
    <w:rsid w:val="00D835AB"/>
    <w:rsid w:val="00D83E3C"/>
    <w:rsid w:val="00D84016"/>
    <w:rsid w:val="00D85EC7"/>
    <w:rsid w:val="00D901F4"/>
    <w:rsid w:val="00D932DB"/>
    <w:rsid w:val="00D96ADA"/>
    <w:rsid w:val="00DA2BBD"/>
    <w:rsid w:val="00DA4D37"/>
    <w:rsid w:val="00DA5866"/>
    <w:rsid w:val="00DA68C5"/>
    <w:rsid w:val="00DA78A1"/>
    <w:rsid w:val="00DB1003"/>
    <w:rsid w:val="00DB45DD"/>
    <w:rsid w:val="00DB5F94"/>
    <w:rsid w:val="00DB720B"/>
    <w:rsid w:val="00DC112E"/>
    <w:rsid w:val="00DC2E7C"/>
    <w:rsid w:val="00DC70F2"/>
    <w:rsid w:val="00DD06A2"/>
    <w:rsid w:val="00DD1206"/>
    <w:rsid w:val="00DD34E0"/>
    <w:rsid w:val="00DD3BC9"/>
    <w:rsid w:val="00DD5D53"/>
    <w:rsid w:val="00DD7395"/>
    <w:rsid w:val="00DE2375"/>
    <w:rsid w:val="00DE62C3"/>
    <w:rsid w:val="00DE7EC7"/>
    <w:rsid w:val="00DF0808"/>
    <w:rsid w:val="00DF322E"/>
    <w:rsid w:val="00DF6A29"/>
    <w:rsid w:val="00DF6D28"/>
    <w:rsid w:val="00E00109"/>
    <w:rsid w:val="00E14ACF"/>
    <w:rsid w:val="00E15426"/>
    <w:rsid w:val="00E17861"/>
    <w:rsid w:val="00E25669"/>
    <w:rsid w:val="00E26F17"/>
    <w:rsid w:val="00E310B0"/>
    <w:rsid w:val="00E35609"/>
    <w:rsid w:val="00E3741E"/>
    <w:rsid w:val="00E37D64"/>
    <w:rsid w:val="00E40E3F"/>
    <w:rsid w:val="00E427DB"/>
    <w:rsid w:val="00E4354D"/>
    <w:rsid w:val="00E43EFF"/>
    <w:rsid w:val="00E50C2A"/>
    <w:rsid w:val="00E56115"/>
    <w:rsid w:val="00E601FB"/>
    <w:rsid w:val="00E609CE"/>
    <w:rsid w:val="00E61DBE"/>
    <w:rsid w:val="00E6565E"/>
    <w:rsid w:val="00E677DD"/>
    <w:rsid w:val="00E71B77"/>
    <w:rsid w:val="00E71EA7"/>
    <w:rsid w:val="00E73A68"/>
    <w:rsid w:val="00E74CE7"/>
    <w:rsid w:val="00E75373"/>
    <w:rsid w:val="00E761EB"/>
    <w:rsid w:val="00E809A6"/>
    <w:rsid w:val="00E81563"/>
    <w:rsid w:val="00E821B3"/>
    <w:rsid w:val="00E918B7"/>
    <w:rsid w:val="00E92783"/>
    <w:rsid w:val="00E931FA"/>
    <w:rsid w:val="00E942B7"/>
    <w:rsid w:val="00EA06D8"/>
    <w:rsid w:val="00EA192B"/>
    <w:rsid w:val="00EA4C39"/>
    <w:rsid w:val="00EB23B9"/>
    <w:rsid w:val="00EB2AE3"/>
    <w:rsid w:val="00EB5F7D"/>
    <w:rsid w:val="00EB7AA4"/>
    <w:rsid w:val="00EC21F0"/>
    <w:rsid w:val="00EC47BF"/>
    <w:rsid w:val="00ED0752"/>
    <w:rsid w:val="00ED0F37"/>
    <w:rsid w:val="00ED46BE"/>
    <w:rsid w:val="00ED7266"/>
    <w:rsid w:val="00EE541D"/>
    <w:rsid w:val="00EE68F7"/>
    <w:rsid w:val="00EE691C"/>
    <w:rsid w:val="00EE6AB9"/>
    <w:rsid w:val="00EF0BF6"/>
    <w:rsid w:val="00EF17F1"/>
    <w:rsid w:val="00EF1864"/>
    <w:rsid w:val="00EF263A"/>
    <w:rsid w:val="00EF3378"/>
    <w:rsid w:val="00EF54A7"/>
    <w:rsid w:val="00F01F5F"/>
    <w:rsid w:val="00F04A06"/>
    <w:rsid w:val="00F06577"/>
    <w:rsid w:val="00F0781B"/>
    <w:rsid w:val="00F104C9"/>
    <w:rsid w:val="00F16E1D"/>
    <w:rsid w:val="00F171AD"/>
    <w:rsid w:val="00F17CAC"/>
    <w:rsid w:val="00F2373F"/>
    <w:rsid w:val="00F26800"/>
    <w:rsid w:val="00F27A0B"/>
    <w:rsid w:val="00F31C84"/>
    <w:rsid w:val="00F36021"/>
    <w:rsid w:val="00F36FD3"/>
    <w:rsid w:val="00F41A18"/>
    <w:rsid w:val="00F463EF"/>
    <w:rsid w:val="00F514F9"/>
    <w:rsid w:val="00F51808"/>
    <w:rsid w:val="00F55D55"/>
    <w:rsid w:val="00F657B9"/>
    <w:rsid w:val="00F65D4F"/>
    <w:rsid w:val="00F67E95"/>
    <w:rsid w:val="00F711BE"/>
    <w:rsid w:val="00F72F7A"/>
    <w:rsid w:val="00F73C79"/>
    <w:rsid w:val="00F73F08"/>
    <w:rsid w:val="00F76E0F"/>
    <w:rsid w:val="00F8278B"/>
    <w:rsid w:val="00F82CED"/>
    <w:rsid w:val="00F84AAE"/>
    <w:rsid w:val="00F86D43"/>
    <w:rsid w:val="00F86F0B"/>
    <w:rsid w:val="00F928F9"/>
    <w:rsid w:val="00F93CA9"/>
    <w:rsid w:val="00F955DA"/>
    <w:rsid w:val="00F96394"/>
    <w:rsid w:val="00F96E63"/>
    <w:rsid w:val="00FA0D27"/>
    <w:rsid w:val="00FA4A18"/>
    <w:rsid w:val="00FA5612"/>
    <w:rsid w:val="00FA5913"/>
    <w:rsid w:val="00FA64C9"/>
    <w:rsid w:val="00FA65AC"/>
    <w:rsid w:val="00FB074C"/>
    <w:rsid w:val="00FB0D97"/>
    <w:rsid w:val="00FB2245"/>
    <w:rsid w:val="00FC0B01"/>
    <w:rsid w:val="00FC1667"/>
    <w:rsid w:val="00FC1904"/>
    <w:rsid w:val="00FD34F2"/>
    <w:rsid w:val="00FE3E81"/>
    <w:rsid w:val="00FE7091"/>
    <w:rsid w:val="00FF0870"/>
    <w:rsid w:val="00FF1DA8"/>
    <w:rsid w:val="00FF6059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27255"/>
  <w15:docId w15:val="{5BC2D3DD-D6A9-429A-9926-AA527A92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31"/>
    <w:pPr>
      <w:jc w:val="both"/>
    </w:pPr>
    <w:rPr>
      <w:rFonts w:ascii="Arial" w:hAnsi="Arial" w:cs="Cf Garamond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27266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127266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127266"/>
    <w:pPr>
      <w:keepNext/>
      <w:ind w:left="720" w:firstLine="720"/>
      <w:outlineLvl w:val="2"/>
    </w:pPr>
    <w:rPr>
      <w:b/>
      <w:bCs/>
      <w:sz w:val="22"/>
      <w:szCs w:val="22"/>
      <w:u w:val="single"/>
    </w:rPr>
  </w:style>
  <w:style w:type="paragraph" w:styleId="4">
    <w:name w:val="heading 4"/>
    <w:basedOn w:val="a"/>
    <w:next w:val="a"/>
    <w:link w:val="4Char"/>
    <w:uiPriority w:val="99"/>
    <w:qFormat/>
    <w:rsid w:val="00127266"/>
    <w:pPr>
      <w:keepNext/>
      <w:ind w:firstLine="72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127266"/>
    <w:pPr>
      <w:keepNext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link w:val="2"/>
    <w:uiPriority w:val="99"/>
    <w:rsid w:val="00127266"/>
    <w:rPr>
      <w:b/>
      <w:bCs/>
      <w:sz w:val="24"/>
      <w:szCs w:val="24"/>
      <w:lang w:eastAsia="el-GR"/>
    </w:rPr>
  </w:style>
  <w:style w:type="character" w:customStyle="1" w:styleId="3Char">
    <w:name w:val="Επικεφαλίδα 3 Char"/>
    <w:link w:val="3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4Char">
    <w:name w:val="Επικεφαλίδα 4 Char"/>
    <w:link w:val="4"/>
    <w:uiPriority w:val="99"/>
    <w:rsid w:val="00127266"/>
    <w:rPr>
      <w:b/>
      <w:bCs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9"/>
    <w:rsid w:val="00127266"/>
    <w:rPr>
      <w:b/>
      <w:bCs/>
      <w:sz w:val="24"/>
      <w:szCs w:val="24"/>
      <w:lang w:eastAsia="el-GR"/>
    </w:rPr>
  </w:style>
  <w:style w:type="character" w:styleId="a3">
    <w:name w:val="Emphasis"/>
    <w:uiPriority w:val="99"/>
    <w:qFormat/>
    <w:rsid w:val="00127266"/>
    <w:rPr>
      <w:i/>
      <w:iCs/>
    </w:rPr>
  </w:style>
  <w:style w:type="paragraph" w:styleId="a4">
    <w:name w:val="List Paragraph"/>
    <w:basedOn w:val="a"/>
    <w:uiPriority w:val="99"/>
    <w:qFormat/>
    <w:rsid w:val="00127266"/>
    <w:pPr>
      <w:ind w:left="720"/>
    </w:pPr>
  </w:style>
  <w:style w:type="paragraph" w:styleId="a5">
    <w:name w:val="Quote"/>
    <w:basedOn w:val="a"/>
    <w:next w:val="a"/>
    <w:link w:val="Char"/>
    <w:uiPriority w:val="99"/>
    <w:qFormat/>
    <w:rsid w:val="00127266"/>
    <w:rPr>
      <w:i/>
      <w:iCs/>
      <w:color w:val="000000"/>
      <w:lang w:eastAsia="en-US"/>
    </w:rPr>
  </w:style>
  <w:style w:type="character" w:customStyle="1" w:styleId="Char">
    <w:name w:val="Απόσπασμα Char"/>
    <w:link w:val="a5"/>
    <w:uiPriority w:val="99"/>
    <w:rsid w:val="00127266"/>
    <w:rPr>
      <w:i/>
      <w:iCs/>
      <w:color w:val="000000"/>
      <w:sz w:val="24"/>
      <w:szCs w:val="24"/>
    </w:rPr>
  </w:style>
  <w:style w:type="paragraph" w:styleId="a6">
    <w:name w:val="Intense Quote"/>
    <w:basedOn w:val="a"/>
    <w:next w:val="a"/>
    <w:link w:val="Char0"/>
    <w:uiPriority w:val="99"/>
    <w:qFormat/>
    <w:rsid w:val="001272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Char0">
    <w:name w:val="Έντονο απόσπ. Char"/>
    <w:link w:val="a6"/>
    <w:uiPriority w:val="99"/>
    <w:rsid w:val="00127266"/>
    <w:rPr>
      <w:b/>
      <w:bCs/>
      <w:i/>
      <w:iCs/>
      <w:color w:val="4F81BD"/>
      <w:sz w:val="24"/>
      <w:szCs w:val="24"/>
    </w:rPr>
  </w:style>
  <w:style w:type="character" w:styleId="a7">
    <w:name w:val="Intense Emphasis"/>
    <w:uiPriority w:val="99"/>
    <w:qFormat/>
    <w:rsid w:val="00127266"/>
    <w:rPr>
      <w:b/>
      <w:bCs/>
      <w:i/>
      <w:iCs/>
      <w:color w:val="4F81BD"/>
    </w:rPr>
  </w:style>
  <w:style w:type="character" w:styleId="a8">
    <w:name w:val="Subtle Reference"/>
    <w:uiPriority w:val="99"/>
    <w:qFormat/>
    <w:rsid w:val="00127266"/>
    <w:rPr>
      <w:smallCaps/>
      <w:color w:val="auto"/>
      <w:u w:val="single"/>
    </w:rPr>
  </w:style>
  <w:style w:type="character" w:styleId="a9">
    <w:name w:val="Intense Reference"/>
    <w:uiPriority w:val="99"/>
    <w:qFormat/>
    <w:rsid w:val="00127266"/>
    <w:rPr>
      <w:b/>
      <w:bCs/>
      <w:smallCaps/>
      <w:color w:val="auto"/>
      <w:spacing w:val="5"/>
      <w:u w:val="single"/>
    </w:rPr>
  </w:style>
  <w:style w:type="character" w:styleId="aa">
    <w:name w:val="Book Title"/>
    <w:uiPriority w:val="99"/>
    <w:qFormat/>
    <w:rsid w:val="00127266"/>
    <w:rPr>
      <w:b/>
      <w:bCs/>
      <w:smallCaps/>
      <w:spacing w:val="5"/>
    </w:rPr>
  </w:style>
  <w:style w:type="paragraph" w:styleId="ab">
    <w:name w:val="Body Text"/>
    <w:basedOn w:val="a"/>
    <w:link w:val="Char1"/>
    <w:uiPriority w:val="99"/>
    <w:rsid w:val="003B42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Σώμα κειμένου Char"/>
    <w:link w:val="ab"/>
    <w:uiPriority w:val="99"/>
    <w:rsid w:val="003B429C"/>
    <w:rPr>
      <w:rFonts w:eastAsia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3B429C"/>
    <w:pPr>
      <w:spacing w:before="100" w:beforeAutospacing="1" w:after="100" w:afterAutospacing="1"/>
    </w:pPr>
  </w:style>
  <w:style w:type="character" w:styleId="ac">
    <w:name w:val="Strong"/>
    <w:uiPriority w:val="99"/>
    <w:qFormat/>
    <w:rsid w:val="003B429C"/>
    <w:rPr>
      <w:b/>
      <w:bCs/>
    </w:rPr>
  </w:style>
  <w:style w:type="paragraph" w:styleId="ad">
    <w:name w:val="Balloon Text"/>
    <w:basedOn w:val="a"/>
    <w:link w:val="Char2"/>
    <w:uiPriority w:val="99"/>
    <w:semiHidden/>
    <w:rsid w:val="003B429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d"/>
    <w:uiPriority w:val="99"/>
    <w:semiHidden/>
    <w:rsid w:val="003B429C"/>
    <w:rPr>
      <w:rFonts w:ascii="Tahoma" w:hAnsi="Tahoma" w:cs="Tahoma"/>
      <w:sz w:val="16"/>
      <w:szCs w:val="16"/>
      <w:lang w:eastAsia="el-GR"/>
    </w:rPr>
  </w:style>
  <w:style w:type="table" w:styleId="ae">
    <w:name w:val="Table Grid"/>
    <w:basedOn w:val="a1"/>
    <w:uiPriority w:val="99"/>
    <w:rsid w:val="00D665C2"/>
    <w:rPr>
      <w:rFonts w:ascii="Cf Garamond" w:hAnsi="Cf Garamond" w:cs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Char3"/>
    <w:rsid w:val="00542A87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Char3">
    <w:name w:val="Υποσέλιδο Char"/>
    <w:link w:val="af"/>
    <w:rsid w:val="00542A87"/>
    <w:rPr>
      <w:lang w:eastAsia="el-GR"/>
    </w:rPr>
  </w:style>
  <w:style w:type="character" w:styleId="-">
    <w:name w:val="Hyperlink"/>
    <w:rsid w:val="00542A87"/>
    <w:rPr>
      <w:color w:val="0000FF"/>
      <w:u w:val="single"/>
    </w:rPr>
  </w:style>
  <w:style w:type="paragraph" w:styleId="af0">
    <w:name w:val="header"/>
    <w:basedOn w:val="a"/>
    <w:link w:val="Char4"/>
    <w:uiPriority w:val="99"/>
    <w:rsid w:val="0078199D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link w:val="af0"/>
    <w:uiPriority w:val="99"/>
    <w:rsid w:val="0078199D"/>
    <w:rPr>
      <w:rFonts w:ascii="Cf Garamond" w:hAnsi="Cf Garamond" w:cs="Cf Garamond"/>
      <w:sz w:val="24"/>
      <w:szCs w:val="24"/>
      <w:lang w:eastAsia="el-GR"/>
    </w:rPr>
  </w:style>
  <w:style w:type="paragraph" w:customStyle="1" w:styleId="Default">
    <w:name w:val="Default"/>
    <w:rsid w:val="00AF2160"/>
    <w:pPr>
      <w:autoSpaceDE w:val="0"/>
      <w:autoSpaceDN w:val="0"/>
      <w:adjustRightInd w:val="0"/>
    </w:pPr>
    <w:rPr>
      <w:rFonts w:ascii="Cf Garamond" w:hAnsi="Cf Garamond" w:cs="Cf Garamond"/>
      <w:color w:val="000000"/>
      <w:sz w:val="24"/>
      <w:szCs w:val="24"/>
    </w:rPr>
  </w:style>
  <w:style w:type="paragraph" w:styleId="af1">
    <w:name w:val="Plain Text"/>
    <w:basedOn w:val="a"/>
    <w:link w:val="Char5"/>
    <w:uiPriority w:val="99"/>
    <w:rsid w:val="009E402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Char5">
    <w:name w:val="Απλό κείμενο Char"/>
    <w:link w:val="af1"/>
    <w:uiPriority w:val="99"/>
    <w:rsid w:val="009E402D"/>
    <w:rPr>
      <w:rFonts w:ascii="Courier New" w:hAnsi="Courier New" w:cs="Courier New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sbilab@upatras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rafprak@upatras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Συνοδινού Κονδυλία</cp:lastModifiedBy>
  <cp:revision>2</cp:revision>
  <cp:lastPrinted>2017-06-14T07:35:00Z</cp:lastPrinted>
  <dcterms:created xsi:type="dcterms:W3CDTF">2021-06-15T04:39:00Z</dcterms:created>
  <dcterms:modified xsi:type="dcterms:W3CDTF">2021-06-15T04:39:00Z</dcterms:modified>
</cp:coreProperties>
</file>