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3678" w14:textId="77777777" w:rsidR="00EF518C" w:rsidRDefault="00AA2C7A" w:rsidP="00936961">
      <w:pPr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Internship opportunities at </w:t>
      </w:r>
      <w:r w:rsidR="00DD3444" w:rsidRPr="00D744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Advent Technologies </w:t>
      </w:r>
    </w:p>
    <w:p w14:paraId="1345D5D7" w14:textId="07723679" w:rsidR="0048667F" w:rsidRPr="00D744B5" w:rsidRDefault="00EF518C" w:rsidP="00936961">
      <w:pPr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We are looking for </w:t>
      </w:r>
      <w:r w:rsidR="00721AF5" w:rsidRPr="00D744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Mechanical and </w:t>
      </w:r>
      <w:r w:rsidR="003B034E" w:rsidRPr="00D744B5">
        <w:rPr>
          <w:rFonts w:ascii="Arial" w:eastAsia="Times New Roman" w:hAnsi="Arial" w:cs="Arial"/>
          <w:b/>
          <w:bCs/>
          <w:color w:val="333333"/>
          <w:sz w:val="20"/>
          <w:szCs w:val="20"/>
        </w:rPr>
        <w:t>Production Technicians</w:t>
      </w:r>
      <w:r w:rsidR="00E95F1D" w:rsidRPr="00D744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="00936961" w:rsidRPr="00D744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in </w:t>
      </w:r>
      <w:r w:rsidR="00E95F1D" w:rsidRPr="00D744B5">
        <w:rPr>
          <w:rFonts w:ascii="Arial" w:eastAsia="Times New Roman" w:hAnsi="Arial" w:cs="Arial"/>
          <w:b/>
          <w:bCs/>
          <w:color w:val="333333"/>
          <w:sz w:val="20"/>
          <w:szCs w:val="20"/>
        </w:rPr>
        <w:t>Patras/Greece</w:t>
      </w:r>
    </w:p>
    <w:p w14:paraId="2D943092" w14:textId="77777777" w:rsidR="00936961" w:rsidRPr="00D744B5" w:rsidRDefault="00936961" w:rsidP="00936961">
      <w:pPr>
        <w:jc w:val="center"/>
        <w:textAlignment w:val="baseline"/>
        <w:outlineLvl w:val="2"/>
        <w:rPr>
          <w:rFonts w:ascii="Arial" w:hAnsi="Arial" w:cs="Arial"/>
          <w:color w:val="000000"/>
          <w:sz w:val="20"/>
          <w:szCs w:val="20"/>
          <w:shd w:val="clear" w:color="auto" w:fill="FAFAFA"/>
        </w:rPr>
      </w:pPr>
    </w:p>
    <w:p w14:paraId="792953D9" w14:textId="77777777" w:rsidR="0048667F" w:rsidRPr="00D744B5" w:rsidRDefault="0048667F" w:rsidP="008353B9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AFAFA"/>
        </w:rPr>
      </w:pPr>
    </w:p>
    <w:p w14:paraId="41829542" w14:textId="77777777" w:rsidR="0048667F" w:rsidRPr="00D744B5" w:rsidRDefault="0048667F" w:rsidP="0048667F">
      <w:pPr>
        <w:shd w:val="clear" w:color="auto" w:fill="EEEEEE"/>
        <w:spacing w:after="240"/>
        <w:jc w:val="left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D744B5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Description:</w:t>
      </w:r>
    </w:p>
    <w:p w14:paraId="1B01D9A8" w14:textId="77777777" w:rsidR="00B31C4E" w:rsidRPr="00D744B5" w:rsidRDefault="00B31C4E" w:rsidP="003B034E">
      <w:pPr>
        <w:rPr>
          <w:rFonts w:ascii="Tahoma" w:eastAsia="Times New Roman" w:hAnsi="Tahoma" w:cs="Tahoma"/>
          <w:color w:val="333333"/>
          <w:sz w:val="20"/>
          <w:szCs w:val="20"/>
        </w:rPr>
      </w:pPr>
      <w:r w:rsidRPr="00D744B5">
        <w:rPr>
          <w:rFonts w:ascii="Tahoma" w:eastAsia="Times New Roman" w:hAnsi="Tahoma" w:cs="Tahoma"/>
          <w:color w:val="333333"/>
          <w:sz w:val="20"/>
          <w:szCs w:val="20"/>
        </w:rPr>
        <w:t xml:space="preserve">Who We Are: </w:t>
      </w:r>
    </w:p>
    <w:p w14:paraId="149396CF" w14:textId="77777777" w:rsidR="00B31C4E" w:rsidRPr="00D744B5" w:rsidRDefault="00B31C4E" w:rsidP="003B034E">
      <w:pPr>
        <w:rPr>
          <w:rFonts w:ascii="Tahoma" w:eastAsia="Times New Roman" w:hAnsi="Tahoma" w:cs="Tahoma"/>
          <w:color w:val="333333"/>
          <w:sz w:val="20"/>
          <w:szCs w:val="20"/>
        </w:rPr>
      </w:pPr>
    </w:p>
    <w:p w14:paraId="3E10D760" w14:textId="2ABC85BB" w:rsidR="00B31C4E" w:rsidRPr="00D744B5" w:rsidRDefault="00B31C4E" w:rsidP="003B034E">
      <w:pPr>
        <w:rPr>
          <w:rFonts w:ascii="Tahoma" w:eastAsia="Times New Roman" w:hAnsi="Tahoma" w:cs="Tahoma"/>
          <w:color w:val="333333"/>
          <w:sz w:val="20"/>
          <w:szCs w:val="20"/>
        </w:rPr>
      </w:pPr>
      <w:r w:rsidRPr="00D744B5">
        <w:rPr>
          <w:rFonts w:ascii="Tahoma" w:eastAsia="Times New Roman" w:hAnsi="Tahoma" w:cs="Tahoma"/>
          <w:color w:val="333333"/>
          <w:sz w:val="20"/>
          <w:szCs w:val="20"/>
        </w:rPr>
        <w:t>ADVENT Technologies is an innovation-driven company in the fuel cell and hydrogen technology space. Our vision is to accelerate electrification through advanced materials, components, and next-generation fuel cell technology</w:t>
      </w:r>
      <w:r w:rsidR="005A3DB3" w:rsidRPr="00D744B5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D744B5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</w:p>
    <w:p w14:paraId="129DF102" w14:textId="77777777" w:rsidR="00B31C4E" w:rsidRPr="00D744B5" w:rsidRDefault="00B31C4E" w:rsidP="003B034E">
      <w:pPr>
        <w:rPr>
          <w:rFonts w:ascii="Tahoma" w:eastAsia="Times New Roman" w:hAnsi="Tahoma" w:cs="Tahoma"/>
          <w:color w:val="333333"/>
          <w:sz w:val="20"/>
          <w:szCs w:val="20"/>
        </w:rPr>
      </w:pPr>
    </w:p>
    <w:p w14:paraId="1655EDAC" w14:textId="5B330415" w:rsidR="003B034E" w:rsidRPr="00147A38" w:rsidRDefault="00B31C4E" w:rsidP="008D770C">
      <w:pPr>
        <w:rPr>
          <w:rFonts w:ascii="Tahoma" w:eastAsia="Times New Roman" w:hAnsi="Tahoma" w:cs="Tahoma"/>
          <w:color w:val="333333"/>
          <w:sz w:val="20"/>
          <w:szCs w:val="20"/>
        </w:rPr>
      </w:pPr>
      <w:r w:rsidRPr="00D744B5">
        <w:rPr>
          <w:rFonts w:ascii="Tahoma" w:eastAsia="Times New Roman" w:hAnsi="Tahoma" w:cs="Tahoma"/>
          <w:color w:val="333333"/>
          <w:sz w:val="20"/>
          <w:szCs w:val="20"/>
        </w:rPr>
        <w:t xml:space="preserve">If you want to </w:t>
      </w:r>
      <w:r w:rsidR="00047F0E">
        <w:rPr>
          <w:rFonts w:ascii="Tahoma" w:eastAsia="Times New Roman" w:hAnsi="Tahoma" w:cs="Tahoma"/>
          <w:color w:val="333333"/>
          <w:sz w:val="20"/>
          <w:szCs w:val="20"/>
        </w:rPr>
        <w:t xml:space="preserve">improve your skills </w:t>
      </w:r>
      <w:r w:rsidR="00AC2264">
        <w:rPr>
          <w:rFonts w:ascii="Tahoma" w:eastAsia="Times New Roman" w:hAnsi="Tahoma" w:cs="Tahoma"/>
          <w:color w:val="333333"/>
          <w:sz w:val="20"/>
          <w:szCs w:val="20"/>
        </w:rPr>
        <w:t xml:space="preserve">and have valuable learning experiences </w:t>
      </w:r>
      <w:r w:rsidR="00663A4E">
        <w:rPr>
          <w:rFonts w:ascii="Tahoma" w:eastAsia="Times New Roman" w:hAnsi="Tahoma" w:cs="Tahoma"/>
          <w:color w:val="333333"/>
          <w:sz w:val="20"/>
          <w:szCs w:val="20"/>
        </w:rPr>
        <w:t xml:space="preserve">by </w:t>
      </w:r>
      <w:r w:rsidRPr="00D744B5">
        <w:rPr>
          <w:rFonts w:ascii="Tahoma" w:eastAsia="Times New Roman" w:hAnsi="Tahoma" w:cs="Tahoma"/>
          <w:color w:val="333333"/>
          <w:sz w:val="20"/>
          <w:szCs w:val="20"/>
        </w:rPr>
        <w:t>be</w:t>
      </w:r>
      <w:r w:rsidR="00663A4E">
        <w:rPr>
          <w:rFonts w:ascii="Tahoma" w:eastAsia="Times New Roman" w:hAnsi="Tahoma" w:cs="Tahoma"/>
          <w:color w:val="333333"/>
          <w:sz w:val="20"/>
          <w:szCs w:val="20"/>
        </w:rPr>
        <w:t>ing</w:t>
      </w:r>
      <w:r w:rsidRPr="00D744B5">
        <w:rPr>
          <w:rFonts w:ascii="Tahoma" w:eastAsia="Times New Roman" w:hAnsi="Tahoma" w:cs="Tahoma"/>
          <w:color w:val="333333"/>
          <w:sz w:val="20"/>
          <w:szCs w:val="20"/>
        </w:rPr>
        <w:t xml:space="preserve"> part of a world-class team of engineers and scientists who are in a mission to develop disruptive technology solution</w:t>
      </w:r>
      <w:r w:rsidR="00721AF5" w:rsidRPr="00D744B5">
        <w:rPr>
          <w:rFonts w:ascii="Tahoma" w:eastAsia="Times New Roman" w:hAnsi="Tahoma" w:cs="Tahoma"/>
          <w:color w:val="333333"/>
          <w:sz w:val="20"/>
          <w:szCs w:val="20"/>
        </w:rPr>
        <w:t>s</w:t>
      </w:r>
      <w:r w:rsidRPr="00D744B5">
        <w:rPr>
          <w:rFonts w:ascii="Tahoma" w:eastAsia="Times New Roman" w:hAnsi="Tahoma" w:cs="Tahoma"/>
          <w:color w:val="333333"/>
          <w:sz w:val="20"/>
          <w:szCs w:val="20"/>
        </w:rPr>
        <w:t xml:space="preserve"> towards a zero-emission future</w:t>
      </w:r>
      <w:r w:rsidR="00721AF5" w:rsidRPr="00D744B5">
        <w:rPr>
          <w:rFonts w:ascii="Tahoma" w:eastAsia="Times New Roman" w:hAnsi="Tahoma" w:cs="Tahoma"/>
          <w:color w:val="333333"/>
          <w:sz w:val="20"/>
          <w:szCs w:val="20"/>
        </w:rPr>
        <w:t xml:space="preserve">, </w:t>
      </w:r>
      <w:r w:rsidR="006449A3">
        <w:rPr>
          <w:rFonts w:ascii="Tahoma" w:eastAsia="Times New Roman" w:hAnsi="Tahoma" w:cs="Tahoma"/>
          <w:color w:val="333333"/>
          <w:sz w:val="20"/>
          <w:szCs w:val="20"/>
        </w:rPr>
        <w:t xml:space="preserve">an internship </w:t>
      </w:r>
      <w:r w:rsidR="00E97260">
        <w:rPr>
          <w:rFonts w:ascii="Tahoma" w:eastAsia="Times New Roman" w:hAnsi="Tahoma" w:cs="Tahoma"/>
          <w:color w:val="333333"/>
          <w:sz w:val="20"/>
          <w:szCs w:val="20"/>
        </w:rPr>
        <w:t xml:space="preserve">at Advent Technologies </w:t>
      </w:r>
      <w:r w:rsidR="00F43A02">
        <w:rPr>
          <w:rFonts w:ascii="Tahoma" w:eastAsia="Times New Roman" w:hAnsi="Tahoma" w:cs="Tahoma"/>
          <w:color w:val="333333"/>
          <w:sz w:val="20"/>
          <w:szCs w:val="20"/>
        </w:rPr>
        <w:t xml:space="preserve">can give you this chance. </w:t>
      </w:r>
      <w:r w:rsidR="00BD3143">
        <w:rPr>
          <w:rFonts w:ascii="Tahoma" w:eastAsia="Times New Roman" w:hAnsi="Tahoma" w:cs="Tahoma"/>
          <w:color w:val="333333"/>
          <w:sz w:val="20"/>
          <w:szCs w:val="20"/>
        </w:rPr>
        <w:t>W</w:t>
      </w:r>
      <w:r w:rsidR="00ED105E" w:rsidRPr="00D744B5">
        <w:rPr>
          <w:rFonts w:ascii="Tahoma" w:eastAsia="Times New Roman" w:hAnsi="Tahoma" w:cs="Tahoma"/>
          <w:color w:val="333333"/>
          <w:sz w:val="20"/>
          <w:szCs w:val="20"/>
        </w:rPr>
        <w:t xml:space="preserve">e are looking for individuals who can support the development of new Advent products </w:t>
      </w:r>
      <w:r w:rsidR="00822795">
        <w:rPr>
          <w:rFonts w:ascii="Tahoma" w:eastAsia="Times New Roman" w:hAnsi="Tahoma" w:cs="Tahoma"/>
          <w:color w:val="333333"/>
          <w:sz w:val="20"/>
          <w:szCs w:val="20"/>
        </w:rPr>
        <w:t xml:space="preserve">for the </w:t>
      </w:r>
      <w:r w:rsidR="00955F22">
        <w:rPr>
          <w:rFonts w:ascii="Tahoma" w:eastAsia="Times New Roman" w:hAnsi="Tahoma" w:cs="Tahoma"/>
          <w:color w:val="333333"/>
          <w:sz w:val="20"/>
          <w:szCs w:val="20"/>
        </w:rPr>
        <w:t xml:space="preserve">the period May-June-July </w:t>
      </w:r>
      <w:r w:rsidR="00ED105E" w:rsidRPr="00D744B5">
        <w:rPr>
          <w:rFonts w:ascii="Tahoma" w:eastAsia="Times New Roman" w:hAnsi="Tahoma" w:cs="Tahoma"/>
          <w:color w:val="333333"/>
          <w:sz w:val="20"/>
          <w:szCs w:val="20"/>
        </w:rPr>
        <w:t>as well as our manufacturing processes.</w:t>
      </w:r>
      <w:r w:rsidR="00721AF5" w:rsidRPr="00D744B5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r w:rsidR="00FB0EEE">
        <w:rPr>
          <w:rFonts w:ascii="Tahoma" w:eastAsia="Times New Roman" w:hAnsi="Tahoma" w:cs="Tahoma"/>
          <w:color w:val="333333"/>
          <w:sz w:val="20"/>
          <w:szCs w:val="20"/>
        </w:rPr>
        <w:t>As an intern</w:t>
      </w:r>
      <w:r w:rsidR="00310AFA">
        <w:rPr>
          <w:rFonts w:ascii="Tahoma" w:eastAsia="Times New Roman" w:hAnsi="Tahoma" w:cs="Tahoma"/>
          <w:color w:val="333333"/>
          <w:sz w:val="20"/>
          <w:szCs w:val="20"/>
        </w:rPr>
        <w:t>,</w:t>
      </w:r>
      <w:r w:rsidR="00FB0EEE">
        <w:rPr>
          <w:rFonts w:ascii="Tahoma" w:eastAsia="Times New Roman" w:hAnsi="Tahoma" w:cs="Tahoma"/>
          <w:color w:val="333333"/>
          <w:sz w:val="20"/>
          <w:szCs w:val="20"/>
        </w:rPr>
        <w:t xml:space="preserve"> you</w:t>
      </w:r>
      <w:r w:rsidR="00721AF5" w:rsidRPr="00D744B5">
        <w:rPr>
          <w:rFonts w:ascii="Tahoma" w:eastAsia="Times New Roman" w:hAnsi="Tahoma" w:cs="Tahoma"/>
          <w:color w:val="333333"/>
          <w:sz w:val="20"/>
          <w:szCs w:val="20"/>
        </w:rPr>
        <w:t xml:space="preserve"> will work </w:t>
      </w:r>
      <w:r w:rsidR="007B55DB">
        <w:rPr>
          <w:rFonts w:ascii="Tahoma" w:eastAsia="Times New Roman" w:hAnsi="Tahoma" w:cs="Tahoma"/>
          <w:color w:val="333333"/>
          <w:sz w:val="20"/>
          <w:szCs w:val="20"/>
        </w:rPr>
        <w:t xml:space="preserve">closely with </w:t>
      </w:r>
      <w:r w:rsidR="00463B72">
        <w:rPr>
          <w:rFonts w:ascii="Tahoma" w:eastAsia="Times New Roman" w:hAnsi="Tahoma" w:cs="Tahoma"/>
          <w:color w:val="333333"/>
          <w:sz w:val="20"/>
          <w:szCs w:val="20"/>
        </w:rPr>
        <w:t xml:space="preserve">professionals </w:t>
      </w:r>
      <w:r w:rsidR="00721AF5" w:rsidRPr="00D744B5">
        <w:rPr>
          <w:rFonts w:ascii="Tahoma" w:eastAsia="Times New Roman" w:hAnsi="Tahoma" w:cs="Tahoma"/>
          <w:color w:val="333333"/>
          <w:sz w:val="20"/>
          <w:szCs w:val="20"/>
        </w:rPr>
        <w:t>in our research and development facilities located in Patras, Achaia</w:t>
      </w:r>
      <w:r w:rsidR="008D770C" w:rsidRPr="00D744B5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</w:p>
    <w:p w14:paraId="1323DA47" w14:textId="77777777" w:rsidR="00AF3320" w:rsidRPr="00D744B5" w:rsidRDefault="00AF3320" w:rsidP="0048667F">
      <w:pPr>
        <w:spacing w:before="150" w:after="150"/>
        <w:jc w:val="left"/>
        <w:rPr>
          <w:rFonts w:ascii="Tahoma" w:eastAsia="Times New Roman" w:hAnsi="Tahoma" w:cs="Tahoma"/>
          <w:color w:val="333333"/>
          <w:sz w:val="20"/>
          <w:szCs w:val="20"/>
        </w:rPr>
      </w:pPr>
    </w:p>
    <w:p w14:paraId="528C660C" w14:textId="77777777" w:rsidR="0048667F" w:rsidRPr="00D744B5" w:rsidRDefault="0048667F" w:rsidP="0048667F">
      <w:pPr>
        <w:shd w:val="clear" w:color="auto" w:fill="EEEEEE"/>
        <w:spacing w:after="240"/>
        <w:jc w:val="left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D744B5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Tasks</w:t>
      </w:r>
    </w:p>
    <w:p w14:paraId="4C4CF3AE" w14:textId="77777777" w:rsidR="00A5502B" w:rsidRPr="00D744B5" w:rsidRDefault="00A5502B" w:rsidP="00A5502B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 w:rsidRPr="00D744B5">
        <w:rPr>
          <w:rFonts w:ascii="Tahoma" w:hAnsi="Tahoma" w:cs="Tahoma"/>
          <w:color w:val="333333"/>
          <w:sz w:val="20"/>
          <w:szCs w:val="20"/>
        </w:rPr>
        <w:t>Support various manufacturing process activities for assembling and testing of fuel cell components</w:t>
      </w:r>
    </w:p>
    <w:p w14:paraId="3F2D2F41" w14:textId="77777777" w:rsidR="00A5502B" w:rsidRPr="00D744B5" w:rsidRDefault="00A5502B" w:rsidP="00A5502B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 w:rsidRPr="00D744B5">
        <w:rPr>
          <w:rFonts w:ascii="Tahoma" w:hAnsi="Tahoma" w:cs="Tahoma"/>
          <w:color w:val="333333"/>
          <w:sz w:val="20"/>
          <w:szCs w:val="20"/>
        </w:rPr>
        <w:t>Support the design and built of multi-disciplinary materials as well as cell components testing setups</w:t>
      </w:r>
    </w:p>
    <w:p w14:paraId="437AB0AC" w14:textId="77777777" w:rsidR="00A5502B" w:rsidRPr="00D744B5" w:rsidRDefault="00A5502B" w:rsidP="00A5502B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 w:rsidRPr="00D744B5">
        <w:rPr>
          <w:rFonts w:ascii="Tahoma" w:hAnsi="Tahoma" w:cs="Tahoma"/>
          <w:color w:val="333333"/>
          <w:sz w:val="20"/>
          <w:szCs w:val="20"/>
        </w:rPr>
        <w:t>Compile and reporting data from test results</w:t>
      </w:r>
    </w:p>
    <w:p w14:paraId="54D88B14" w14:textId="77777777" w:rsidR="00A5502B" w:rsidRPr="00D744B5" w:rsidRDefault="00A5502B" w:rsidP="00A5502B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 w:rsidRPr="00D744B5">
        <w:rPr>
          <w:rFonts w:ascii="Tahoma" w:hAnsi="Tahoma" w:cs="Tahoma"/>
          <w:color w:val="333333"/>
          <w:sz w:val="20"/>
          <w:szCs w:val="20"/>
        </w:rPr>
        <w:t>Ensure equipment, materials and tools are in good condition and on-hand for work execution</w:t>
      </w:r>
    </w:p>
    <w:p w14:paraId="125C5AE1" w14:textId="77777777" w:rsidR="00A5502B" w:rsidRPr="00D744B5" w:rsidRDefault="00A5502B" w:rsidP="00A5502B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 w:rsidRPr="00D744B5">
        <w:rPr>
          <w:rFonts w:ascii="Tahoma" w:hAnsi="Tahoma" w:cs="Tahoma"/>
          <w:color w:val="333333"/>
          <w:sz w:val="20"/>
          <w:szCs w:val="20"/>
        </w:rPr>
        <w:t>Identify problems and suggest improvements</w:t>
      </w:r>
    </w:p>
    <w:p w14:paraId="7C1730B1" w14:textId="77777777" w:rsidR="00A5502B" w:rsidRPr="00D744B5" w:rsidRDefault="00A5502B" w:rsidP="00A5502B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 w:rsidRPr="00D744B5">
        <w:rPr>
          <w:rFonts w:ascii="Tahoma" w:hAnsi="Tahoma" w:cs="Tahoma"/>
          <w:color w:val="333333"/>
          <w:sz w:val="20"/>
          <w:szCs w:val="20"/>
        </w:rPr>
        <w:t xml:space="preserve">Ensure work compliances to safety and industry standards </w:t>
      </w:r>
    </w:p>
    <w:p w14:paraId="6FC28022" w14:textId="77777777" w:rsidR="00985B54" w:rsidRPr="00D744B5" w:rsidRDefault="00985B54" w:rsidP="008353B9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AFAFA"/>
        </w:rPr>
      </w:pPr>
    </w:p>
    <w:p w14:paraId="13BA9436" w14:textId="77777777" w:rsidR="00985B54" w:rsidRPr="00D744B5" w:rsidRDefault="00985B54" w:rsidP="008353B9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AFAFA"/>
        </w:rPr>
      </w:pPr>
    </w:p>
    <w:p w14:paraId="77D498D5" w14:textId="6241221B" w:rsidR="00985B54" w:rsidRPr="00D744B5" w:rsidRDefault="00985B54" w:rsidP="00985B54">
      <w:pPr>
        <w:shd w:val="clear" w:color="auto" w:fill="EEEEEE"/>
        <w:spacing w:after="240"/>
        <w:jc w:val="left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D744B5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Qualifications:</w:t>
      </w:r>
    </w:p>
    <w:p w14:paraId="1005552D" w14:textId="1E9482ED" w:rsidR="00DF780F" w:rsidRPr="00272B15" w:rsidRDefault="008D3405" w:rsidP="00272B15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Undergraduat</w:t>
      </w:r>
      <w:r w:rsidR="00EB1C29">
        <w:rPr>
          <w:rFonts w:ascii="Tahoma" w:hAnsi="Tahoma" w:cs="Tahoma"/>
          <w:color w:val="333333"/>
          <w:sz w:val="20"/>
          <w:szCs w:val="20"/>
        </w:rPr>
        <w:t>e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  <w:r w:rsidR="00B215DF">
        <w:rPr>
          <w:rFonts w:ascii="Tahoma" w:hAnsi="Tahoma" w:cs="Tahoma"/>
          <w:color w:val="333333"/>
          <w:sz w:val="20"/>
          <w:szCs w:val="20"/>
        </w:rPr>
        <w:t>stud</w:t>
      </w:r>
      <w:r w:rsidR="00276D65">
        <w:rPr>
          <w:rFonts w:ascii="Tahoma" w:hAnsi="Tahoma" w:cs="Tahoma"/>
          <w:color w:val="333333"/>
          <w:sz w:val="20"/>
          <w:szCs w:val="20"/>
        </w:rPr>
        <w:t>ies</w:t>
      </w:r>
      <w:r w:rsidR="00B215DF">
        <w:rPr>
          <w:rFonts w:ascii="Tahoma" w:hAnsi="Tahoma" w:cs="Tahoma"/>
          <w:color w:val="333333"/>
          <w:sz w:val="20"/>
          <w:szCs w:val="20"/>
        </w:rPr>
        <w:t xml:space="preserve"> </w:t>
      </w:r>
      <w:r w:rsidR="00DF780F" w:rsidRPr="00272B15">
        <w:rPr>
          <w:rFonts w:ascii="Tahoma" w:hAnsi="Tahoma" w:cs="Tahoma"/>
          <w:color w:val="333333"/>
          <w:sz w:val="20"/>
          <w:szCs w:val="20"/>
        </w:rPr>
        <w:t>pursing a degree in Engineering or Science fields</w:t>
      </w:r>
      <w:r w:rsidR="00EF7A3C" w:rsidRPr="00EF7A3C">
        <w:rPr>
          <w:rFonts w:ascii="Tahoma" w:hAnsi="Tahoma" w:cs="Tahoma"/>
          <w:color w:val="333333"/>
          <w:sz w:val="20"/>
          <w:szCs w:val="20"/>
        </w:rPr>
        <w:t xml:space="preserve"> </w:t>
      </w:r>
    </w:p>
    <w:p w14:paraId="5CD0AEC6" w14:textId="3E0E0B5C" w:rsidR="00113AFC" w:rsidRDefault="00113AFC" w:rsidP="00113AFC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 w:rsidRPr="00113AFC">
        <w:rPr>
          <w:rFonts w:ascii="Tahoma" w:hAnsi="Tahoma" w:cs="Tahoma"/>
          <w:color w:val="333333"/>
          <w:sz w:val="20"/>
          <w:szCs w:val="20"/>
        </w:rPr>
        <w:t>Previous experience in similar environment will be considered as a plus</w:t>
      </w:r>
    </w:p>
    <w:p w14:paraId="3BD68FFB" w14:textId="70266B01" w:rsidR="009B3A41" w:rsidRPr="009B3A41" w:rsidRDefault="009B3A41" w:rsidP="009B3A41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 w:rsidRPr="009B3A41">
        <w:rPr>
          <w:rFonts w:ascii="Tahoma" w:hAnsi="Tahoma" w:cs="Tahoma"/>
          <w:color w:val="333333"/>
          <w:sz w:val="20"/>
          <w:szCs w:val="20"/>
        </w:rPr>
        <w:t>Hands-on experience with shop machining such as milling machine, lathes, bench drill presses, band saws, etc.</w:t>
      </w:r>
    </w:p>
    <w:p w14:paraId="2D460471" w14:textId="073EA9E4" w:rsidR="008353B9" w:rsidRDefault="008353B9" w:rsidP="008353B9">
      <w:pPr>
        <w:shd w:val="clear" w:color="auto" w:fill="FFFFFF"/>
        <w:ind w:hanging="1770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D744B5">
        <w:rPr>
          <w:rFonts w:ascii="Arial" w:eastAsia="Times New Roman" w:hAnsi="Arial" w:cs="Arial"/>
          <w:color w:val="000000"/>
          <w:sz w:val="20"/>
          <w:szCs w:val="20"/>
        </w:rPr>
        <w:t>                 </w:t>
      </w:r>
    </w:p>
    <w:p w14:paraId="0A08373E" w14:textId="77777777" w:rsidR="00272B15" w:rsidRPr="00D744B5" w:rsidRDefault="00272B15" w:rsidP="008353B9">
      <w:pPr>
        <w:shd w:val="clear" w:color="auto" w:fill="FFFFFF"/>
        <w:ind w:hanging="177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FDEB847" w14:textId="23B74569" w:rsidR="00910F52" w:rsidRPr="00D744B5" w:rsidRDefault="00910F52" w:rsidP="00910F52">
      <w:pPr>
        <w:shd w:val="clear" w:color="auto" w:fill="EEEEEE"/>
        <w:spacing w:after="240"/>
        <w:jc w:val="left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D744B5">
        <w:rPr>
          <w:rFonts w:ascii="Tahoma" w:eastAsia="Times New Roman" w:hAnsi="Tahoma" w:cs="Tahoma"/>
          <w:b/>
          <w:bCs/>
          <w:color w:val="333333"/>
          <w:sz w:val="20"/>
          <w:szCs w:val="20"/>
          <w:lang w:val="en-GB"/>
        </w:rPr>
        <w:t>Skills</w:t>
      </w:r>
      <w:r w:rsidRPr="00D744B5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:</w:t>
      </w:r>
    </w:p>
    <w:p w14:paraId="0BD90690" w14:textId="77777777" w:rsidR="009538ED" w:rsidRPr="00411B71" w:rsidRDefault="009538ED" w:rsidP="009538ED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 w:rsidRPr="00411B71">
        <w:rPr>
          <w:rFonts w:ascii="Tahoma" w:hAnsi="Tahoma" w:cs="Tahoma"/>
          <w:color w:val="333333"/>
          <w:sz w:val="20"/>
          <w:szCs w:val="20"/>
        </w:rPr>
        <w:t>Ability to read and carefully follow instructions</w:t>
      </w:r>
    </w:p>
    <w:p w14:paraId="1FDD8BD2" w14:textId="77777777" w:rsidR="009538ED" w:rsidRPr="00411B71" w:rsidRDefault="009538ED" w:rsidP="009538ED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 w:rsidRPr="00411B71">
        <w:rPr>
          <w:rFonts w:ascii="Tahoma" w:hAnsi="Tahoma" w:cs="Tahoma"/>
          <w:color w:val="333333"/>
          <w:sz w:val="20"/>
          <w:szCs w:val="20"/>
        </w:rPr>
        <w:t>Ability to read drawings</w:t>
      </w:r>
    </w:p>
    <w:p w14:paraId="1149B209" w14:textId="77777777" w:rsidR="009538ED" w:rsidRPr="00411B71" w:rsidRDefault="009538ED" w:rsidP="009538ED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 w:rsidRPr="00411B71">
        <w:rPr>
          <w:rFonts w:ascii="Tahoma" w:hAnsi="Tahoma" w:cs="Tahoma"/>
          <w:color w:val="333333"/>
          <w:sz w:val="20"/>
          <w:szCs w:val="20"/>
        </w:rPr>
        <w:t>Very good organization</w:t>
      </w:r>
    </w:p>
    <w:p w14:paraId="533FC654" w14:textId="5BA2BA2C" w:rsidR="009538ED" w:rsidRDefault="009538ED" w:rsidP="009538ED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 w:rsidRPr="00411B71">
        <w:rPr>
          <w:rFonts w:ascii="Tahoma" w:hAnsi="Tahoma" w:cs="Tahoma"/>
          <w:color w:val="333333"/>
          <w:sz w:val="20"/>
          <w:szCs w:val="20"/>
        </w:rPr>
        <w:t>Capable of working independently to a production schedule</w:t>
      </w:r>
    </w:p>
    <w:p w14:paraId="0CCD0E04" w14:textId="3518580D" w:rsidR="00222666" w:rsidRPr="00870F5E" w:rsidRDefault="00222666" w:rsidP="00870F5E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ascii="Tahoma" w:eastAsia="Times New Roman" w:hAnsi="Tahoma" w:cs="Tahoma"/>
          <w:color w:val="333333"/>
          <w:sz w:val="20"/>
          <w:szCs w:val="20"/>
        </w:rPr>
      </w:pPr>
      <w:r w:rsidRPr="00D744B5">
        <w:rPr>
          <w:rFonts w:ascii="Tahoma" w:eastAsia="Times New Roman" w:hAnsi="Tahoma" w:cs="Tahoma"/>
          <w:color w:val="333333"/>
          <w:sz w:val="20"/>
          <w:szCs w:val="20"/>
        </w:rPr>
        <w:t>Flexibility and multitasking ability</w:t>
      </w:r>
    </w:p>
    <w:p w14:paraId="50A87428" w14:textId="77777777" w:rsidR="009538ED" w:rsidRPr="00411B71" w:rsidRDefault="009538ED" w:rsidP="009538ED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 w:rsidRPr="00411B71">
        <w:rPr>
          <w:rFonts w:ascii="Tahoma" w:hAnsi="Tahoma" w:cs="Tahoma"/>
          <w:color w:val="333333"/>
          <w:sz w:val="20"/>
          <w:szCs w:val="20"/>
        </w:rPr>
        <w:t xml:space="preserve">Dependable work </w:t>
      </w:r>
    </w:p>
    <w:p w14:paraId="697D1518" w14:textId="77777777" w:rsidR="009538ED" w:rsidRPr="00411B71" w:rsidRDefault="009538ED" w:rsidP="009538ED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 w:rsidRPr="00411B71">
        <w:rPr>
          <w:rFonts w:ascii="Tahoma" w:hAnsi="Tahoma" w:cs="Tahoma"/>
          <w:color w:val="333333"/>
          <w:sz w:val="20"/>
          <w:szCs w:val="20"/>
        </w:rPr>
        <w:t>Strong written and verbal English communication skills</w:t>
      </w:r>
    </w:p>
    <w:p w14:paraId="708AEFBD" w14:textId="24404372" w:rsidR="000B28E5" w:rsidRDefault="000B28E5" w:rsidP="000B28E5">
      <w:pPr>
        <w:rPr>
          <w:rFonts w:ascii="Tahoma" w:hAnsi="Tahoma" w:cs="Tahoma"/>
          <w:sz w:val="20"/>
          <w:szCs w:val="20"/>
        </w:rPr>
      </w:pPr>
    </w:p>
    <w:p w14:paraId="5068335F" w14:textId="77777777" w:rsidR="00863BB7" w:rsidRDefault="00863BB7" w:rsidP="000B28E5">
      <w:pPr>
        <w:rPr>
          <w:rFonts w:ascii="Tahoma" w:hAnsi="Tahoma" w:cs="Tahoma"/>
          <w:sz w:val="20"/>
          <w:szCs w:val="20"/>
        </w:rPr>
      </w:pPr>
    </w:p>
    <w:p w14:paraId="0DEDF5EC" w14:textId="39B3AB25" w:rsidR="000B28E5" w:rsidRPr="003659BF" w:rsidRDefault="00A455FF" w:rsidP="003659BF">
      <w:pPr>
        <w:rPr>
          <w:rFonts w:ascii="Tahoma" w:eastAsia="Times New Roman" w:hAnsi="Tahoma" w:cs="Tahoma"/>
          <w:color w:val="333333"/>
          <w:sz w:val="20"/>
          <w:szCs w:val="20"/>
        </w:rPr>
      </w:pPr>
      <w:r w:rsidRPr="003659BF">
        <w:rPr>
          <w:rFonts w:ascii="Tahoma" w:eastAsia="Times New Roman" w:hAnsi="Tahoma" w:cs="Tahoma"/>
          <w:color w:val="333333"/>
          <w:sz w:val="20"/>
          <w:szCs w:val="20"/>
        </w:rPr>
        <w:t>If you share this mentality, please send us a bio at </w:t>
      </w:r>
      <w:hyperlink r:id="rId5" w:history="1">
        <w:r w:rsidRPr="004D3361">
          <w:rPr>
            <w:rFonts w:ascii="Tahoma" w:eastAsia="Times New Roman" w:hAnsi="Tahoma" w:cs="Tahoma"/>
            <w:b/>
            <w:bCs/>
            <w:color w:val="333333"/>
            <w:sz w:val="20"/>
            <w:szCs w:val="20"/>
          </w:rPr>
          <w:t>c</w:t>
        </w:r>
        <w:r w:rsidRPr="00863BB7">
          <w:rPr>
            <w:rFonts w:ascii="Tahoma" w:eastAsia="Times New Roman" w:hAnsi="Tahoma" w:cs="Tahoma"/>
            <w:b/>
            <w:bCs/>
            <w:color w:val="333333"/>
            <w:sz w:val="20"/>
            <w:szCs w:val="20"/>
          </w:rPr>
          <w:t>areers@advent.energy</w:t>
        </w:r>
        <w:r w:rsidRPr="003659BF">
          <w:rPr>
            <w:rFonts w:ascii="Tahoma" w:eastAsia="Times New Roman" w:hAnsi="Tahoma" w:cs="Tahoma"/>
            <w:color w:val="333333"/>
            <w:sz w:val="20"/>
            <w:szCs w:val="20"/>
          </w:rPr>
          <w:t> </w:t>
        </w:r>
      </w:hyperlink>
      <w:r w:rsidRPr="003659BF">
        <w:rPr>
          <w:rFonts w:ascii="Tahoma" w:eastAsia="Times New Roman" w:hAnsi="Tahoma" w:cs="Tahoma"/>
          <w:color w:val="333333"/>
          <w:sz w:val="20"/>
          <w:szCs w:val="20"/>
        </w:rPr>
        <w:t xml:space="preserve">with the corresponding code: </w:t>
      </w:r>
      <w:r w:rsidR="00FD6BA2" w:rsidRPr="00863BB7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INT_Patras</w:t>
      </w:r>
    </w:p>
    <w:p w14:paraId="3CB97DD6" w14:textId="331D5AF4" w:rsidR="0097413F" w:rsidRDefault="0097413F" w:rsidP="00A455FF">
      <w:pPr>
        <w:jc w:val="left"/>
        <w:rPr>
          <w:b/>
          <w:bCs/>
          <w:sz w:val="20"/>
          <w:szCs w:val="20"/>
        </w:rPr>
      </w:pPr>
    </w:p>
    <w:p w14:paraId="74F63F00" w14:textId="77777777" w:rsidR="0097413F" w:rsidRDefault="0097413F" w:rsidP="0097413F">
      <w:pPr>
        <w:jc w:val="left"/>
        <w:rPr>
          <w:b/>
          <w:bCs/>
          <w:sz w:val="20"/>
          <w:szCs w:val="20"/>
          <w:u w:val="single"/>
        </w:rPr>
      </w:pPr>
    </w:p>
    <w:p w14:paraId="0836FED0" w14:textId="77777777" w:rsidR="0097413F" w:rsidRPr="00A455FF" w:rsidRDefault="0097413F" w:rsidP="00A455FF">
      <w:pPr>
        <w:jc w:val="left"/>
        <w:rPr>
          <w:sz w:val="20"/>
          <w:szCs w:val="20"/>
        </w:rPr>
      </w:pPr>
    </w:p>
    <w:sectPr w:rsidR="0097413F" w:rsidRPr="00A455FF" w:rsidSect="00076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6E5"/>
    <w:multiLevelType w:val="multilevel"/>
    <w:tmpl w:val="B410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E4ED4"/>
    <w:multiLevelType w:val="multilevel"/>
    <w:tmpl w:val="DC34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74B73"/>
    <w:multiLevelType w:val="hybridMultilevel"/>
    <w:tmpl w:val="8C8E9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B6AC9"/>
    <w:multiLevelType w:val="multilevel"/>
    <w:tmpl w:val="C730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E6981"/>
    <w:multiLevelType w:val="hybridMultilevel"/>
    <w:tmpl w:val="89340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66922"/>
    <w:multiLevelType w:val="hybridMultilevel"/>
    <w:tmpl w:val="2CE82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C3B22"/>
    <w:multiLevelType w:val="hybridMultilevel"/>
    <w:tmpl w:val="9B34B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36DC9"/>
    <w:multiLevelType w:val="multilevel"/>
    <w:tmpl w:val="FBA2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7FA"/>
    <w:multiLevelType w:val="hybridMultilevel"/>
    <w:tmpl w:val="EDCC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F6D54"/>
    <w:multiLevelType w:val="multilevel"/>
    <w:tmpl w:val="18FE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B667EF"/>
    <w:multiLevelType w:val="hybridMultilevel"/>
    <w:tmpl w:val="2048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05F98"/>
    <w:multiLevelType w:val="multilevel"/>
    <w:tmpl w:val="5034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AF2B34"/>
    <w:multiLevelType w:val="multilevel"/>
    <w:tmpl w:val="23E4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AB7085"/>
    <w:multiLevelType w:val="hybridMultilevel"/>
    <w:tmpl w:val="C9042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B32014"/>
    <w:multiLevelType w:val="hybridMultilevel"/>
    <w:tmpl w:val="8F0E9E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B0E91"/>
    <w:multiLevelType w:val="hybridMultilevel"/>
    <w:tmpl w:val="F6024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1D84B00"/>
    <w:multiLevelType w:val="multilevel"/>
    <w:tmpl w:val="2A04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151029"/>
    <w:multiLevelType w:val="multilevel"/>
    <w:tmpl w:val="692A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3"/>
  </w:num>
  <w:num w:numId="5">
    <w:abstractNumId w:val="15"/>
  </w:num>
  <w:num w:numId="6">
    <w:abstractNumId w:val="8"/>
  </w:num>
  <w:num w:numId="7">
    <w:abstractNumId w:val="16"/>
  </w:num>
  <w:num w:numId="8">
    <w:abstractNumId w:val="17"/>
  </w:num>
  <w:num w:numId="9">
    <w:abstractNumId w:val="0"/>
  </w:num>
  <w:num w:numId="10">
    <w:abstractNumId w:val="9"/>
  </w:num>
  <w:num w:numId="11">
    <w:abstractNumId w:val="7"/>
  </w:num>
  <w:num w:numId="12">
    <w:abstractNumId w:val="12"/>
  </w:num>
  <w:num w:numId="13">
    <w:abstractNumId w:val="3"/>
  </w:num>
  <w:num w:numId="14">
    <w:abstractNumId w:val="5"/>
  </w:num>
  <w:num w:numId="15">
    <w:abstractNumId w:val="11"/>
  </w:num>
  <w:num w:numId="16">
    <w:abstractNumId w:val="6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B9"/>
    <w:rsid w:val="0001101E"/>
    <w:rsid w:val="00022906"/>
    <w:rsid w:val="000358EC"/>
    <w:rsid w:val="00042D50"/>
    <w:rsid w:val="00043314"/>
    <w:rsid w:val="000449B2"/>
    <w:rsid w:val="00047F0E"/>
    <w:rsid w:val="00073648"/>
    <w:rsid w:val="00076983"/>
    <w:rsid w:val="000875F3"/>
    <w:rsid w:val="000A499B"/>
    <w:rsid w:val="000A79ED"/>
    <w:rsid w:val="000B28E5"/>
    <w:rsid w:val="000C30B6"/>
    <w:rsid w:val="000E1CB5"/>
    <w:rsid w:val="000E258D"/>
    <w:rsid w:val="000E5513"/>
    <w:rsid w:val="000F77F5"/>
    <w:rsid w:val="00113AFC"/>
    <w:rsid w:val="00126142"/>
    <w:rsid w:val="00133E11"/>
    <w:rsid w:val="00147A38"/>
    <w:rsid w:val="00152480"/>
    <w:rsid w:val="001B7DED"/>
    <w:rsid w:val="001C7F63"/>
    <w:rsid w:val="00214181"/>
    <w:rsid w:val="00222666"/>
    <w:rsid w:val="00256198"/>
    <w:rsid w:val="00262995"/>
    <w:rsid w:val="00267987"/>
    <w:rsid w:val="00272B15"/>
    <w:rsid w:val="00276D65"/>
    <w:rsid w:val="0028284A"/>
    <w:rsid w:val="002F59F7"/>
    <w:rsid w:val="0030570D"/>
    <w:rsid w:val="00306B78"/>
    <w:rsid w:val="00310AFA"/>
    <w:rsid w:val="0031145F"/>
    <w:rsid w:val="003512BA"/>
    <w:rsid w:val="003520F6"/>
    <w:rsid w:val="00361BEB"/>
    <w:rsid w:val="003659BF"/>
    <w:rsid w:val="003B034E"/>
    <w:rsid w:val="003E2BEA"/>
    <w:rsid w:val="00411B71"/>
    <w:rsid w:val="004519C4"/>
    <w:rsid w:val="00452D53"/>
    <w:rsid w:val="00455867"/>
    <w:rsid w:val="00463B72"/>
    <w:rsid w:val="00475DD0"/>
    <w:rsid w:val="0048667F"/>
    <w:rsid w:val="004C48C8"/>
    <w:rsid w:val="004D1308"/>
    <w:rsid w:val="004D3361"/>
    <w:rsid w:val="004E5FD1"/>
    <w:rsid w:val="0055731C"/>
    <w:rsid w:val="005764CF"/>
    <w:rsid w:val="005A3DB3"/>
    <w:rsid w:val="005A6292"/>
    <w:rsid w:val="005F5CAF"/>
    <w:rsid w:val="00636224"/>
    <w:rsid w:val="006449A3"/>
    <w:rsid w:val="0066033F"/>
    <w:rsid w:val="00663A4E"/>
    <w:rsid w:val="00693F77"/>
    <w:rsid w:val="00694812"/>
    <w:rsid w:val="006A4E05"/>
    <w:rsid w:val="006E0010"/>
    <w:rsid w:val="006E05FD"/>
    <w:rsid w:val="007061FB"/>
    <w:rsid w:val="00721AF5"/>
    <w:rsid w:val="007437A0"/>
    <w:rsid w:val="00792A6D"/>
    <w:rsid w:val="007A5FAD"/>
    <w:rsid w:val="007B55DB"/>
    <w:rsid w:val="007B79E8"/>
    <w:rsid w:val="007C5F98"/>
    <w:rsid w:val="007C752F"/>
    <w:rsid w:val="007E2AE0"/>
    <w:rsid w:val="007F7D2E"/>
    <w:rsid w:val="008211DB"/>
    <w:rsid w:val="00822795"/>
    <w:rsid w:val="008353B9"/>
    <w:rsid w:val="00837BFF"/>
    <w:rsid w:val="00863BB7"/>
    <w:rsid w:val="00870F5E"/>
    <w:rsid w:val="00872E20"/>
    <w:rsid w:val="008A6815"/>
    <w:rsid w:val="008B68B4"/>
    <w:rsid w:val="008D3405"/>
    <w:rsid w:val="008D770C"/>
    <w:rsid w:val="008F68E0"/>
    <w:rsid w:val="009032B0"/>
    <w:rsid w:val="00910F52"/>
    <w:rsid w:val="00935D27"/>
    <w:rsid w:val="00936961"/>
    <w:rsid w:val="009538ED"/>
    <w:rsid w:val="00955F22"/>
    <w:rsid w:val="0097413F"/>
    <w:rsid w:val="00985B54"/>
    <w:rsid w:val="00986E16"/>
    <w:rsid w:val="009A7A98"/>
    <w:rsid w:val="009B2B65"/>
    <w:rsid w:val="009B3A41"/>
    <w:rsid w:val="009B5685"/>
    <w:rsid w:val="00A3089A"/>
    <w:rsid w:val="00A34A9B"/>
    <w:rsid w:val="00A455FF"/>
    <w:rsid w:val="00A5502B"/>
    <w:rsid w:val="00A763A5"/>
    <w:rsid w:val="00A957F0"/>
    <w:rsid w:val="00AA2C7A"/>
    <w:rsid w:val="00AB2E11"/>
    <w:rsid w:val="00AC2264"/>
    <w:rsid w:val="00AC2790"/>
    <w:rsid w:val="00AE785D"/>
    <w:rsid w:val="00AF3320"/>
    <w:rsid w:val="00AF7D35"/>
    <w:rsid w:val="00B01E64"/>
    <w:rsid w:val="00B215DF"/>
    <w:rsid w:val="00B31C4E"/>
    <w:rsid w:val="00B40018"/>
    <w:rsid w:val="00B531B4"/>
    <w:rsid w:val="00B80174"/>
    <w:rsid w:val="00BA6247"/>
    <w:rsid w:val="00BD3143"/>
    <w:rsid w:val="00BE1F64"/>
    <w:rsid w:val="00C06920"/>
    <w:rsid w:val="00C45108"/>
    <w:rsid w:val="00C7641A"/>
    <w:rsid w:val="00CA6EE9"/>
    <w:rsid w:val="00CD7D27"/>
    <w:rsid w:val="00CE02E8"/>
    <w:rsid w:val="00D2745F"/>
    <w:rsid w:val="00D45743"/>
    <w:rsid w:val="00D63B09"/>
    <w:rsid w:val="00D71FBC"/>
    <w:rsid w:val="00D744B5"/>
    <w:rsid w:val="00DA224A"/>
    <w:rsid w:val="00DA726F"/>
    <w:rsid w:val="00DB130D"/>
    <w:rsid w:val="00DC1907"/>
    <w:rsid w:val="00DC709D"/>
    <w:rsid w:val="00DD3444"/>
    <w:rsid w:val="00DF780F"/>
    <w:rsid w:val="00E1072F"/>
    <w:rsid w:val="00E14622"/>
    <w:rsid w:val="00E2115D"/>
    <w:rsid w:val="00E42AFB"/>
    <w:rsid w:val="00E575FD"/>
    <w:rsid w:val="00E73E1B"/>
    <w:rsid w:val="00E92F16"/>
    <w:rsid w:val="00E95F1D"/>
    <w:rsid w:val="00E97260"/>
    <w:rsid w:val="00EA4DC4"/>
    <w:rsid w:val="00EB1520"/>
    <w:rsid w:val="00EB1C29"/>
    <w:rsid w:val="00EB7C8A"/>
    <w:rsid w:val="00ED105E"/>
    <w:rsid w:val="00EE2E8D"/>
    <w:rsid w:val="00EF518C"/>
    <w:rsid w:val="00EF7413"/>
    <w:rsid w:val="00EF7A3C"/>
    <w:rsid w:val="00F43A02"/>
    <w:rsid w:val="00F512FC"/>
    <w:rsid w:val="00F85E98"/>
    <w:rsid w:val="00F90309"/>
    <w:rsid w:val="00FB0EEE"/>
    <w:rsid w:val="00FB28EE"/>
    <w:rsid w:val="00FD6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5539"/>
  <w15:docId w15:val="{BFD9F4B4-29B0-4BB1-8EA9-95380F70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983"/>
  </w:style>
  <w:style w:type="paragraph" w:styleId="3">
    <w:name w:val="heading 3"/>
    <w:basedOn w:val="a"/>
    <w:link w:val="3Char"/>
    <w:uiPriority w:val="9"/>
    <w:qFormat/>
    <w:rsid w:val="0048667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53B9"/>
  </w:style>
  <w:style w:type="paragraph" w:customStyle="1" w:styleId="default">
    <w:name w:val="default"/>
    <w:basedOn w:val="a"/>
    <w:rsid w:val="008353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353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866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4866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001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001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E0010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6E0010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6E0010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6E0010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6E0010"/>
    <w:rPr>
      <w:b/>
      <w:bCs/>
      <w:sz w:val="20"/>
      <w:szCs w:val="20"/>
    </w:rPr>
  </w:style>
  <w:style w:type="character" w:styleId="-">
    <w:name w:val="Hyperlink"/>
    <w:basedOn w:val="a0"/>
    <w:uiPriority w:val="99"/>
    <w:semiHidden/>
    <w:unhideWhenUsed/>
    <w:rsid w:val="00A455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eers@advent.ener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Eleni Gkila</cp:lastModifiedBy>
  <cp:revision>98</cp:revision>
  <dcterms:created xsi:type="dcterms:W3CDTF">2021-04-21T06:42:00Z</dcterms:created>
  <dcterms:modified xsi:type="dcterms:W3CDTF">2021-04-22T07:52:00Z</dcterms:modified>
</cp:coreProperties>
</file>