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980EA" w14:textId="77777777" w:rsidR="00FE225B" w:rsidRPr="003D3DF0" w:rsidRDefault="00FE225B" w:rsidP="00FE225B">
      <w:pPr>
        <w:jc w:val="center"/>
        <w:rPr>
          <w:b/>
          <w:color w:val="624229"/>
          <w:sz w:val="24"/>
          <w:szCs w:val="24"/>
          <w:lang w:val="en-US"/>
        </w:rPr>
      </w:pPr>
    </w:p>
    <w:p w14:paraId="258031C4" w14:textId="77777777" w:rsidR="005B3FC1" w:rsidRDefault="005B3FC1" w:rsidP="00FE225B">
      <w:pPr>
        <w:jc w:val="center"/>
        <w:rPr>
          <w:b/>
          <w:color w:val="624229"/>
          <w:sz w:val="32"/>
          <w:szCs w:val="32"/>
          <w:lang w:val="en-US"/>
        </w:rPr>
      </w:pPr>
    </w:p>
    <w:p w14:paraId="29308B2E" w14:textId="77777777" w:rsidR="00DC6E73" w:rsidRPr="00B034ED" w:rsidRDefault="00DC6E73" w:rsidP="00DC6E73">
      <w:pPr>
        <w:pStyle w:val="a3"/>
        <w:tabs>
          <w:tab w:val="left" w:pos="1530"/>
        </w:tabs>
        <w:spacing w:after="160" w:line="252" w:lineRule="auto"/>
        <w:jc w:val="center"/>
        <w:rPr>
          <w:b/>
          <w:color w:val="624229"/>
          <w:sz w:val="24"/>
          <w:szCs w:val="24"/>
        </w:rPr>
      </w:pPr>
      <w:r>
        <w:rPr>
          <w:b/>
          <w:color w:val="624229"/>
          <w:sz w:val="24"/>
          <w:szCs w:val="24"/>
        </w:rPr>
        <w:t>Η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</w:rPr>
        <w:t>ελληνική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</w:rPr>
        <w:t>εταιρεία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  <w:lang w:val="en-US"/>
        </w:rPr>
        <w:t>Coffee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  <w:lang w:val="en-US"/>
        </w:rPr>
        <w:t>Island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</w:rPr>
        <w:t>αναζητά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</w:rPr>
        <w:t>έναν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</w:rPr>
        <w:t>τελειόφοιτο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</w:rPr>
        <w:t>υποψήφιο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</w:rPr>
        <w:t>για</w:t>
      </w:r>
      <w:r w:rsidRPr="00B034ED">
        <w:rPr>
          <w:b/>
          <w:color w:val="624229"/>
          <w:sz w:val="24"/>
          <w:szCs w:val="24"/>
        </w:rPr>
        <w:t xml:space="preserve"> </w:t>
      </w:r>
      <w:r>
        <w:rPr>
          <w:b/>
          <w:color w:val="624229"/>
          <w:sz w:val="24"/>
          <w:szCs w:val="24"/>
        </w:rPr>
        <w:t>πρακτική άσκηση στην Οικονομική Διεύθυνση.</w:t>
      </w:r>
    </w:p>
    <w:p w14:paraId="1B1F16B2" w14:textId="77777777" w:rsidR="008A76D5" w:rsidRPr="00631777" w:rsidRDefault="00FE225B" w:rsidP="00FE225B">
      <w:pPr>
        <w:tabs>
          <w:tab w:val="left" w:pos="6735"/>
        </w:tabs>
        <w:jc w:val="center"/>
        <w:rPr>
          <w:color w:val="624229"/>
          <w:sz w:val="24"/>
          <w:szCs w:val="24"/>
        </w:rPr>
      </w:pPr>
      <w:r w:rsidRPr="00FE225B">
        <w:rPr>
          <w:b/>
          <w:noProof/>
          <w:color w:val="624229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76AFF3" wp14:editId="2948A990">
                <wp:simplePos x="0" y="0"/>
                <wp:positionH relativeFrom="page">
                  <wp:align>right</wp:align>
                </wp:positionH>
                <wp:positionV relativeFrom="paragraph">
                  <wp:posOffset>347345</wp:posOffset>
                </wp:positionV>
                <wp:extent cx="7553325" cy="2590800"/>
                <wp:effectExtent l="0" t="0" r="9525" b="0"/>
                <wp:wrapNone/>
                <wp:docPr id="4" name="Ελεύθερη σχεδίασ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590800"/>
                        </a:xfrm>
                        <a:custGeom>
                          <a:avLst/>
                          <a:gdLst>
                            <a:gd name="connsiteX0" fmla="*/ 0 w 7543800"/>
                            <a:gd name="connsiteY0" fmla="*/ 9525 h 2762250"/>
                            <a:gd name="connsiteX1" fmla="*/ 7543800 w 7543800"/>
                            <a:gd name="connsiteY1" fmla="*/ 0 h 2762250"/>
                            <a:gd name="connsiteX2" fmla="*/ 7543800 w 7543800"/>
                            <a:gd name="connsiteY2" fmla="*/ 1257300 h 2762250"/>
                            <a:gd name="connsiteX3" fmla="*/ 9525 w 7543800"/>
                            <a:gd name="connsiteY3" fmla="*/ 2762250 h 2762250"/>
                            <a:gd name="connsiteX4" fmla="*/ 0 w 7543800"/>
                            <a:gd name="connsiteY4" fmla="*/ 9525 h 2762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43800" h="2762250">
                              <a:moveTo>
                                <a:pt x="0" y="9525"/>
                              </a:moveTo>
                              <a:lnTo>
                                <a:pt x="7543800" y="0"/>
                              </a:lnTo>
                              <a:lnTo>
                                <a:pt x="7543800" y="1257300"/>
                              </a:lnTo>
                              <a:lnTo>
                                <a:pt x="9525" y="276225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3F1">
                            <a:alpha val="4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C9992" id="Ελεύθερη σχεδίαση 4" o:spid="_x0000_s1026" style="position:absolute;margin-left:543.55pt;margin-top:27.35pt;width:594.75pt;height:204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543800,276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" path="m,9525l7543800,r,1257300l9525,2762250,,9525xe" fillcolor="#f4f3f1" stroked="f" strokeweight="1pt">
                <v:fill opacity="30069f"/>
                <v:stroke joinstyle="miter"/>
                <v:path arrowok="t" o:connecttype="custom" o:connectlocs="0,8934;7553325,0;7553325,1179261;9537,2590800;0,8934" o:connectangles="0,0,0,0,0"/>
                <w10:wrap anchorx="page"/>
              </v:shape>
            </w:pict>
          </mc:Fallback>
        </mc:AlternateContent>
      </w:r>
      <w:r w:rsidR="005158B4" w:rsidRPr="00631777">
        <w:rPr>
          <w:rFonts w:ascii="inherit" w:eastAsia="Times New Roman" w:hAnsi="inherit" w:cs="Courier New"/>
          <w:color w:val="212121"/>
          <w:sz w:val="20"/>
          <w:szCs w:val="20"/>
          <w:lang w:eastAsia="el-GR"/>
        </w:rPr>
        <w:t xml:space="preserve"> </w:t>
      </w:r>
      <w:r w:rsidR="00B034ED">
        <w:rPr>
          <w:b/>
          <w:noProof/>
          <w:color w:val="624229"/>
          <w:sz w:val="24"/>
          <w:szCs w:val="24"/>
          <w:lang w:eastAsia="el-GR"/>
        </w:rPr>
        <w:t>Έδρα</w:t>
      </w:r>
      <w:r w:rsidR="00B034ED" w:rsidRPr="00631777">
        <w:rPr>
          <w:b/>
          <w:noProof/>
          <w:color w:val="624229"/>
          <w:sz w:val="24"/>
          <w:szCs w:val="24"/>
          <w:lang w:eastAsia="el-GR"/>
        </w:rPr>
        <w:t xml:space="preserve">: </w:t>
      </w:r>
      <w:r w:rsidR="00B034ED">
        <w:rPr>
          <w:b/>
          <w:noProof/>
          <w:color w:val="624229"/>
          <w:sz w:val="24"/>
          <w:szCs w:val="24"/>
          <w:lang w:eastAsia="el-GR"/>
        </w:rPr>
        <w:t>Πάτρα</w:t>
      </w:r>
    </w:p>
    <w:p w14:paraId="7C0F53AD" w14:textId="77777777" w:rsidR="005158B4" w:rsidRPr="00B034ED" w:rsidRDefault="005158B4" w:rsidP="005158B4">
      <w:pPr>
        <w:pStyle w:val="a3"/>
        <w:tabs>
          <w:tab w:val="left" w:pos="1530"/>
        </w:tabs>
        <w:spacing w:after="160" w:line="252" w:lineRule="auto"/>
        <w:rPr>
          <w:b/>
          <w:color w:val="624229"/>
          <w:sz w:val="24"/>
          <w:szCs w:val="24"/>
        </w:rPr>
      </w:pPr>
    </w:p>
    <w:p w14:paraId="730A1851" w14:textId="77777777" w:rsidR="009149DF" w:rsidRDefault="009149DF" w:rsidP="009149DF">
      <w:r>
        <w:t>Ο φοιτητής θα ενταχθεί στο τμήμα Οικονομικών της εταιρείας μας, όπου θα συνεισφέρει με τις γνώσεις και τις ικανότητές του. Ο τόπος στον οποίο θα υλοποιήσει την πρακτική άσκησή του βρίσκεται στις κεντρικές εγκαταστάσεις μας, στην Πάτρα στο Μπεγουλάκι. Οι αρμοδιότητές του έχουν ως εξής:</w:t>
      </w:r>
    </w:p>
    <w:p w14:paraId="6553E105" w14:textId="77777777" w:rsidR="009149DF" w:rsidRPr="00D15AF6" w:rsidRDefault="009149DF" w:rsidP="009149DF">
      <w:pPr>
        <w:numPr>
          <w:ilvl w:val="0"/>
          <w:numId w:val="16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Κ</w:t>
      </w:r>
      <w:r w:rsidRPr="00D15AF6">
        <w:rPr>
          <w:rFonts w:cs="Calibri"/>
        </w:rPr>
        <w:t>αταχώρηση παραστατικών δαπα</w:t>
      </w:r>
      <w:r>
        <w:rPr>
          <w:rFonts w:cs="Calibri"/>
        </w:rPr>
        <w:t xml:space="preserve">νών – αγορών παγίου εξοπλισμού </w:t>
      </w:r>
    </w:p>
    <w:p w14:paraId="5DEC77EC" w14:textId="77777777" w:rsidR="009149DF" w:rsidRPr="00D15AF6" w:rsidRDefault="009149DF" w:rsidP="009149DF">
      <w:pPr>
        <w:numPr>
          <w:ilvl w:val="0"/>
          <w:numId w:val="16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Κ</w:t>
      </w:r>
      <w:r w:rsidRPr="00D15AF6">
        <w:rPr>
          <w:rFonts w:cs="Calibri"/>
        </w:rPr>
        <w:t>αταχώρηση ιδιωτικών συμφωνη</w:t>
      </w:r>
      <w:r>
        <w:rPr>
          <w:rFonts w:cs="Calibri"/>
        </w:rPr>
        <w:t>τικών με πιστωτές – προμηθευτές</w:t>
      </w:r>
    </w:p>
    <w:p w14:paraId="53C18348" w14:textId="77777777" w:rsidR="009149DF" w:rsidRPr="00D15AF6" w:rsidRDefault="009149DF" w:rsidP="009149DF">
      <w:pPr>
        <w:numPr>
          <w:ilvl w:val="0"/>
          <w:numId w:val="16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Τ</w:t>
      </w:r>
      <w:r w:rsidRPr="00D15AF6">
        <w:rPr>
          <w:rFonts w:cs="Calibri"/>
        </w:rPr>
        <w:t>ήρηση μητρώου παγίων στοιχείων της εταιρείας και παρακολούθηση μ</w:t>
      </w:r>
      <w:r>
        <w:rPr>
          <w:rFonts w:cs="Calibri"/>
        </w:rPr>
        <w:t>εταβολών</w:t>
      </w:r>
      <w:r w:rsidRPr="00D15AF6">
        <w:rPr>
          <w:rFonts w:cs="Calibri"/>
        </w:rPr>
        <w:t>, προσθηκών &amp;  αποσβέσεων</w:t>
      </w:r>
    </w:p>
    <w:p w14:paraId="41D6463C" w14:textId="77777777" w:rsidR="009149DF" w:rsidRPr="00D15AF6" w:rsidRDefault="009149DF" w:rsidP="009149DF">
      <w:pPr>
        <w:numPr>
          <w:ilvl w:val="0"/>
          <w:numId w:val="16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Κ</w:t>
      </w:r>
      <w:r w:rsidRPr="00D15AF6">
        <w:rPr>
          <w:rFonts w:cs="Calibri"/>
        </w:rPr>
        <w:t>αταχώρηση παραστατικ</w:t>
      </w:r>
      <w:r>
        <w:rPr>
          <w:rFonts w:cs="Calibri"/>
        </w:rPr>
        <w:t>ών  εισπράξεων  – πληρωμών</w:t>
      </w:r>
    </w:p>
    <w:p w14:paraId="545146E9" w14:textId="77777777" w:rsidR="009149DF" w:rsidRDefault="009149DF" w:rsidP="009149DF">
      <w:pPr>
        <w:numPr>
          <w:ilvl w:val="0"/>
          <w:numId w:val="16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Καταχώρηση, διόρθωση</w:t>
      </w:r>
      <w:r w:rsidRPr="00D15AF6">
        <w:rPr>
          <w:rFonts w:cs="Calibri"/>
        </w:rPr>
        <w:t xml:space="preserve">, συμπλήρωση ή ενημέρωση στοιχείων πελατών προμηθευτών στο </w:t>
      </w:r>
      <w:r>
        <w:rPr>
          <w:rFonts w:cs="Calibri"/>
          <w:lang w:val="en-US"/>
        </w:rPr>
        <w:t>ERP</w:t>
      </w:r>
      <w:r>
        <w:rPr>
          <w:rFonts w:cs="Calibri"/>
        </w:rPr>
        <w:t xml:space="preserve"> της εταιρείας</w:t>
      </w:r>
    </w:p>
    <w:p w14:paraId="4D1A2DB0" w14:textId="77777777" w:rsidR="009149DF" w:rsidRDefault="009149DF" w:rsidP="009149DF">
      <w:pPr>
        <w:numPr>
          <w:ilvl w:val="0"/>
          <w:numId w:val="16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Αρχειοθέτηση</w:t>
      </w:r>
    </w:p>
    <w:p w14:paraId="00579900" w14:textId="77777777" w:rsidR="009149DF" w:rsidRPr="00D15AF6" w:rsidRDefault="009149DF" w:rsidP="009149DF">
      <w:pPr>
        <w:numPr>
          <w:ilvl w:val="0"/>
          <w:numId w:val="16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Λοιπές εργασίες διεκπεραίωσης ευθυνών λογιστηρίου</w:t>
      </w:r>
    </w:p>
    <w:p w14:paraId="78A13831" w14:textId="77777777" w:rsidR="005158B4" w:rsidRPr="005B3FC1" w:rsidRDefault="00951899" w:rsidP="005B3FC1">
      <w:pPr>
        <w:tabs>
          <w:tab w:val="left" w:pos="2790"/>
        </w:tabs>
        <w:spacing w:after="160" w:line="252" w:lineRule="auto"/>
        <w:jc w:val="both"/>
        <w:rPr>
          <w:color w:val="FFFFFF" w:themeColor="background1"/>
          <w:sz w:val="24"/>
          <w:szCs w:val="24"/>
        </w:rPr>
      </w:pPr>
      <w:r w:rsidRPr="003D3DF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639DBA33" wp14:editId="34FD1BE8">
                <wp:simplePos x="0" y="0"/>
                <wp:positionH relativeFrom="page">
                  <wp:posOffset>-2540</wp:posOffset>
                </wp:positionH>
                <wp:positionV relativeFrom="paragraph">
                  <wp:posOffset>292735</wp:posOffset>
                </wp:positionV>
                <wp:extent cx="7562850" cy="419100"/>
                <wp:effectExtent l="0" t="0" r="0" b="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419100"/>
                        </a:xfrm>
                        <a:prstGeom prst="rect">
                          <a:avLst/>
                        </a:prstGeom>
                        <a:solidFill>
                          <a:srgbClr val="6242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C8C9C" id="Ορθογώνιο 7" o:spid="_x0000_s1026" style="position:absolute;margin-left:-.2pt;margin-top:23.05pt;width:595.5pt;height:33pt;z-index:-251656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" fillcolor="#624229" stroked="f" strokeweight="1pt">
                <w10:wrap anchorx="page"/>
              </v:rect>
            </w:pict>
          </mc:Fallback>
        </mc:AlternateContent>
      </w:r>
    </w:p>
    <w:p w14:paraId="1D658434" w14:textId="77777777" w:rsidR="005B3FC1" w:rsidRPr="005B3FC1" w:rsidRDefault="005B3FC1" w:rsidP="005B3FC1">
      <w:pPr>
        <w:tabs>
          <w:tab w:val="left" w:pos="1530"/>
        </w:tabs>
        <w:spacing w:after="160" w:line="252" w:lineRule="auto"/>
        <w:jc w:val="both"/>
        <w:rPr>
          <w:color w:val="FFFFFF" w:themeColor="background1"/>
          <w:sz w:val="24"/>
          <w:szCs w:val="24"/>
        </w:rPr>
      </w:pPr>
      <w:r w:rsidRPr="005B3FC1">
        <w:rPr>
          <w:color w:val="FFFFFF" w:themeColor="background1"/>
          <w:sz w:val="24"/>
          <w:szCs w:val="24"/>
        </w:rPr>
        <w:t xml:space="preserve">Παρακαλούμε όπως αποστείλατε το βιογραφικό σημείωμά σας στην ακόλουθη διεύθυνση: </w:t>
      </w:r>
      <w:hyperlink r:id="rId7" w:history="1">
        <w:r w:rsidRPr="005B3FC1">
          <w:rPr>
            <w:color w:val="FFFFFF" w:themeColor="background1"/>
          </w:rPr>
          <w:t>jobs@coffeeisland.gr</w:t>
        </w:r>
      </w:hyperlink>
      <w:r w:rsidRPr="005B3FC1">
        <w:rPr>
          <w:color w:val="FFFFFF" w:themeColor="background1"/>
        </w:rPr>
        <w:t>, με θέμα «Ενδιαφέρον για πρακτική άσκηση».</w:t>
      </w:r>
    </w:p>
    <w:p w14:paraId="7AA7911B" w14:textId="32E06C77" w:rsidR="00162EDA" w:rsidRPr="00B034ED" w:rsidRDefault="00162EDA" w:rsidP="00951899">
      <w:pPr>
        <w:spacing w:before="120"/>
        <w:ind w:left="720" w:firstLine="720"/>
        <w:rPr>
          <w:color w:val="624229"/>
          <w:sz w:val="24"/>
          <w:szCs w:val="24"/>
        </w:rPr>
      </w:pPr>
    </w:p>
    <w:sectPr w:rsidR="00162EDA" w:rsidRPr="00B034ED" w:rsidSect="000A3AD8">
      <w:headerReference w:type="default" r:id="rId8"/>
      <w:footerReference w:type="default" r:id="rId9"/>
      <w:pgSz w:w="11906" w:h="16838"/>
      <w:pgMar w:top="1440" w:right="1800" w:bottom="1440" w:left="180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7CDA9" w14:textId="77777777" w:rsidR="001321E2" w:rsidRDefault="001321E2" w:rsidP="0095081C">
      <w:pPr>
        <w:spacing w:after="0" w:line="240" w:lineRule="auto"/>
      </w:pPr>
      <w:r>
        <w:separator/>
      </w:r>
    </w:p>
  </w:endnote>
  <w:endnote w:type="continuationSeparator" w:id="0">
    <w:p w14:paraId="125B386E" w14:textId="77777777" w:rsidR="001321E2" w:rsidRDefault="001321E2" w:rsidP="0095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7F370" w14:textId="77777777" w:rsidR="00BD02C6" w:rsidRDefault="00BD02C6" w:rsidP="009218B2">
    <w:pPr>
      <w:pStyle w:val="a6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51709F1" wp14:editId="7FE526E2">
              <wp:simplePos x="0" y="0"/>
              <wp:positionH relativeFrom="column">
                <wp:posOffset>-1133475</wp:posOffset>
              </wp:positionH>
              <wp:positionV relativeFrom="paragraph">
                <wp:posOffset>-17780</wp:posOffset>
              </wp:positionV>
              <wp:extent cx="7524750" cy="97155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971550"/>
                      </a:xfrm>
                      <a:prstGeom prst="rect">
                        <a:avLst/>
                      </a:prstGeom>
                      <a:solidFill>
                        <a:srgbClr val="F4F3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FCB8B0" id="Ορθογώνιο 9" o:spid="_x0000_s1026" style="position:absolute;margin-left:-89.25pt;margin-top:-1.4pt;width:592.5pt;height:76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" fillcolor="#f4f3f1" stroked="f" strokeweight="1pt"/>
          </w:pict>
        </mc:Fallback>
      </mc:AlternateContent>
    </w:r>
    <w:r>
      <w:rPr>
        <w:noProof/>
        <w:lang w:eastAsia="el-GR"/>
      </w:rPr>
      <w:drawing>
        <wp:inline distT="0" distB="0" distL="0" distR="0" wp14:anchorId="15119F1F" wp14:editId="601214D8">
          <wp:extent cx="4486275" cy="80100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_ic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4012" cy="813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463E7" w14:textId="77777777" w:rsidR="001321E2" w:rsidRDefault="001321E2" w:rsidP="0095081C">
      <w:pPr>
        <w:spacing w:after="0" w:line="240" w:lineRule="auto"/>
      </w:pPr>
      <w:r>
        <w:separator/>
      </w:r>
    </w:p>
  </w:footnote>
  <w:footnote w:type="continuationSeparator" w:id="0">
    <w:p w14:paraId="754A3CBC" w14:textId="77777777" w:rsidR="001321E2" w:rsidRDefault="001321E2" w:rsidP="0095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76C1B" w14:textId="0CDF4094" w:rsidR="0095081C" w:rsidRDefault="00F62065" w:rsidP="001633F7">
    <w:pPr>
      <w:pStyle w:val="a5"/>
      <w:jc w:val="center"/>
    </w:pPr>
    <w:r w:rsidRPr="00DB54DE">
      <w:rPr>
        <w:noProof/>
        <w:lang w:eastAsia="el-GR"/>
      </w:rPr>
      <w:drawing>
        <wp:inline distT="0" distB="0" distL="0" distR="0" wp14:anchorId="6BBD2895" wp14:editId="52CACC85">
          <wp:extent cx="914400" cy="913192"/>
          <wp:effectExtent l="0" t="0" r="0" b="0"/>
          <wp:docPr id="5" name="Εικόνα 5" descr="C:\Users\avezasi\Desktop\backup\avezasi\ΝΕΟ LOGO\yel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ezasi\Desktop\backup\avezasi\ΝΕΟ LOGO\yell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67" cy="925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6C5D" w:rsidRPr="001633F7">
      <w:rPr>
        <w:noProof/>
        <w:color w:val="624229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ACBB1" wp14:editId="3F326F29">
              <wp:simplePos x="0" y="0"/>
              <wp:positionH relativeFrom="page">
                <wp:posOffset>-19050</wp:posOffset>
              </wp:positionH>
              <wp:positionV relativeFrom="paragraph">
                <wp:posOffset>982980</wp:posOffset>
              </wp:positionV>
              <wp:extent cx="7562850" cy="0"/>
              <wp:effectExtent l="38100" t="38100" r="57150" b="76200"/>
              <wp:wrapNone/>
              <wp:docPr id="3" name="Ευθεία γραμμή σύνδεσης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24229"/>
                        </a:solidFill>
                      </a:ln>
                      <a:effectLst>
                        <a:outerShdw blurRad="38100" dist="12700" dir="5400000" algn="t" rotWithShape="0">
                          <a:srgbClr val="624229">
                            <a:alpha val="88000"/>
                          </a:srgb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6B49D6" id="Ευθεία γραμμή σύνδεσης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77.4pt" to="594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" strokecolor="#624229" strokeweight=".25pt">
              <v:stroke joinstyle="miter"/>
              <v:shadow on="t" color="#624229" opacity="57671f" origin=",-.5" offset="0,1pt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3E59"/>
    <w:multiLevelType w:val="hybridMultilevel"/>
    <w:tmpl w:val="78E8DE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7FAA"/>
    <w:multiLevelType w:val="hybridMultilevel"/>
    <w:tmpl w:val="14682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3B5D"/>
    <w:multiLevelType w:val="hybridMultilevel"/>
    <w:tmpl w:val="34061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D43D5"/>
    <w:multiLevelType w:val="hybridMultilevel"/>
    <w:tmpl w:val="2C2E6B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A98"/>
    <w:multiLevelType w:val="hybridMultilevel"/>
    <w:tmpl w:val="1756BA9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B40C4"/>
    <w:multiLevelType w:val="hybridMultilevel"/>
    <w:tmpl w:val="E1E240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67B1D"/>
    <w:multiLevelType w:val="hybridMultilevel"/>
    <w:tmpl w:val="B33470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F4452"/>
    <w:multiLevelType w:val="hybridMultilevel"/>
    <w:tmpl w:val="7E002B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65CFB"/>
    <w:multiLevelType w:val="hybridMultilevel"/>
    <w:tmpl w:val="55E82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120DD"/>
    <w:multiLevelType w:val="hybridMultilevel"/>
    <w:tmpl w:val="F62A302E"/>
    <w:lvl w:ilvl="0" w:tplc="F8EC0A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0D79"/>
    <w:multiLevelType w:val="hybridMultilevel"/>
    <w:tmpl w:val="15AA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657E0"/>
    <w:multiLevelType w:val="hybridMultilevel"/>
    <w:tmpl w:val="C6924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2"/>
  </w:num>
  <w:num w:numId="6">
    <w:abstractNumId w:val="3"/>
  </w:num>
  <w:num w:numId="7">
    <w:abstractNumId w:val="8"/>
  </w:num>
  <w:num w:numId="8">
    <w:abstractNumId w:val="0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 w:numId="13">
    <w:abstractNumId w:val="6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31"/>
    <w:rsid w:val="00001837"/>
    <w:rsid w:val="00014288"/>
    <w:rsid w:val="000165E6"/>
    <w:rsid w:val="000211E9"/>
    <w:rsid w:val="00022BB6"/>
    <w:rsid w:val="00075901"/>
    <w:rsid w:val="00083A39"/>
    <w:rsid w:val="00087691"/>
    <w:rsid w:val="000A3AD8"/>
    <w:rsid w:val="000B3A50"/>
    <w:rsid w:val="000C08C0"/>
    <w:rsid w:val="000E513A"/>
    <w:rsid w:val="000F6F60"/>
    <w:rsid w:val="001028FC"/>
    <w:rsid w:val="00116633"/>
    <w:rsid w:val="001321E2"/>
    <w:rsid w:val="00136311"/>
    <w:rsid w:val="00141036"/>
    <w:rsid w:val="00152C5A"/>
    <w:rsid w:val="00162EDA"/>
    <w:rsid w:val="001633F7"/>
    <w:rsid w:val="00164DAA"/>
    <w:rsid w:val="001A1680"/>
    <w:rsid w:val="001C7C1E"/>
    <w:rsid w:val="001F2B09"/>
    <w:rsid w:val="002026FD"/>
    <w:rsid w:val="00211BED"/>
    <w:rsid w:val="00224CC5"/>
    <w:rsid w:val="00242A03"/>
    <w:rsid w:val="00253E93"/>
    <w:rsid w:val="00297EA8"/>
    <w:rsid w:val="002A61E4"/>
    <w:rsid w:val="002C0982"/>
    <w:rsid w:val="002C6C5D"/>
    <w:rsid w:val="002D032D"/>
    <w:rsid w:val="002D2076"/>
    <w:rsid w:val="002F2E8D"/>
    <w:rsid w:val="0036176D"/>
    <w:rsid w:val="00387FF7"/>
    <w:rsid w:val="003A2B72"/>
    <w:rsid w:val="003A7E27"/>
    <w:rsid w:val="003D3338"/>
    <w:rsid w:val="003D3DF0"/>
    <w:rsid w:val="003E4104"/>
    <w:rsid w:val="00414D14"/>
    <w:rsid w:val="0041586B"/>
    <w:rsid w:val="004225C1"/>
    <w:rsid w:val="00457CAB"/>
    <w:rsid w:val="00466026"/>
    <w:rsid w:val="00467067"/>
    <w:rsid w:val="00484260"/>
    <w:rsid w:val="0049032F"/>
    <w:rsid w:val="004907E4"/>
    <w:rsid w:val="004C679C"/>
    <w:rsid w:val="004F6631"/>
    <w:rsid w:val="00504F0E"/>
    <w:rsid w:val="005158B4"/>
    <w:rsid w:val="00575B49"/>
    <w:rsid w:val="00577681"/>
    <w:rsid w:val="00597D84"/>
    <w:rsid w:val="005B3FC1"/>
    <w:rsid w:val="005C514B"/>
    <w:rsid w:val="00603C90"/>
    <w:rsid w:val="00631777"/>
    <w:rsid w:val="00673DAC"/>
    <w:rsid w:val="00693FA7"/>
    <w:rsid w:val="00697DA6"/>
    <w:rsid w:val="006B0B86"/>
    <w:rsid w:val="006C742C"/>
    <w:rsid w:val="006F3B5A"/>
    <w:rsid w:val="0072525C"/>
    <w:rsid w:val="00754BCF"/>
    <w:rsid w:val="00790A3E"/>
    <w:rsid w:val="007A40AB"/>
    <w:rsid w:val="007C04F9"/>
    <w:rsid w:val="007E45B4"/>
    <w:rsid w:val="007F2BA5"/>
    <w:rsid w:val="00804121"/>
    <w:rsid w:val="00815F7D"/>
    <w:rsid w:val="008275ED"/>
    <w:rsid w:val="00853CB6"/>
    <w:rsid w:val="00853E6E"/>
    <w:rsid w:val="00880F92"/>
    <w:rsid w:val="00897D8B"/>
    <w:rsid w:val="008A76D5"/>
    <w:rsid w:val="008C4B15"/>
    <w:rsid w:val="008E32D7"/>
    <w:rsid w:val="008F42CF"/>
    <w:rsid w:val="009149DF"/>
    <w:rsid w:val="009218B2"/>
    <w:rsid w:val="00921C6E"/>
    <w:rsid w:val="0095081C"/>
    <w:rsid w:val="00951899"/>
    <w:rsid w:val="009A7C92"/>
    <w:rsid w:val="009E640A"/>
    <w:rsid w:val="00A2134D"/>
    <w:rsid w:val="00A267C2"/>
    <w:rsid w:val="00A30035"/>
    <w:rsid w:val="00A440D9"/>
    <w:rsid w:val="00A463F4"/>
    <w:rsid w:val="00A53A72"/>
    <w:rsid w:val="00A93C38"/>
    <w:rsid w:val="00A94263"/>
    <w:rsid w:val="00AC58F7"/>
    <w:rsid w:val="00AC5E44"/>
    <w:rsid w:val="00B034ED"/>
    <w:rsid w:val="00B15209"/>
    <w:rsid w:val="00B36636"/>
    <w:rsid w:val="00B372CB"/>
    <w:rsid w:val="00B65DD4"/>
    <w:rsid w:val="00B9225E"/>
    <w:rsid w:val="00BB2F11"/>
    <w:rsid w:val="00BC2444"/>
    <w:rsid w:val="00BC38D7"/>
    <w:rsid w:val="00BC7378"/>
    <w:rsid w:val="00BD02C6"/>
    <w:rsid w:val="00C16E9C"/>
    <w:rsid w:val="00C33A60"/>
    <w:rsid w:val="00C34249"/>
    <w:rsid w:val="00C76B50"/>
    <w:rsid w:val="00CC518A"/>
    <w:rsid w:val="00CC7D99"/>
    <w:rsid w:val="00D13C2B"/>
    <w:rsid w:val="00D27B9F"/>
    <w:rsid w:val="00DB5C90"/>
    <w:rsid w:val="00DB6550"/>
    <w:rsid w:val="00DC6E73"/>
    <w:rsid w:val="00DD1525"/>
    <w:rsid w:val="00DF10D9"/>
    <w:rsid w:val="00E3632C"/>
    <w:rsid w:val="00E40E15"/>
    <w:rsid w:val="00E612BD"/>
    <w:rsid w:val="00EA796C"/>
    <w:rsid w:val="00EE4618"/>
    <w:rsid w:val="00F232D7"/>
    <w:rsid w:val="00F24788"/>
    <w:rsid w:val="00F56CB0"/>
    <w:rsid w:val="00F62065"/>
    <w:rsid w:val="00F82065"/>
    <w:rsid w:val="00FA1098"/>
    <w:rsid w:val="00FA7DF1"/>
    <w:rsid w:val="00FD5088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3BCF53"/>
  <w15:chartTrackingRefBased/>
  <w15:docId w15:val="{63A80C18-F0A6-4124-8E69-4B170C0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90A3E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90A3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C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C742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50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5081C"/>
  </w:style>
  <w:style w:type="paragraph" w:styleId="a6">
    <w:name w:val="footer"/>
    <w:basedOn w:val="a"/>
    <w:link w:val="Char1"/>
    <w:uiPriority w:val="99"/>
    <w:unhideWhenUsed/>
    <w:rsid w:val="00950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5081C"/>
  </w:style>
  <w:style w:type="character" w:styleId="-0">
    <w:name w:val="FollowedHyperlink"/>
    <w:basedOn w:val="a0"/>
    <w:uiPriority w:val="99"/>
    <w:semiHidden/>
    <w:unhideWhenUsed/>
    <w:rsid w:val="00BD02C6"/>
    <w:rPr>
      <w:color w:val="954F72" w:themeColor="followedHyperlink"/>
      <w:u w:val="single"/>
    </w:rPr>
  </w:style>
  <w:style w:type="paragraph" w:customStyle="1" w:styleId="Default">
    <w:name w:val="Default"/>
    <w:rsid w:val="002C0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5158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158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coffeeislan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scae</dc:creator>
  <cp:keywords/>
  <dc:description/>
  <cp:lastModifiedBy>Aggeliki Vezasi</cp:lastModifiedBy>
  <cp:revision>7</cp:revision>
  <cp:lastPrinted>2019-09-24T10:44:00Z</cp:lastPrinted>
  <dcterms:created xsi:type="dcterms:W3CDTF">2019-09-27T14:12:00Z</dcterms:created>
  <dcterms:modified xsi:type="dcterms:W3CDTF">2020-10-09T10:24:00Z</dcterms:modified>
</cp:coreProperties>
</file>