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66917" w14:textId="77777777" w:rsidR="00684410" w:rsidRDefault="00B400E7" w:rsidP="00684410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r>
        <w:pict w14:anchorId="66C81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5pt;height:51.45pt">
            <v:imagedata r:id="rId7" o:title=""/>
          </v:shape>
        </w:pict>
      </w:r>
    </w:p>
    <w:p w14:paraId="135A6954" w14:textId="77777777" w:rsidR="00684410" w:rsidRDefault="004D4AAE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pict w14:anchorId="3A47AF94">
          <v:shape id="Picture 2" o:spid="_x0000_s1037" type="#_x0000_t75" alt="Λογότυπος ΠΠ Σφραγίδα Έγχρωμος (JPEG)" style="position:absolute;left:0;text-align:left;margin-left:3.6pt;margin-top:5.35pt;width:82.8pt;height:73.2pt;z-index: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8" o:title="Λογότυπος ΠΠ Σφραγίδα Έγχρωμος (JPEG)"/>
            <w10:wrap anchorx="margin"/>
          </v:shape>
        </w:pict>
      </w:r>
      <w:r>
        <w:rPr>
          <w:noProof/>
        </w:rPr>
        <w:pict w14:anchorId="6B278938">
          <v:shape id="Picture 1" o:spid="_x0000_s1036" type="#_x0000_t75" alt="FINAL7" style="position:absolute;left:0;text-align:left;margin-left:335.8pt;margin-top:2.3pt;width:71.4pt;height:60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9" o:title="FINAL7" croptop="14377f" cropbottom="14378f" cropleft="10193f" cropright="8011f"/>
          </v:shape>
        </w:pict>
      </w:r>
    </w:p>
    <w:p w14:paraId="0E878A6B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00D5E89E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29499C4A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07FD80C7" w14:textId="77777777" w:rsidR="00684410" w:rsidRPr="004732D0" w:rsidRDefault="00684410" w:rsidP="00684410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2342129F" w14:textId="77777777" w:rsidR="00684410" w:rsidRPr="000B3D54" w:rsidRDefault="00684410" w:rsidP="00684410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>04</w:t>
      </w:r>
      <w:r w:rsidRPr="0016268C">
        <w:rPr>
          <w:rFonts w:ascii="Calibri" w:hAnsi="Calibri" w:cs="Calibri"/>
          <w:bCs/>
          <w:iCs/>
        </w:rPr>
        <w:t>/0</w:t>
      </w:r>
      <w:r>
        <w:rPr>
          <w:rFonts w:ascii="Calibri" w:hAnsi="Calibri" w:cs="Calibri"/>
          <w:bCs/>
          <w:iCs/>
        </w:rPr>
        <w:t>6/2020</w:t>
      </w:r>
    </w:p>
    <w:p w14:paraId="2642FFC9" w14:textId="77777777" w:rsidR="00684410" w:rsidRDefault="00684410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540399BD" w14:textId="0F49FB52" w:rsidR="004A5431" w:rsidRDefault="00684410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DE375C">
        <w:rPr>
          <w:rFonts w:ascii="Calibri" w:hAnsi="Calibri" w:cs="Calibri"/>
          <w:b/>
          <w:bCs/>
          <w:iCs/>
          <w:sz w:val="28"/>
        </w:rPr>
        <w:t>ΑΝΑΚΟΙΝΩΣΗ</w:t>
      </w:r>
      <w:r>
        <w:rPr>
          <w:rFonts w:ascii="Calibri" w:hAnsi="Calibri" w:cs="Calibri"/>
          <w:b/>
          <w:bCs/>
          <w:iCs/>
          <w:sz w:val="28"/>
        </w:rPr>
        <w:t xml:space="preserve"> </w:t>
      </w:r>
      <w:r w:rsidR="002B0E5D" w:rsidRPr="00684410">
        <w:rPr>
          <w:rFonts w:ascii="Calibri" w:hAnsi="Calibri" w:cs="Calibri"/>
          <w:b/>
          <w:bCs/>
          <w:iCs/>
          <w:sz w:val="28"/>
        </w:rPr>
        <w:t xml:space="preserve">ΕΠΙΛΟΓΗΣ ΦΟΙΤΗΤΩΝ ΓΙΑ ΤΟ </w:t>
      </w:r>
      <w:r w:rsidR="004A5431" w:rsidRPr="00684410">
        <w:rPr>
          <w:rFonts w:ascii="Calibri" w:hAnsi="Calibri" w:cs="Calibri"/>
          <w:b/>
          <w:bCs/>
          <w:iCs/>
          <w:sz w:val="28"/>
        </w:rPr>
        <w:t>ΠΡΟΓΡΑΜΜΑ</w:t>
      </w:r>
      <w:r w:rsidR="002B0E5D" w:rsidRPr="00684410">
        <w:rPr>
          <w:rFonts w:ascii="Calibri" w:hAnsi="Calibri" w:cs="Calibri"/>
          <w:b/>
          <w:bCs/>
          <w:iCs/>
          <w:sz w:val="28"/>
        </w:rPr>
        <w:t xml:space="preserve"> </w:t>
      </w:r>
      <w:r w:rsidR="004A5431" w:rsidRPr="00684410">
        <w:rPr>
          <w:rFonts w:ascii="Calibri" w:hAnsi="Calibri" w:cs="Calibri"/>
          <w:b/>
          <w:bCs/>
          <w:iCs/>
          <w:sz w:val="28"/>
        </w:rPr>
        <w:t>ΠΡΑΚΤΙΚΗΣ ΑΣΚΗΣΗΣ ΓΙΑ ΤΟ ΑΚΑΔΗΜΑΪΚΟ ΕΤΟΣ 201</w:t>
      </w:r>
      <w:r>
        <w:rPr>
          <w:rFonts w:ascii="Calibri" w:hAnsi="Calibri" w:cs="Calibri"/>
          <w:b/>
          <w:bCs/>
          <w:iCs/>
          <w:sz w:val="28"/>
        </w:rPr>
        <w:t>9</w:t>
      </w:r>
      <w:r w:rsidR="004A5431" w:rsidRPr="00684410">
        <w:rPr>
          <w:rFonts w:ascii="Calibri" w:hAnsi="Calibri" w:cs="Calibri"/>
          <w:b/>
          <w:bCs/>
          <w:iCs/>
          <w:sz w:val="28"/>
        </w:rPr>
        <w:t>-20</w:t>
      </w:r>
      <w:r>
        <w:rPr>
          <w:rFonts w:ascii="Calibri" w:hAnsi="Calibri" w:cs="Calibri"/>
          <w:b/>
          <w:bCs/>
          <w:iCs/>
          <w:sz w:val="28"/>
        </w:rPr>
        <w:t>20</w:t>
      </w:r>
      <w:r w:rsidR="004A5431" w:rsidRPr="00684410">
        <w:rPr>
          <w:rFonts w:ascii="Calibri" w:hAnsi="Calibri" w:cs="Calibri"/>
          <w:b/>
          <w:bCs/>
          <w:iCs/>
          <w:sz w:val="28"/>
        </w:rPr>
        <w:t xml:space="preserve"> </w:t>
      </w:r>
    </w:p>
    <w:p w14:paraId="243B3EC6" w14:textId="77777777" w:rsidR="001E64F3" w:rsidRPr="00684410" w:rsidRDefault="001E64F3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292DC8B2" w14:textId="77777777" w:rsidR="00F72F7A" w:rsidRPr="00C94E63" w:rsidRDefault="00F72F7A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p w14:paraId="5C7910C1" w14:textId="0C991532" w:rsidR="00C24603" w:rsidRDefault="00C24603" w:rsidP="00A138FE">
      <w:pPr>
        <w:spacing w:line="360" w:lineRule="auto"/>
        <w:ind w:right="-52"/>
        <w:rPr>
          <w:rFonts w:cs="Arial"/>
          <w:sz w:val="22"/>
          <w:szCs w:val="22"/>
          <w:lang w:eastAsia="en-US"/>
        </w:rPr>
      </w:pPr>
      <w:r w:rsidRPr="00C94E63">
        <w:rPr>
          <w:rFonts w:cs="Arial"/>
          <w:sz w:val="22"/>
          <w:szCs w:val="22"/>
          <w:lang w:eastAsia="en-US"/>
        </w:rPr>
        <w:t xml:space="preserve">Η Επιτροπή Πρακτικής Άσκησης μετά από λεπτομερή έλεγχο των αιτήσεων που κατέθεσαν οι υποψήφιοι φοιτητές, </w:t>
      </w:r>
      <w:r w:rsidR="00681A37" w:rsidRPr="00C94E63">
        <w:rPr>
          <w:rFonts w:cs="Arial"/>
          <w:sz w:val="22"/>
          <w:szCs w:val="22"/>
          <w:lang w:eastAsia="en-US"/>
        </w:rPr>
        <w:t>αποφάσισε για την επιλογή των φοιτητών που θα συμμετ</w:t>
      </w:r>
      <w:r w:rsidR="00AE4313">
        <w:rPr>
          <w:rFonts w:cs="Arial"/>
          <w:sz w:val="22"/>
          <w:szCs w:val="22"/>
          <w:lang w:eastAsia="en-US"/>
        </w:rPr>
        <w:t>έ</w:t>
      </w:r>
      <w:r w:rsidR="00681A37" w:rsidRPr="00C94E63">
        <w:rPr>
          <w:rFonts w:cs="Arial"/>
          <w:sz w:val="22"/>
          <w:szCs w:val="22"/>
          <w:lang w:eastAsia="en-US"/>
        </w:rPr>
        <w:t>χουν στο Πρόγραμμα Πρακτικής Άσκησης 20</w:t>
      </w:r>
      <w:r w:rsidR="00B400E7" w:rsidRPr="00B400E7">
        <w:rPr>
          <w:rFonts w:cs="Arial"/>
          <w:sz w:val="22"/>
          <w:szCs w:val="22"/>
          <w:lang w:eastAsia="en-US"/>
        </w:rPr>
        <w:t>19</w:t>
      </w:r>
      <w:r w:rsidR="00681A37" w:rsidRPr="00C94E63">
        <w:rPr>
          <w:rFonts w:cs="Arial"/>
          <w:sz w:val="22"/>
          <w:szCs w:val="22"/>
          <w:lang w:eastAsia="en-US"/>
        </w:rPr>
        <w:t>-20</w:t>
      </w:r>
      <w:r w:rsidR="00B400E7" w:rsidRPr="00B400E7">
        <w:rPr>
          <w:rFonts w:cs="Arial"/>
          <w:sz w:val="22"/>
          <w:szCs w:val="22"/>
          <w:lang w:eastAsia="en-US"/>
        </w:rPr>
        <w:t>2</w:t>
      </w:r>
      <w:r w:rsidR="00B400E7" w:rsidRPr="00A90E13">
        <w:rPr>
          <w:rFonts w:cs="Arial"/>
          <w:sz w:val="22"/>
          <w:szCs w:val="22"/>
          <w:lang w:eastAsia="en-US"/>
        </w:rPr>
        <w:t>0</w:t>
      </w:r>
      <w:r w:rsidR="00681A37" w:rsidRPr="00C94E63">
        <w:rPr>
          <w:rFonts w:cs="Arial"/>
          <w:sz w:val="22"/>
          <w:szCs w:val="22"/>
          <w:lang w:eastAsia="en-US"/>
        </w:rPr>
        <w:t xml:space="preserve"> βάσει των κριτηρίων αξιολόγησης. Η παρουσίαση είναι με σειρά επιτυχίας:</w:t>
      </w:r>
    </w:p>
    <w:p w14:paraId="2B84AFE1" w14:textId="77777777" w:rsidR="008E6F42" w:rsidRDefault="008E6F42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tbl>
      <w:tblPr>
        <w:tblW w:w="4835" w:type="dxa"/>
        <w:jc w:val="center"/>
        <w:tblLook w:val="04A0" w:firstRow="1" w:lastRow="0" w:firstColumn="1" w:lastColumn="0" w:noHBand="0" w:noVBand="1"/>
      </w:tblPr>
      <w:tblGrid>
        <w:gridCol w:w="545"/>
        <w:gridCol w:w="1643"/>
        <w:gridCol w:w="1487"/>
        <w:gridCol w:w="1160"/>
      </w:tblGrid>
      <w:tr w:rsidR="00F27A0B" w:rsidRPr="00F27A0B" w14:paraId="271565CB" w14:textId="77777777" w:rsidTr="00F27A0B">
        <w:trPr>
          <w:trHeight w:val="288"/>
          <w:jc w:val="center"/>
        </w:trPr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D2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ΑΚΑΔΗΜΑΙΚΟ ΕΤΟΣ 2019-2020</w:t>
            </w:r>
          </w:p>
        </w:tc>
      </w:tr>
      <w:tr w:rsidR="00F27A0B" w:rsidRPr="00F27A0B" w14:paraId="3AF57B7F" w14:textId="77777777" w:rsidTr="00F27A0B">
        <w:trPr>
          <w:trHeight w:val="312"/>
          <w:jc w:val="center"/>
        </w:trPr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EC8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ΚΑΤΑΤΑΞΗ ΦΟΙΤΗΤΩΝ ΓΙΑ ΠΡΑΚΤΙΚΗ ΑΣΚΗΣΗ</w:t>
            </w:r>
          </w:p>
        </w:tc>
      </w:tr>
      <w:tr w:rsidR="00F27A0B" w:rsidRPr="00F27A0B" w14:paraId="4BAFF141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87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E8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ΑΡ.ΜΗΤΡΩΟΥ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F52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ΑΛΓΟΡΙΘΜΟΣ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D2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ΚΑΤΑΤΑΞΗ</w:t>
            </w:r>
          </w:p>
        </w:tc>
      </w:tr>
      <w:tr w:rsidR="00F27A0B" w:rsidRPr="00F27A0B" w14:paraId="33398AC4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C72FC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8061E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1021910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396DE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10,155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3A28B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27A0B" w:rsidRPr="00F27A0B" w14:paraId="52D67C9E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8D4C3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B1604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1046594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C7412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3,180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1B92A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27A0B" w:rsidRPr="00F27A0B" w14:paraId="06EB2AEB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7792B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443DB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1046640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014B8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3,165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BB926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F27A0B" w:rsidRPr="00F27A0B" w14:paraId="284CBA01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DA3C2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41B81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1046644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4159F2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248D4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F27A0B" w:rsidRPr="00F27A0B" w14:paraId="0098A3A5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8890B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24292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1051274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4B75E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F672A2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F27A0B" w:rsidRPr="00F27A0B" w14:paraId="291D1207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CAAEE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A4DC7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A9981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3D922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F27A0B" w:rsidRPr="00F27A0B" w14:paraId="7CF78386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4955E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727EE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1052899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7C206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1,459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F465F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F27A0B" w:rsidRPr="00F27A0B" w14:paraId="285A13C3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7D95A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E2155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1052988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59418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1,451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33EEB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F27A0B" w:rsidRPr="00F27A0B" w14:paraId="7AA284BB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B4F08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7CA9A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1046578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8595D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D1D34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F27A0B" w:rsidRPr="00F27A0B" w14:paraId="38F61CB6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CB008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DF376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5CF20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BF178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F27A0B" w:rsidRPr="00F27A0B" w14:paraId="15E16729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B8525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3B1CA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1046587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C839F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63C09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F27A0B" w:rsidRPr="00F27A0B" w14:paraId="754F82EA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3F49B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FCBA3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1057057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7FBE2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AF7CB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F27A0B" w:rsidRPr="00F27A0B" w14:paraId="6FCD964B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5E4B7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80C80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8775A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BAA80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F27A0B" w:rsidRPr="00F27A0B" w14:paraId="103C9F45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0BB57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3D06E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1022490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3D69C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10168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F27A0B" w:rsidRPr="00F27A0B" w14:paraId="18BC48BE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B6E15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EEFD0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6DC12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97985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F27A0B" w:rsidRPr="00F27A0B" w14:paraId="79EE7E51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3F57F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1DBE3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1056116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176C5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A44B6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F27A0B" w:rsidRPr="00F27A0B" w14:paraId="539A86E0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0F4F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71A3C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1052954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A50E8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1,068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2AB62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F27A0B" w:rsidRPr="00F27A0B" w14:paraId="588DC18A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352CB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00830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AF7FA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C0266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F27A0B" w:rsidRPr="00F27A0B" w14:paraId="39DCF824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46A49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2556C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7ED7E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1,007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E6B7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F27A0B" w:rsidRPr="00F27A0B" w14:paraId="5EB8BBE1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283CF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B8B3C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D62C3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0,954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6B200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27A0B" w:rsidRPr="00F27A0B" w14:paraId="24F95AD3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0C92E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6DBFC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621C5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E7000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F27A0B" w:rsidRPr="00F27A0B" w14:paraId="56575A57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1E064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E493E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1046557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0B269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D52E2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F27A0B" w:rsidRPr="00F27A0B" w14:paraId="7873CABF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31AED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0D7C3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1056556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64466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ED4B7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F27A0B" w:rsidRPr="00F27A0B" w14:paraId="182E0FD6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35F10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6C8C42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1057699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4D9D5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0,734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99D285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F27A0B" w:rsidRPr="00F27A0B" w14:paraId="502609F0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223E3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B983A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1052981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FD201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C524E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F27A0B" w:rsidRPr="00F27A0B" w14:paraId="234CEE0E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8095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6C121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1051278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FE1BD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0,683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F2F7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F27A0B" w:rsidRPr="00F27A0B" w14:paraId="66A841BF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55524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4304D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1022178 (3061)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1CFCF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21D2F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F27A0B" w:rsidRPr="00F27A0B" w14:paraId="234A1F05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EF36A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113FB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C7655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0,633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889F0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F27A0B" w:rsidRPr="00F27A0B" w14:paraId="14FA90BC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94DB3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AB4D2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1052879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BBF8F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49B6E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F27A0B" w:rsidRPr="00F27A0B" w14:paraId="7ACF949D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8F345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D7E8B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0778B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AFD6C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F27A0B" w:rsidRPr="00F27A0B" w14:paraId="0438AEA4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8542B3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5C83A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1057587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33611B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0,594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210E9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F27A0B" w:rsidRPr="00F27A0B" w14:paraId="67FFAFBE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9074AA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D8623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3DBF1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0,581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D9863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F27A0B" w:rsidRPr="00F27A0B" w14:paraId="73574253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06073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4F476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1057689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7341BE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0,576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ADCB26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</w:tr>
      <w:tr w:rsidR="00F27A0B" w:rsidRPr="00F27A0B" w14:paraId="6E61D31B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985BF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0D0FA2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1DB244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4C8A4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</w:tr>
      <w:tr w:rsidR="00F27A0B" w:rsidRPr="00F27A0B" w14:paraId="2ECD92E9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ECA2A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29A808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1052950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2004EF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0,538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6A3059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F27A0B" w:rsidRPr="00F27A0B" w14:paraId="2E8D624E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89C08D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AC94C7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D44892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F0DE5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F27A0B" w:rsidRPr="00F27A0B" w14:paraId="05FEAF43" w14:textId="77777777" w:rsidTr="00F27A0B">
        <w:trPr>
          <w:trHeight w:val="288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01098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D65210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1053075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16EC21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0,356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6D9BCC" w14:textId="77777777" w:rsidR="00F27A0B" w:rsidRPr="00F27A0B" w:rsidRDefault="00F27A0B" w:rsidP="00F27A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7A0B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14:paraId="46D1C809" w14:textId="5DDE3E6F" w:rsidR="00F82CED" w:rsidRDefault="00F82CED" w:rsidP="00276392">
      <w:pPr>
        <w:spacing w:line="360" w:lineRule="auto"/>
        <w:ind w:right="-52"/>
        <w:rPr>
          <w:rFonts w:cs="Arial"/>
          <w:sz w:val="22"/>
          <w:szCs w:val="22"/>
        </w:rPr>
      </w:pPr>
    </w:p>
    <w:p w14:paraId="78F3DA22" w14:textId="3D7374DD" w:rsidR="00F72F7A" w:rsidRPr="00C94E63" w:rsidRDefault="00F711BE" w:rsidP="00A138FE">
      <w:pPr>
        <w:spacing w:line="360" w:lineRule="auto"/>
        <w:ind w:right="-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Και οι </w:t>
      </w:r>
      <w:r w:rsidRPr="00F711BE">
        <w:rPr>
          <w:rFonts w:cs="Arial"/>
          <w:b/>
          <w:bCs/>
          <w:sz w:val="22"/>
          <w:szCs w:val="22"/>
        </w:rPr>
        <w:t xml:space="preserve">37 </w:t>
      </w:r>
      <w:r w:rsidR="00F72F7A" w:rsidRPr="00F711BE">
        <w:rPr>
          <w:rFonts w:cs="Arial"/>
          <w:b/>
          <w:bCs/>
          <w:sz w:val="22"/>
          <w:szCs w:val="22"/>
        </w:rPr>
        <w:t>φοιτητές</w:t>
      </w:r>
      <w:r w:rsidR="00F72F7A" w:rsidRPr="00C94E63">
        <w:rPr>
          <w:rFonts w:cs="Arial"/>
          <w:sz w:val="22"/>
          <w:szCs w:val="22"/>
        </w:rPr>
        <w:t xml:space="preserve"> </w:t>
      </w:r>
      <w:r w:rsidR="00F72F7A" w:rsidRPr="00E609CE">
        <w:rPr>
          <w:rFonts w:cs="Arial"/>
          <w:b/>
          <w:sz w:val="22"/>
          <w:szCs w:val="22"/>
        </w:rPr>
        <w:t>επιλέγονται</w:t>
      </w:r>
      <w:r w:rsidR="00F72F7A" w:rsidRPr="00C94E63">
        <w:rPr>
          <w:rFonts w:cs="Arial"/>
          <w:sz w:val="22"/>
          <w:szCs w:val="22"/>
        </w:rPr>
        <w:t xml:space="preserve"> για να πραγματοποιήσουν την Πρακτική Άσκηση μέσω του προγράμματος ΕΣΠΑ.</w:t>
      </w:r>
    </w:p>
    <w:p w14:paraId="0F396ECD" w14:textId="295C5BF5" w:rsidR="00C24ED6" w:rsidRDefault="00C24ED6" w:rsidP="00A138FE">
      <w:pPr>
        <w:spacing w:after="120" w:line="360" w:lineRule="auto"/>
        <w:ind w:right="-52"/>
        <w:rPr>
          <w:rFonts w:eastAsia="Calibri" w:cs="Arial"/>
          <w:sz w:val="22"/>
          <w:szCs w:val="22"/>
          <w:lang w:eastAsia="en-US"/>
        </w:rPr>
      </w:pPr>
    </w:p>
    <w:p w14:paraId="62B3008F" w14:textId="012842DD" w:rsidR="00C24ED6" w:rsidRPr="006961D8" w:rsidRDefault="00C24ED6" w:rsidP="00C24ED6">
      <w:pPr>
        <w:spacing w:after="120" w:line="276" w:lineRule="auto"/>
        <w:rPr>
          <w:rFonts w:ascii="Calibri" w:hAnsi="Calibri" w:cs="Calibri"/>
        </w:rPr>
      </w:pPr>
      <w:r w:rsidRPr="006961D8">
        <w:rPr>
          <w:rFonts w:ascii="Calibri" w:hAnsi="Calibri" w:cs="Calibri"/>
        </w:rPr>
        <w:t xml:space="preserve">Οι φοιτητές έχουν </w:t>
      </w:r>
      <w:r w:rsidRPr="006050EB">
        <w:rPr>
          <w:rFonts w:ascii="Calibri" w:hAnsi="Calibri" w:cs="Calibri"/>
          <w:b/>
        </w:rPr>
        <w:t xml:space="preserve">δικαίωμα </w:t>
      </w:r>
      <w:r w:rsidRPr="000B5498">
        <w:rPr>
          <w:rFonts w:ascii="Calibri" w:hAnsi="Calibri" w:cs="Calibri"/>
          <w:b/>
        </w:rPr>
        <w:t>ενστάσεων 5 ημέρες</w:t>
      </w:r>
      <w:r w:rsidRPr="006961D8">
        <w:rPr>
          <w:rFonts w:ascii="Calibri" w:hAnsi="Calibri" w:cs="Calibri"/>
        </w:rPr>
        <w:t xml:space="preserve"> μετά την ανακοίνωση του πίνακα επιλεγέντων φοιτητών. </w:t>
      </w:r>
      <w:r w:rsidRPr="006961D8">
        <w:rPr>
          <w:rFonts w:ascii="Calibri" w:hAnsi="Calibri" w:cs="Calibri"/>
          <w:u w:val="single"/>
        </w:rPr>
        <w:t xml:space="preserve">Οι </w:t>
      </w:r>
      <w:r w:rsidRPr="006050EB">
        <w:rPr>
          <w:rFonts w:ascii="Calibri" w:hAnsi="Calibri" w:cs="Calibri"/>
          <w:u w:val="single"/>
        </w:rPr>
        <w:t>ενστάσεις</w:t>
      </w:r>
      <w:r w:rsidRPr="006961D8">
        <w:rPr>
          <w:rFonts w:ascii="Calibri" w:hAnsi="Calibri" w:cs="Calibri"/>
          <w:u w:val="single"/>
        </w:rPr>
        <w:t xml:space="preserve"> θα κατατίθενται στ</w:t>
      </w:r>
      <w:r>
        <w:rPr>
          <w:rFonts w:ascii="Calibri" w:hAnsi="Calibri" w:cs="Calibri"/>
          <w:u w:val="single"/>
        </w:rPr>
        <w:t>ην Γραμματεία του Τμήματος Διοίκησης Επιχειρήσεων</w:t>
      </w:r>
      <w:r w:rsidRPr="006961D8">
        <w:rPr>
          <w:rFonts w:ascii="Calibri" w:hAnsi="Calibri" w:cs="Calibri"/>
        </w:rPr>
        <w:t xml:space="preserve"> και θα εξετάζονται από την </w:t>
      </w:r>
      <w:r w:rsidRPr="006961D8">
        <w:rPr>
          <w:rFonts w:ascii="Calibri" w:hAnsi="Calibri" w:cs="Calibri"/>
          <w:b/>
        </w:rPr>
        <w:t xml:space="preserve">Επιτροπή Αξιολόγησης </w:t>
      </w:r>
      <w:r>
        <w:rPr>
          <w:rFonts w:ascii="Calibri" w:hAnsi="Calibri" w:cs="Calibri"/>
          <w:b/>
        </w:rPr>
        <w:t>που έχει οριστεί από την Γενική Συνέλευση του Τμήματος</w:t>
      </w:r>
      <w:r w:rsidRPr="006961D8">
        <w:rPr>
          <w:rFonts w:ascii="Calibri" w:hAnsi="Calibri" w:cs="Calibri"/>
        </w:rPr>
        <w:t>.</w:t>
      </w:r>
    </w:p>
    <w:p w14:paraId="57408ECC" w14:textId="77777777" w:rsidR="00C24ED6" w:rsidRPr="00C94E63" w:rsidRDefault="00C24ED6" w:rsidP="00A138FE">
      <w:pPr>
        <w:spacing w:after="120" w:line="360" w:lineRule="auto"/>
        <w:ind w:right="-52"/>
        <w:rPr>
          <w:rFonts w:eastAsia="Calibri" w:cs="Arial"/>
          <w:sz w:val="22"/>
          <w:szCs w:val="22"/>
          <w:lang w:eastAsia="en-US"/>
        </w:rPr>
      </w:pPr>
    </w:p>
    <w:p w14:paraId="73553061" w14:textId="77777777" w:rsidR="00E821B3" w:rsidRPr="00C94E63" w:rsidRDefault="00E821B3" w:rsidP="00A138FE">
      <w:pPr>
        <w:tabs>
          <w:tab w:val="left" w:pos="6032"/>
        </w:tabs>
        <w:autoSpaceDE w:val="0"/>
        <w:autoSpaceDN w:val="0"/>
        <w:adjustRightInd w:val="0"/>
        <w:spacing w:line="360" w:lineRule="auto"/>
        <w:ind w:right="-52"/>
        <w:jc w:val="left"/>
        <w:rPr>
          <w:rFonts w:eastAsia="Calibri" w:cs="Arial"/>
          <w:color w:val="000000"/>
          <w:sz w:val="22"/>
          <w:szCs w:val="22"/>
        </w:rPr>
      </w:pPr>
    </w:p>
    <w:p w14:paraId="262DEEA7" w14:textId="76C435C8" w:rsidR="00E821B3" w:rsidRPr="00C94E63" w:rsidRDefault="00E821B3" w:rsidP="00A138FE">
      <w:pPr>
        <w:autoSpaceDE w:val="0"/>
        <w:autoSpaceDN w:val="0"/>
        <w:adjustRightInd w:val="0"/>
        <w:spacing w:line="360" w:lineRule="auto"/>
        <w:ind w:right="-52"/>
        <w:rPr>
          <w:rFonts w:eastAsia="Calibri" w:cs="Arial"/>
          <w:color w:val="000000"/>
          <w:sz w:val="22"/>
          <w:szCs w:val="22"/>
        </w:rPr>
      </w:pPr>
      <w:r w:rsidRPr="00C94E63">
        <w:rPr>
          <w:rFonts w:eastAsia="Calibri" w:cs="Arial"/>
          <w:color w:val="000000"/>
          <w:sz w:val="22"/>
          <w:szCs w:val="22"/>
        </w:rPr>
        <w:t xml:space="preserve">*Για πληροφορίες, </w:t>
      </w:r>
      <w:r w:rsidR="00DC112E">
        <w:rPr>
          <w:rFonts w:eastAsia="Calibri" w:cs="Arial"/>
          <w:color w:val="000000"/>
          <w:sz w:val="22"/>
          <w:szCs w:val="22"/>
        </w:rPr>
        <w:t xml:space="preserve">οι φοιτητές </w:t>
      </w:r>
      <w:r w:rsidRPr="00C94E63">
        <w:rPr>
          <w:rFonts w:eastAsia="Calibri" w:cs="Arial"/>
          <w:color w:val="000000"/>
          <w:sz w:val="22"/>
          <w:szCs w:val="22"/>
        </w:rPr>
        <w:t xml:space="preserve">παρακαλούνται να στέλνουν μήνυμα στο </w:t>
      </w:r>
      <w:hyperlink r:id="rId10" w:history="1"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misbilab</w:t>
        </w:r>
        <w:r w:rsidRPr="00C94E63">
          <w:rPr>
            <w:rFonts w:eastAsia="Calibri" w:cs="Arial"/>
            <w:color w:val="0000FF"/>
            <w:sz w:val="22"/>
            <w:szCs w:val="22"/>
            <w:u w:val="single"/>
          </w:rPr>
          <w:t>@</w:t>
        </w:r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upatras</w:t>
        </w:r>
        <w:r w:rsidRPr="00C94E63">
          <w:rPr>
            <w:rFonts w:eastAsia="Calibri" w:cs="Arial"/>
            <w:color w:val="0000FF"/>
            <w:sz w:val="22"/>
            <w:szCs w:val="22"/>
            <w:u w:val="single"/>
          </w:rPr>
          <w:t>.</w:t>
        </w:r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gr</w:t>
        </w:r>
      </w:hyperlink>
      <w:r w:rsidRPr="00C94E63">
        <w:rPr>
          <w:rFonts w:eastAsia="Calibri" w:cs="Arial"/>
          <w:color w:val="000000"/>
          <w:sz w:val="22"/>
          <w:szCs w:val="22"/>
        </w:rPr>
        <w:t>.</w:t>
      </w:r>
    </w:p>
    <w:p w14:paraId="4B29486C" w14:textId="77777777" w:rsidR="001D649C" w:rsidRPr="00C94E63" w:rsidRDefault="001D649C" w:rsidP="00A138FE">
      <w:pPr>
        <w:spacing w:after="200" w:line="360" w:lineRule="auto"/>
        <w:ind w:right="-52"/>
        <w:jc w:val="left"/>
        <w:rPr>
          <w:rFonts w:eastAsia="Calibri" w:cs="Arial"/>
          <w:sz w:val="22"/>
          <w:szCs w:val="22"/>
          <w:lang w:eastAsia="en-US"/>
        </w:rPr>
      </w:pPr>
    </w:p>
    <w:p w14:paraId="09CC2337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  <w:r w:rsidRPr="00C94E63">
        <w:rPr>
          <w:rFonts w:cs="Arial"/>
          <w:b/>
          <w:bCs/>
          <w:color w:val="000000"/>
          <w:sz w:val="22"/>
          <w:szCs w:val="22"/>
        </w:rPr>
        <w:t>Η ΤΡΙΜΕΛΗΣ ΕΠΙΤΡΟΠΗ ΤΟΥ ΠΡΟΓΡΑΜΜΑΤΟΣ ΠΡΑΚΤΙΚΗΣ ΆΣΚΗΣΗΣ</w:t>
      </w:r>
    </w:p>
    <w:p w14:paraId="776FAF7F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</w:p>
    <w:p w14:paraId="12AC9606" w14:textId="77777777" w:rsidR="003846BC" w:rsidRPr="00C94E63" w:rsidRDefault="00E821B3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 w:rsidRPr="00C94E63">
        <w:rPr>
          <w:rFonts w:eastAsia="Calibri" w:cs="Arial"/>
          <w:sz w:val="22"/>
          <w:szCs w:val="22"/>
          <w:lang w:eastAsia="en-US"/>
        </w:rPr>
        <w:t>Βασίλειος Βουτσινάς, Καθηγητής (Πρόεδρος)</w:t>
      </w:r>
    </w:p>
    <w:p w14:paraId="02041377" w14:textId="77777777" w:rsidR="00E821B3" w:rsidRPr="00C94E63" w:rsidRDefault="00E821B3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 w:rsidRPr="00C94E63">
        <w:rPr>
          <w:rFonts w:eastAsia="Calibri" w:cs="Arial"/>
          <w:sz w:val="22"/>
          <w:szCs w:val="22"/>
          <w:lang w:eastAsia="en-US"/>
        </w:rPr>
        <w:t xml:space="preserve">Ιωάννης Γιαννίκος, Καθηγητής (Μέλος) </w:t>
      </w:r>
    </w:p>
    <w:p w14:paraId="716B60F1" w14:textId="6D8D5D83" w:rsidR="00E821B3" w:rsidRPr="00C94E63" w:rsidRDefault="00BA4BA8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Παναγιώτης Πολυχρονίου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, </w:t>
      </w:r>
      <w:r w:rsidR="00A90E13">
        <w:rPr>
          <w:rFonts w:eastAsia="Calibri" w:cs="Arial"/>
          <w:sz w:val="22"/>
          <w:szCs w:val="22"/>
          <w:lang w:eastAsia="en-US"/>
        </w:rPr>
        <w:t>Αναπληρωτής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>Καθηγητής</w:t>
      </w:r>
      <w:r w:rsidR="009A0FEE"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(Μέλος) </w:t>
      </w:r>
    </w:p>
    <w:sectPr w:rsidR="00E821B3" w:rsidRPr="00C94E63" w:rsidSect="003846BC">
      <w:headerReference w:type="default" r:id="rId11"/>
      <w:foot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645B" w14:textId="77777777" w:rsidR="004D4AAE" w:rsidRDefault="004D4AAE" w:rsidP="0078199D">
      <w:r>
        <w:separator/>
      </w:r>
    </w:p>
  </w:endnote>
  <w:endnote w:type="continuationSeparator" w:id="0">
    <w:p w14:paraId="757E89A2" w14:textId="77777777" w:rsidR="004D4AAE" w:rsidRDefault="004D4AAE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B373B" w14:textId="49171F5F" w:rsidR="00F72F7A" w:rsidRDefault="00B400E7" w:rsidP="006B61D0">
    <w:pPr>
      <w:pStyle w:val="af"/>
    </w:pPr>
    <w:r>
      <w:rPr>
        <w:noProof/>
      </w:rPr>
      <w:pict w14:anchorId="5045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i1026" type="#_x0000_t75" style="width:415.7pt;height:51.45pt;visibility:visible">
          <v:imagedata r:id="rId1" o:title=""/>
        </v:shape>
      </w:pict>
    </w:r>
  </w:p>
  <w:p w14:paraId="43E298DE" w14:textId="77777777" w:rsidR="00F72F7A" w:rsidRDefault="00F72F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FA5C" w14:textId="77777777" w:rsidR="004D4AAE" w:rsidRDefault="004D4AAE" w:rsidP="0078199D">
      <w:r>
        <w:separator/>
      </w:r>
    </w:p>
  </w:footnote>
  <w:footnote w:type="continuationSeparator" w:id="0">
    <w:p w14:paraId="18332D4F" w14:textId="77777777" w:rsidR="004D4AAE" w:rsidRDefault="004D4AAE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EF0FA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29C"/>
    <w:rsid w:val="00001827"/>
    <w:rsid w:val="00002FE6"/>
    <w:rsid w:val="00005D25"/>
    <w:rsid w:val="00007A5D"/>
    <w:rsid w:val="0001121F"/>
    <w:rsid w:val="00011856"/>
    <w:rsid w:val="00013C2F"/>
    <w:rsid w:val="00014ECF"/>
    <w:rsid w:val="000162C7"/>
    <w:rsid w:val="00020BA0"/>
    <w:rsid w:val="0002175C"/>
    <w:rsid w:val="00023175"/>
    <w:rsid w:val="00026FC9"/>
    <w:rsid w:val="0003180F"/>
    <w:rsid w:val="000341DD"/>
    <w:rsid w:val="00034608"/>
    <w:rsid w:val="000407A5"/>
    <w:rsid w:val="000409F2"/>
    <w:rsid w:val="000437B4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67C6"/>
    <w:rsid w:val="00093019"/>
    <w:rsid w:val="00093183"/>
    <w:rsid w:val="00095FB4"/>
    <w:rsid w:val="000A0276"/>
    <w:rsid w:val="000A5488"/>
    <w:rsid w:val="000A5BE7"/>
    <w:rsid w:val="000B4AA9"/>
    <w:rsid w:val="000B5498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6F7D"/>
    <w:rsid w:val="001001C2"/>
    <w:rsid w:val="0010378E"/>
    <w:rsid w:val="00104916"/>
    <w:rsid w:val="00104E7F"/>
    <w:rsid w:val="00107080"/>
    <w:rsid w:val="00110638"/>
    <w:rsid w:val="0011135B"/>
    <w:rsid w:val="001157CE"/>
    <w:rsid w:val="001173A0"/>
    <w:rsid w:val="00121738"/>
    <w:rsid w:val="00122D66"/>
    <w:rsid w:val="00123073"/>
    <w:rsid w:val="00126336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68EC"/>
    <w:rsid w:val="0014739B"/>
    <w:rsid w:val="001510E1"/>
    <w:rsid w:val="00151A9E"/>
    <w:rsid w:val="00152C98"/>
    <w:rsid w:val="001556DC"/>
    <w:rsid w:val="001607C8"/>
    <w:rsid w:val="00160F99"/>
    <w:rsid w:val="00162959"/>
    <w:rsid w:val="001631B1"/>
    <w:rsid w:val="001633F6"/>
    <w:rsid w:val="001634C2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903D1"/>
    <w:rsid w:val="00190ED0"/>
    <w:rsid w:val="00191A22"/>
    <w:rsid w:val="00194F0E"/>
    <w:rsid w:val="001A08F3"/>
    <w:rsid w:val="001B0C6B"/>
    <w:rsid w:val="001B0DE6"/>
    <w:rsid w:val="001B126B"/>
    <w:rsid w:val="001B132B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1A76"/>
    <w:rsid w:val="001E3078"/>
    <w:rsid w:val="001E64F3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10A90"/>
    <w:rsid w:val="00210C21"/>
    <w:rsid w:val="00211751"/>
    <w:rsid w:val="00216B07"/>
    <w:rsid w:val="002212F0"/>
    <w:rsid w:val="00221379"/>
    <w:rsid w:val="00222085"/>
    <w:rsid w:val="0022517D"/>
    <w:rsid w:val="00225FE9"/>
    <w:rsid w:val="00232589"/>
    <w:rsid w:val="00233B07"/>
    <w:rsid w:val="00235376"/>
    <w:rsid w:val="002370CC"/>
    <w:rsid w:val="00240F28"/>
    <w:rsid w:val="002446EA"/>
    <w:rsid w:val="002460A2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3342"/>
    <w:rsid w:val="002A52A0"/>
    <w:rsid w:val="002A6CA6"/>
    <w:rsid w:val="002A7E6A"/>
    <w:rsid w:val="002B0E5D"/>
    <w:rsid w:val="002B1C41"/>
    <w:rsid w:val="002B21CF"/>
    <w:rsid w:val="002B3042"/>
    <w:rsid w:val="002C05C0"/>
    <w:rsid w:val="002C5C54"/>
    <w:rsid w:val="002C65A0"/>
    <w:rsid w:val="002C6B4F"/>
    <w:rsid w:val="002D2CA1"/>
    <w:rsid w:val="002D5831"/>
    <w:rsid w:val="002D6116"/>
    <w:rsid w:val="002D6FF3"/>
    <w:rsid w:val="002E03B7"/>
    <w:rsid w:val="002E11CD"/>
    <w:rsid w:val="002E26B2"/>
    <w:rsid w:val="002E562E"/>
    <w:rsid w:val="002E7371"/>
    <w:rsid w:val="002F6213"/>
    <w:rsid w:val="002F7134"/>
    <w:rsid w:val="003046B4"/>
    <w:rsid w:val="003061C9"/>
    <w:rsid w:val="00306400"/>
    <w:rsid w:val="00307DB1"/>
    <w:rsid w:val="003160D0"/>
    <w:rsid w:val="00316355"/>
    <w:rsid w:val="00316890"/>
    <w:rsid w:val="00316C6C"/>
    <w:rsid w:val="00322B5F"/>
    <w:rsid w:val="00324229"/>
    <w:rsid w:val="0033010E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625E9"/>
    <w:rsid w:val="003627C6"/>
    <w:rsid w:val="003652F9"/>
    <w:rsid w:val="003655CC"/>
    <w:rsid w:val="00365ED1"/>
    <w:rsid w:val="00371CCE"/>
    <w:rsid w:val="0037267F"/>
    <w:rsid w:val="00382DDB"/>
    <w:rsid w:val="00383C64"/>
    <w:rsid w:val="003846BC"/>
    <w:rsid w:val="00384753"/>
    <w:rsid w:val="00385A66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21093"/>
    <w:rsid w:val="00421A04"/>
    <w:rsid w:val="00424A2C"/>
    <w:rsid w:val="00430D7B"/>
    <w:rsid w:val="0043384F"/>
    <w:rsid w:val="00441B09"/>
    <w:rsid w:val="0044259F"/>
    <w:rsid w:val="00443155"/>
    <w:rsid w:val="004501F1"/>
    <w:rsid w:val="0045177A"/>
    <w:rsid w:val="00452199"/>
    <w:rsid w:val="0045256A"/>
    <w:rsid w:val="00456A01"/>
    <w:rsid w:val="0046246E"/>
    <w:rsid w:val="00463AC6"/>
    <w:rsid w:val="00465F19"/>
    <w:rsid w:val="00471015"/>
    <w:rsid w:val="004717BA"/>
    <w:rsid w:val="004730E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61D8"/>
    <w:rsid w:val="00496387"/>
    <w:rsid w:val="0049794D"/>
    <w:rsid w:val="004A0862"/>
    <w:rsid w:val="004A29B7"/>
    <w:rsid w:val="004A52E1"/>
    <w:rsid w:val="004A5431"/>
    <w:rsid w:val="004A74DC"/>
    <w:rsid w:val="004A7FE3"/>
    <w:rsid w:val="004B19DC"/>
    <w:rsid w:val="004B2DA1"/>
    <w:rsid w:val="004B317C"/>
    <w:rsid w:val="004C0191"/>
    <w:rsid w:val="004C5E80"/>
    <w:rsid w:val="004D1B6E"/>
    <w:rsid w:val="004D4AAE"/>
    <w:rsid w:val="004E1408"/>
    <w:rsid w:val="004E1FC0"/>
    <w:rsid w:val="004E223C"/>
    <w:rsid w:val="004F3D3A"/>
    <w:rsid w:val="004F465A"/>
    <w:rsid w:val="00502E34"/>
    <w:rsid w:val="00503E62"/>
    <w:rsid w:val="00506E36"/>
    <w:rsid w:val="0051682D"/>
    <w:rsid w:val="00522EB1"/>
    <w:rsid w:val="005240C7"/>
    <w:rsid w:val="005250AA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7081"/>
    <w:rsid w:val="005575A3"/>
    <w:rsid w:val="0056012A"/>
    <w:rsid w:val="00562626"/>
    <w:rsid w:val="00573322"/>
    <w:rsid w:val="00573D7C"/>
    <w:rsid w:val="00573E89"/>
    <w:rsid w:val="00575B38"/>
    <w:rsid w:val="00577DF5"/>
    <w:rsid w:val="00581766"/>
    <w:rsid w:val="00582BE6"/>
    <w:rsid w:val="00583FC6"/>
    <w:rsid w:val="005853A0"/>
    <w:rsid w:val="00594943"/>
    <w:rsid w:val="00594FC7"/>
    <w:rsid w:val="00597676"/>
    <w:rsid w:val="005A06E5"/>
    <w:rsid w:val="005A2356"/>
    <w:rsid w:val="005A27E3"/>
    <w:rsid w:val="005A3DE1"/>
    <w:rsid w:val="005A5F7D"/>
    <w:rsid w:val="005B389B"/>
    <w:rsid w:val="005B5EA8"/>
    <w:rsid w:val="005B5FCA"/>
    <w:rsid w:val="005B680A"/>
    <w:rsid w:val="005B6B4C"/>
    <w:rsid w:val="005C3959"/>
    <w:rsid w:val="005C4510"/>
    <w:rsid w:val="005D7D59"/>
    <w:rsid w:val="005E1501"/>
    <w:rsid w:val="005E27B8"/>
    <w:rsid w:val="005E3385"/>
    <w:rsid w:val="005E3D18"/>
    <w:rsid w:val="005E5338"/>
    <w:rsid w:val="005E7AA3"/>
    <w:rsid w:val="005F39CE"/>
    <w:rsid w:val="00602BFC"/>
    <w:rsid w:val="006065E8"/>
    <w:rsid w:val="00606B02"/>
    <w:rsid w:val="00606DA8"/>
    <w:rsid w:val="00612334"/>
    <w:rsid w:val="0061515B"/>
    <w:rsid w:val="0061568F"/>
    <w:rsid w:val="006223C0"/>
    <w:rsid w:val="006257AE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25CE"/>
    <w:rsid w:val="00674286"/>
    <w:rsid w:val="00681A37"/>
    <w:rsid w:val="00683149"/>
    <w:rsid w:val="00683B77"/>
    <w:rsid w:val="00684410"/>
    <w:rsid w:val="00686B1F"/>
    <w:rsid w:val="00691393"/>
    <w:rsid w:val="0069401E"/>
    <w:rsid w:val="006950A2"/>
    <w:rsid w:val="0069686A"/>
    <w:rsid w:val="006A0984"/>
    <w:rsid w:val="006A1C86"/>
    <w:rsid w:val="006A1ECA"/>
    <w:rsid w:val="006A518B"/>
    <w:rsid w:val="006B4509"/>
    <w:rsid w:val="006B570A"/>
    <w:rsid w:val="006B61D0"/>
    <w:rsid w:val="006C098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100ED"/>
    <w:rsid w:val="00711490"/>
    <w:rsid w:val="007144C8"/>
    <w:rsid w:val="007160C8"/>
    <w:rsid w:val="007204ED"/>
    <w:rsid w:val="00721211"/>
    <w:rsid w:val="007221E8"/>
    <w:rsid w:val="00727BD3"/>
    <w:rsid w:val="0073018E"/>
    <w:rsid w:val="00731975"/>
    <w:rsid w:val="00735039"/>
    <w:rsid w:val="0073729D"/>
    <w:rsid w:val="0074273E"/>
    <w:rsid w:val="007456FF"/>
    <w:rsid w:val="007506E8"/>
    <w:rsid w:val="00757ADE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1D80"/>
    <w:rsid w:val="00794816"/>
    <w:rsid w:val="007968E2"/>
    <w:rsid w:val="007A0FD2"/>
    <w:rsid w:val="007A17C1"/>
    <w:rsid w:val="007A17F1"/>
    <w:rsid w:val="007A1DBA"/>
    <w:rsid w:val="007A2891"/>
    <w:rsid w:val="007A4316"/>
    <w:rsid w:val="007A54C4"/>
    <w:rsid w:val="007B0766"/>
    <w:rsid w:val="007B2F6C"/>
    <w:rsid w:val="007B3724"/>
    <w:rsid w:val="007B3CE8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13396"/>
    <w:rsid w:val="00814185"/>
    <w:rsid w:val="00816B81"/>
    <w:rsid w:val="00822FC2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99"/>
    <w:rsid w:val="00876F42"/>
    <w:rsid w:val="008839EA"/>
    <w:rsid w:val="00883A56"/>
    <w:rsid w:val="00885BA9"/>
    <w:rsid w:val="00885FD3"/>
    <w:rsid w:val="0088760A"/>
    <w:rsid w:val="00891313"/>
    <w:rsid w:val="00892469"/>
    <w:rsid w:val="008A528F"/>
    <w:rsid w:val="008A571C"/>
    <w:rsid w:val="008A6147"/>
    <w:rsid w:val="008B2380"/>
    <w:rsid w:val="008C2CD3"/>
    <w:rsid w:val="008C366F"/>
    <w:rsid w:val="008D07C5"/>
    <w:rsid w:val="008D69EC"/>
    <w:rsid w:val="008D6BA1"/>
    <w:rsid w:val="008D6BDD"/>
    <w:rsid w:val="008D74DE"/>
    <w:rsid w:val="008E12D5"/>
    <w:rsid w:val="008E2C2F"/>
    <w:rsid w:val="008E3709"/>
    <w:rsid w:val="008E472E"/>
    <w:rsid w:val="008E48B6"/>
    <w:rsid w:val="008E55C6"/>
    <w:rsid w:val="008E58F2"/>
    <w:rsid w:val="008E67B1"/>
    <w:rsid w:val="008E6F42"/>
    <w:rsid w:val="008E78D7"/>
    <w:rsid w:val="008F08EA"/>
    <w:rsid w:val="008F5959"/>
    <w:rsid w:val="008F6D6D"/>
    <w:rsid w:val="008F7328"/>
    <w:rsid w:val="00901434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6F46"/>
    <w:rsid w:val="0097799F"/>
    <w:rsid w:val="009825B8"/>
    <w:rsid w:val="00986358"/>
    <w:rsid w:val="0099095B"/>
    <w:rsid w:val="00990B5F"/>
    <w:rsid w:val="009967BD"/>
    <w:rsid w:val="00996E13"/>
    <w:rsid w:val="009A0699"/>
    <w:rsid w:val="009A06D4"/>
    <w:rsid w:val="009A0FEE"/>
    <w:rsid w:val="009A7670"/>
    <w:rsid w:val="009A79CC"/>
    <w:rsid w:val="009B0358"/>
    <w:rsid w:val="009B1F62"/>
    <w:rsid w:val="009B2278"/>
    <w:rsid w:val="009B535B"/>
    <w:rsid w:val="009C0189"/>
    <w:rsid w:val="009C0AFC"/>
    <w:rsid w:val="009D153E"/>
    <w:rsid w:val="009D1813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31EF3"/>
    <w:rsid w:val="00A35398"/>
    <w:rsid w:val="00A35CE7"/>
    <w:rsid w:val="00A35E8C"/>
    <w:rsid w:val="00A36B56"/>
    <w:rsid w:val="00A44164"/>
    <w:rsid w:val="00A47B1F"/>
    <w:rsid w:val="00A50880"/>
    <w:rsid w:val="00A50D9F"/>
    <w:rsid w:val="00A51F02"/>
    <w:rsid w:val="00A557A1"/>
    <w:rsid w:val="00A55F9A"/>
    <w:rsid w:val="00A617E0"/>
    <w:rsid w:val="00A62D15"/>
    <w:rsid w:val="00A62E8C"/>
    <w:rsid w:val="00A662DE"/>
    <w:rsid w:val="00A67F3A"/>
    <w:rsid w:val="00A708DF"/>
    <w:rsid w:val="00A71D33"/>
    <w:rsid w:val="00A7421E"/>
    <w:rsid w:val="00A76055"/>
    <w:rsid w:val="00A77034"/>
    <w:rsid w:val="00A82053"/>
    <w:rsid w:val="00A822C2"/>
    <w:rsid w:val="00A83252"/>
    <w:rsid w:val="00A85855"/>
    <w:rsid w:val="00A90E13"/>
    <w:rsid w:val="00AA13DB"/>
    <w:rsid w:val="00AA36CA"/>
    <w:rsid w:val="00AA6904"/>
    <w:rsid w:val="00AA72CE"/>
    <w:rsid w:val="00AB31B7"/>
    <w:rsid w:val="00AC0A0C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72EB"/>
    <w:rsid w:val="00B025F3"/>
    <w:rsid w:val="00B05940"/>
    <w:rsid w:val="00B065A8"/>
    <w:rsid w:val="00B07619"/>
    <w:rsid w:val="00B11202"/>
    <w:rsid w:val="00B1132A"/>
    <w:rsid w:val="00B13ED0"/>
    <w:rsid w:val="00B16EE5"/>
    <w:rsid w:val="00B17E0B"/>
    <w:rsid w:val="00B21216"/>
    <w:rsid w:val="00B255E6"/>
    <w:rsid w:val="00B30E4E"/>
    <w:rsid w:val="00B3642F"/>
    <w:rsid w:val="00B36CC7"/>
    <w:rsid w:val="00B400E7"/>
    <w:rsid w:val="00B41CA6"/>
    <w:rsid w:val="00B4384D"/>
    <w:rsid w:val="00B4589E"/>
    <w:rsid w:val="00B57518"/>
    <w:rsid w:val="00B65643"/>
    <w:rsid w:val="00B66DE6"/>
    <w:rsid w:val="00B71F8E"/>
    <w:rsid w:val="00B72968"/>
    <w:rsid w:val="00B73EC9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4BA8"/>
    <w:rsid w:val="00BA67C8"/>
    <w:rsid w:val="00BB3386"/>
    <w:rsid w:val="00BB72DA"/>
    <w:rsid w:val="00BD3AC4"/>
    <w:rsid w:val="00BD473C"/>
    <w:rsid w:val="00BD5735"/>
    <w:rsid w:val="00BE16A6"/>
    <w:rsid w:val="00BE6116"/>
    <w:rsid w:val="00BE688B"/>
    <w:rsid w:val="00BF542E"/>
    <w:rsid w:val="00C01EE7"/>
    <w:rsid w:val="00C01EFD"/>
    <w:rsid w:val="00C038D5"/>
    <w:rsid w:val="00C04003"/>
    <w:rsid w:val="00C06B57"/>
    <w:rsid w:val="00C1092D"/>
    <w:rsid w:val="00C12247"/>
    <w:rsid w:val="00C13710"/>
    <w:rsid w:val="00C14548"/>
    <w:rsid w:val="00C17E95"/>
    <w:rsid w:val="00C220D1"/>
    <w:rsid w:val="00C24603"/>
    <w:rsid w:val="00C246B1"/>
    <w:rsid w:val="00C24ED6"/>
    <w:rsid w:val="00C268D1"/>
    <w:rsid w:val="00C31B4D"/>
    <w:rsid w:val="00C44865"/>
    <w:rsid w:val="00C502D9"/>
    <w:rsid w:val="00C5049D"/>
    <w:rsid w:val="00C51444"/>
    <w:rsid w:val="00C518DC"/>
    <w:rsid w:val="00C51ED5"/>
    <w:rsid w:val="00C53B65"/>
    <w:rsid w:val="00C60A19"/>
    <w:rsid w:val="00C6749E"/>
    <w:rsid w:val="00C766CB"/>
    <w:rsid w:val="00C8089E"/>
    <w:rsid w:val="00C82E3E"/>
    <w:rsid w:val="00C848A2"/>
    <w:rsid w:val="00C86E11"/>
    <w:rsid w:val="00C9241D"/>
    <w:rsid w:val="00C926C4"/>
    <w:rsid w:val="00C94E63"/>
    <w:rsid w:val="00C967C6"/>
    <w:rsid w:val="00C96CBC"/>
    <w:rsid w:val="00CA21B0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0EFF"/>
    <w:rsid w:val="00D21DB4"/>
    <w:rsid w:val="00D239A0"/>
    <w:rsid w:val="00D26CF2"/>
    <w:rsid w:val="00D278F2"/>
    <w:rsid w:val="00D30AE8"/>
    <w:rsid w:val="00D34C0D"/>
    <w:rsid w:val="00D3523A"/>
    <w:rsid w:val="00D35EB6"/>
    <w:rsid w:val="00D364E2"/>
    <w:rsid w:val="00D420EE"/>
    <w:rsid w:val="00D43CC6"/>
    <w:rsid w:val="00D43DE8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772CA"/>
    <w:rsid w:val="00D835AB"/>
    <w:rsid w:val="00D83E3C"/>
    <w:rsid w:val="00D84016"/>
    <w:rsid w:val="00D85EC7"/>
    <w:rsid w:val="00D901F4"/>
    <w:rsid w:val="00D932DB"/>
    <w:rsid w:val="00D96ADA"/>
    <w:rsid w:val="00DA2BBD"/>
    <w:rsid w:val="00DA4D37"/>
    <w:rsid w:val="00DA5866"/>
    <w:rsid w:val="00DA68C5"/>
    <w:rsid w:val="00DA78A1"/>
    <w:rsid w:val="00DB1003"/>
    <w:rsid w:val="00DB45DD"/>
    <w:rsid w:val="00DB5F94"/>
    <w:rsid w:val="00DB720B"/>
    <w:rsid w:val="00DC112E"/>
    <w:rsid w:val="00DC2E7C"/>
    <w:rsid w:val="00DC70F2"/>
    <w:rsid w:val="00DD06A2"/>
    <w:rsid w:val="00DD1206"/>
    <w:rsid w:val="00DD34E0"/>
    <w:rsid w:val="00DD3BC9"/>
    <w:rsid w:val="00DD5D53"/>
    <w:rsid w:val="00DD7395"/>
    <w:rsid w:val="00DE2375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6115"/>
    <w:rsid w:val="00E601FB"/>
    <w:rsid w:val="00E609CE"/>
    <w:rsid w:val="00E61DBE"/>
    <w:rsid w:val="00E6565E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918B7"/>
    <w:rsid w:val="00E92783"/>
    <w:rsid w:val="00E931FA"/>
    <w:rsid w:val="00E942B7"/>
    <w:rsid w:val="00EA06D8"/>
    <w:rsid w:val="00EA192B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7266"/>
    <w:rsid w:val="00EE541D"/>
    <w:rsid w:val="00EE68F7"/>
    <w:rsid w:val="00EE691C"/>
    <w:rsid w:val="00EE6AB9"/>
    <w:rsid w:val="00EF0BF6"/>
    <w:rsid w:val="00EF17F1"/>
    <w:rsid w:val="00EF1864"/>
    <w:rsid w:val="00EF263A"/>
    <w:rsid w:val="00EF3378"/>
    <w:rsid w:val="00EF54A7"/>
    <w:rsid w:val="00F01F5F"/>
    <w:rsid w:val="00F04A06"/>
    <w:rsid w:val="00F06577"/>
    <w:rsid w:val="00F0781B"/>
    <w:rsid w:val="00F104C9"/>
    <w:rsid w:val="00F16E1D"/>
    <w:rsid w:val="00F171AD"/>
    <w:rsid w:val="00F17CAC"/>
    <w:rsid w:val="00F2373F"/>
    <w:rsid w:val="00F26800"/>
    <w:rsid w:val="00F27A0B"/>
    <w:rsid w:val="00F31C84"/>
    <w:rsid w:val="00F36021"/>
    <w:rsid w:val="00F36FD3"/>
    <w:rsid w:val="00F41A18"/>
    <w:rsid w:val="00F514F9"/>
    <w:rsid w:val="00F51808"/>
    <w:rsid w:val="00F55D55"/>
    <w:rsid w:val="00F657B9"/>
    <w:rsid w:val="00F65D4F"/>
    <w:rsid w:val="00F67E95"/>
    <w:rsid w:val="00F711BE"/>
    <w:rsid w:val="00F72F7A"/>
    <w:rsid w:val="00F73C79"/>
    <w:rsid w:val="00F73F08"/>
    <w:rsid w:val="00F76E0F"/>
    <w:rsid w:val="00F8278B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74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7290A"/>
  <w15:docId w15:val="{D71085F3-FCEE-4508-B138-3577F11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rsid w:val="00542A87"/>
    <w:rPr>
      <w:lang w:eastAsia="el-GR"/>
    </w:rPr>
  </w:style>
  <w:style w:type="character" w:styleId="-">
    <w:name w:val="Hyperlink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sbilab@upatras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cp:keywords/>
  <dc:description/>
  <cp:lastModifiedBy>ΔΗΜΟΥ ΕΛΕΝΗ</cp:lastModifiedBy>
  <cp:revision>100</cp:revision>
  <cp:lastPrinted>2017-06-14T07:35:00Z</cp:lastPrinted>
  <dcterms:created xsi:type="dcterms:W3CDTF">2017-06-13T09:27:00Z</dcterms:created>
  <dcterms:modified xsi:type="dcterms:W3CDTF">2020-06-04T18:02:00Z</dcterms:modified>
</cp:coreProperties>
</file>