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38" w:rsidRPr="00696938" w:rsidRDefault="00C50CD3" w:rsidP="00696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15ED">
        <w:rPr>
          <w:rFonts w:eastAsia="Times New Roman" w:cs="Times New Roman"/>
          <w:noProof/>
          <w:sz w:val="20"/>
          <w:szCs w:val="20"/>
          <w:lang w:eastAsia="el-GR"/>
        </w:rPr>
        <w:t xml:space="preserve"> </w:t>
      </w:r>
      <w:r w:rsidR="00696938" w:rsidRPr="00696938">
        <w:rPr>
          <w:rFonts w:ascii="Cf Garamond" w:eastAsia="Times New Roman" w:hAnsi="Cf Garamond" w:cs="Times New Roman"/>
          <w:sz w:val="24"/>
          <w:szCs w:val="24"/>
          <w:lang w:eastAsia="el-GR"/>
        </w:rPr>
        <w:t xml:space="preserve">             </w:t>
      </w:r>
      <w:r w:rsidR="00415570">
        <w:rPr>
          <w:rFonts w:ascii="Cf Garamond" w:eastAsia="Times New Roman" w:hAnsi="Cf Garamond" w:cs="Times New Roman"/>
          <w:noProof/>
          <w:sz w:val="24"/>
          <w:szCs w:val="24"/>
          <w:lang w:eastAsia="el-GR"/>
        </w:rPr>
        <w:drawing>
          <wp:inline distT="0" distB="0" distL="0" distR="0">
            <wp:extent cx="1143000" cy="114300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938" w:rsidRPr="00696938">
        <w:rPr>
          <w:rFonts w:ascii="Cf Garamond" w:eastAsia="Times New Roman" w:hAnsi="Cf Garamond" w:cs="Times New Roman"/>
          <w:sz w:val="24"/>
          <w:szCs w:val="24"/>
          <w:lang w:eastAsia="el-GR"/>
        </w:rPr>
        <w:t xml:space="preserve">               </w:t>
      </w:r>
      <w:r w:rsidR="00696938">
        <w:rPr>
          <w:rFonts w:ascii="Times New Roman" w:eastAsia="Times New Roman" w:hAnsi="Times New Roman" w:cs="Times New Roman"/>
          <w:b/>
          <w:noProof/>
          <w:szCs w:val="24"/>
          <w:lang w:eastAsia="el-GR"/>
        </w:rPr>
        <w:drawing>
          <wp:inline distT="0" distB="0" distL="0" distR="0">
            <wp:extent cx="1323975" cy="971550"/>
            <wp:effectExtent l="0" t="0" r="9525" b="0"/>
            <wp:docPr id="1" name="Εικόνα 1" descr="FINA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392" t="24783" r="17825" b="2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38" w:rsidRPr="00696938" w:rsidRDefault="00696938" w:rsidP="00696938">
      <w:pPr>
        <w:spacing w:after="0" w:line="260" w:lineRule="atLeast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38">
        <w:rPr>
          <w:rFonts w:ascii="Times New Roman" w:eastAsia="Times New Roman" w:hAnsi="Times New Roman" w:cs="Times New Roman"/>
          <w:b/>
          <w:sz w:val="24"/>
          <w:szCs w:val="24"/>
        </w:rPr>
        <w:t>ΠΡΟΓΡΑΜΜΑ ΠΡΑΚΤΙΚΗ ΑΣΚΗΣΗ ΠΑΝΕΠΙΣΤΗΜΙΟΥ ΠΑΤΡΩΝ:</w:t>
      </w:r>
    </w:p>
    <w:p w:rsidR="00696938" w:rsidRPr="007534A1" w:rsidRDefault="00696938" w:rsidP="00696938">
      <w:pPr>
        <w:spacing w:after="0" w:line="260" w:lineRule="atLeast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38">
        <w:rPr>
          <w:rFonts w:ascii="Times New Roman" w:eastAsia="Times New Roman" w:hAnsi="Times New Roman" w:cs="Times New Roman"/>
          <w:sz w:val="24"/>
          <w:szCs w:val="24"/>
        </w:rPr>
        <w:t xml:space="preserve"> ΤΜΗΜΑ ΕΠΙΣΤΗΜΩΝ ΤΗΣ ΕΚΠΑΙΔΕΥΣΗΣ &amp; ΤΗΣ ΑΓΩΓΗΣ ΣΤΗΝ ΠΡΟΣΧΟΛΙΚΗ ΗΛΙΚΙΑ   (ΤΕΕΑΠΗ)</w:t>
      </w:r>
      <w:r w:rsidR="00B44436" w:rsidRPr="00B4443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44436">
        <w:rPr>
          <w:rFonts w:ascii="Times New Roman" w:eastAsia="Times New Roman" w:hAnsi="Times New Roman" w:cs="Times New Roman"/>
          <w:sz w:val="24"/>
          <w:szCs w:val="24"/>
          <w:lang w:val="en-US"/>
        </w:rPr>
        <w:t>AK</w:t>
      </w:r>
      <w:r w:rsidR="00B44436" w:rsidRPr="00B444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2C1D">
        <w:rPr>
          <w:rFonts w:ascii="Times New Roman" w:eastAsia="Times New Roman" w:hAnsi="Times New Roman" w:cs="Times New Roman"/>
          <w:sz w:val="24"/>
          <w:szCs w:val="24"/>
        </w:rPr>
        <w:t>ΕΤΟΣ</w:t>
      </w:r>
      <w:r w:rsidR="002F1DDC" w:rsidRPr="007534A1">
        <w:rPr>
          <w:rFonts w:ascii="Times New Roman" w:eastAsia="Times New Roman" w:hAnsi="Times New Roman" w:cs="Times New Roman"/>
          <w:sz w:val="24"/>
          <w:szCs w:val="24"/>
        </w:rPr>
        <w:t xml:space="preserve"> 2019 -</w:t>
      </w:r>
      <w:r w:rsidR="00D02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212">
        <w:rPr>
          <w:rFonts w:ascii="Times New Roman" w:eastAsia="Times New Roman" w:hAnsi="Times New Roman" w:cs="Times New Roman"/>
          <w:sz w:val="24"/>
          <w:szCs w:val="24"/>
        </w:rPr>
        <w:t>2020</w:t>
      </w:r>
    </w:p>
    <w:p w:rsidR="00696938" w:rsidRDefault="00696938" w:rsidP="00415570">
      <w:pPr>
        <w:spacing w:after="0" w:line="260" w:lineRule="atLeast"/>
        <w:ind w:right="-14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6938">
        <w:rPr>
          <w:rFonts w:ascii="Times New Roman" w:eastAsia="Times New Roman" w:hAnsi="Times New Roman" w:cs="Times New Roman"/>
          <w:sz w:val="24"/>
          <w:szCs w:val="24"/>
        </w:rPr>
        <w:t xml:space="preserve">Επιστημονικός  Υπεύθυνος: Νεκτάριος </w:t>
      </w:r>
      <w:proofErr w:type="spellStart"/>
      <w:r w:rsidRPr="00696938">
        <w:rPr>
          <w:rFonts w:ascii="Times New Roman" w:eastAsia="Times New Roman" w:hAnsi="Times New Roman" w:cs="Times New Roman"/>
          <w:sz w:val="24"/>
          <w:szCs w:val="24"/>
        </w:rPr>
        <w:t>Στελλάκης</w:t>
      </w:r>
      <w:proofErr w:type="spellEnd"/>
      <w:r w:rsidRPr="0069693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history="1"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nekstel</w:t>
        </w:r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upatras</w:t>
        </w:r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gr</w:t>
        </w:r>
      </w:hyperlink>
      <w:r w:rsidRPr="0069693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332A4" w:rsidRDefault="002332A4" w:rsidP="00415570">
      <w:pPr>
        <w:spacing w:after="0" w:line="260" w:lineRule="atLeast"/>
        <w:ind w:right="-142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332A4" w:rsidRPr="002332A4" w:rsidRDefault="002332A4" w:rsidP="00415570">
      <w:pPr>
        <w:spacing w:after="0" w:line="260" w:lineRule="atLeast"/>
        <w:ind w:right="-14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ΕΠΙΛΟΓΗ ΝΗΠΙΑΓΩΓΕΙΩΝ/ ΦΟΡΕΩΝ ΠΡΑΚΤΙΚΗΣ ΑΣΚΗΣΗΣ ΑΠΟ ΤΙΣ ΑΣΚΟΥΜΕΝΕΣ</w:t>
      </w:r>
    </w:p>
    <w:p w:rsidR="00C50CD3" w:rsidRDefault="00415570" w:rsidP="007C4343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415570">
        <w:rPr>
          <w:b/>
          <w:sz w:val="24"/>
          <w:szCs w:val="24"/>
        </w:rPr>
        <w:t xml:space="preserve">   </w:t>
      </w:r>
    </w:p>
    <w:tbl>
      <w:tblPr>
        <w:tblStyle w:val="1"/>
        <w:tblW w:w="4946" w:type="pct"/>
        <w:tblLayout w:type="fixed"/>
        <w:tblLook w:val="04A0"/>
      </w:tblPr>
      <w:tblGrid>
        <w:gridCol w:w="456"/>
        <w:gridCol w:w="1133"/>
        <w:gridCol w:w="1158"/>
        <w:gridCol w:w="1302"/>
        <w:gridCol w:w="1596"/>
        <w:gridCol w:w="1591"/>
        <w:gridCol w:w="3331"/>
      </w:tblGrid>
      <w:tr w:rsidR="00475343" w:rsidRPr="004854A4" w:rsidTr="004854A4">
        <w:tc>
          <w:tcPr>
            <w:tcW w:w="216" w:type="pct"/>
          </w:tcPr>
          <w:p w:rsidR="00475343" w:rsidRPr="004854A4" w:rsidRDefault="00475343" w:rsidP="006231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08" w:type="pct"/>
            <w:gridSpan w:val="5"/>
          </w:tcPr>
          <w:p w:rsidR="00475343" w:rsidRPr="004854A4" w:rsidRDefault="00475343" w:rsidP="006231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ΣΤΟΙΧΕΙΑ ΦΟΡΕΑ</w:t>
            </w:r>
          </w:p>
        </w:tc>
        <w:tc>
          <w:tcPr>
            <w:tcW w:w="1576" w:type="pct"/>
          </w:tcPr>
          <w:p w:rsidR="00475343" w:rsidRPr="004854A4" w:rsidRDefault="00475343" w:rsidP="0062314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ΘΕΣΕΙΣ</w:t>
            </w:r>
          </w:p>
        </w:tc>
      </w:tr>
      <w:tr w:rsidR="00C5185C" w:rsidRPr="004854A4" w:rsidTr="004854A4">
        <w:tc>
          <w:tcPr>
            <w:tcW w:w="216" w:type="pct"/>
          </w:tcPr>
          <w:p w:rsidR="00C5185C" w:rsidRPr="007534A1" w:rsidRDefault="007534A1" w:rsidP="00C5185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536" w:type="pct"/>
          </w:tcPr>
          <w:p w:rsidR="00C5185C" w:rsidRPr="004854A4" w:rsidRDefault="00C5185C" w:rsidP="00C518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C5185C" w:rsidRPr="004854A4" w:rsidRDefault="00C5185C" w:rsidP="00C5185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Αθηνών 77</w:t>
            </w:r>
          </w:p>
        </w:tc>
        <w:tc>
          <w:tcPr>
            <w:tcW w:w="616" w:type="pct"/>
          </w:tcPr>
          <w:p w:rsidR="00C5185C" w:rsidRPr="004854A4" w:rsidRDefault="00C5185C" w:rsidP="00C5185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2610437656</w:t>
            </w:r>
          </w:p>
        </w:tc>
        <w:tc>
          <w:tcPr>
            <w:tcW w:w="755" w:type="pct"/>
          </w:tcPr>
          <w:p w:rsidR="00C5185C" w:rsidRPr="004854A4" w:rsidRDefault="00AB18E2" w:rsidP="00C5185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7" w:history="1">
              <w:r w:rsidR="00C5185C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mail</w:t>
              </w:r>
              <w:r w:rsidR="00C5185C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@8</w:t>
              </w:r>
              <w:r w:rsidR="00C5185C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nip</w:t>
              </w:r>
              <w:r w:rsidR="00C5185C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-</w:t>
              </w:r>
              <w:proofErr w:type="spellStart"/>
              <w:r w:rsidR="00C5185C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patras</w:t>
              </w:r>
              <w:proofErr w:type="spellEnd"/>
              <w:r w:rsidR="00C5185C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r w:rsidR="00C5185C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ach</w:t>
              </w:r>
              <w:r w:rsidR="00C5185C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proofErr w:type="spellStart"/>
              <w:r w:rsidR="00C5185C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sch</w:t>
              </w:r>
              <w:proofErr w:type="spellEnd"/>
              <w:r w:rsidR="00C5185C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proofErr w:type="spellStart"/>
              <w:r w:rsidR="00C5185C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753" w:type="pct"/>
          </w:tcPr>
          <w:p w:rsidR="00C5185C" w:rsidRPr="004854A4" w:rsidRDefault="00C5185C" w:rsidP="00C5185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Στασινοπούλου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Αλεξάνδρα</w:t>
            </w:r>
            <w:proofErr w:type="spellEnd"/>
          </w:p>
        </w:tc>
        <w:tc>
          <w:tcPr>
            <w:tcW w:w="1576" w:type="pct"/>
          </w:tcPr>
          <w:p w:rsidR="00C5185C" w:rsidRPr="004854A4" w:rsidRDefault="00C5185C" w:rsidP="00C5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35F4B" w:rsidRPr="004854A4" w:rsidRDefault="00F35F4B" w:rsidP="00C5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Ψαρομμάτη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Ευαγγελία 1058187</w:t>
            </w:r>
          </w:p>
        </w:tc>
      </w:tr>
      <w:tr w:rsidR="00003821" w:rsidRPr="004854A4" w:rsidTr="004854A4">
        <w:tc>
          <w:tcPr>
            <w:tcW w:w="216" w:type="pct"/>
          </w:tcPr>
          <w:p w:rsidR="00003821" w:rsidRPr="007534A1" w:rsidRDefault="007534A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536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12ο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F35409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Παλαιών Πατρών Γερμανού 184</w:t>
            </w:r>
          </w:p>
        </w:tc>
        <w:tc>
          <w:tcPr>
            <w:tcW w:w="616" w:type="pct"/>
          </w:tcPr>
          <w:p w:rsidR="00003821" w:rsidRPr="004854A4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2610625873</w:t>
            </w:r>
          </w:p>
        </w:tc>
        <w:tc>
          <w:tcPr>
            <w:tcW w:w="755" w:type="pct"/>
          </w:tcPr>
          <w:p w:rsidR="00003821" w:rsidRPr="004854A4" w:rsidRDefault="00AB18E2" w:rsidP="000038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8" w:history="1">
              <w:r w:rsidR="00903755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mail@12nip-patras.ach.sch.gr</w:t>
              </w:r>
            </w:hyperlink>
            <w:r w:rsidR="00903755"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53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Αικατερίνη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Καραφύλλη</w:t>
            </w:r>
            <w:proofErr w:type="spellEnd"/>
          </w:p>
        </w:tc>
        <w:tc>
          <w:tcPr>
            <w:tcW w:w="1576" w:type="pct"/>
          </w:tcPr>
          <w:p w:rsidR="00003821" w:rsidRPr="004854A4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C13DB" w:rsidRPr="004854A4" w:rsidRDefault="009C13DB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Σέρβου Ελπίδα 1053411</w:t>
            </w:r>
          </w:p>
        </w:tc>
      </w:tr>
      <w:tr w:rsidR="00003821" w:rsidRPr="004854A4" w:rsidTr="004854A4">
        <w:tc>
          <w:tcPr>
            <w:tcW w:w="216" w:type="pct"/>
          </w:tcPr>
          <w:p w:rsidR="00003821" w:rsidRPr="007534A1" w:rsidRDefault="007534A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36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Μαιζώνος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616" w:type="pct"/>
          </w:tcPr>
          <w:p w:rsidR="00003821" w:rsidRPr="004854A4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610222366</w:t>
            </w:r>
          </w:p>
        </w:tc>
        <w:tc>
          <w:tcPr>
            <w:tcW w:w="755" w:type="pct"/>
          </w:tcPr>
          <w:p w:rsidR="00003821" w:rsidRPr="004854A4" w:rsidRDefault="00AB18E2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hyperlink r:id="rId9" w:history="1"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mail@15nip-patras.ach.sch.gr</w:t>
              </w:r>
            </w:hyperlink>
          </w:p>
        </w:tc>
        <w:tc>
          <w:tcPr>
            <w:tcW w:w="753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Παγανιά Γεωργία</w:t>
            </w:r>
          </w:p>
        </w:tc>
        <w:tc>
          <w:tcPr>
            <w:tcW w:w="1576" w:type="pct"/>
          </w:tcPr>
          <w:p w:rsidR="00003821" w:rsidRPr="004854A4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465B6" w:rsidRPr="004854A4" w:rsidRDefault="002465B6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Ντάβου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Μαρία Δανάη 1053434</w:t>
            </w:r>
          </w:p>
          <w:p w:rsidR="002465B6" w:rsidRPr="004854A4" w:rsidRDefault="002465B6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Ελευθεριάδη Άρτεμις 1053467</w:t>
            </w:r>
          </w:p>
          <w:p w:rsidR="004C1437" w:rsidRPr="004854A4" w:rsidRDefault="004C1437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Τσιλικίδη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Σοφία 1053388</w:t>
            </w:r>
          </w:p>
        </w:tc>
      </w:tr>
      <w:tr w:rsidR="00003821" w:rsidRPr="004854A4" w:rsidTr="004854A4">
        <w:tc>
          <w:tcPr>
            <w:tcW w:w="216" w:type="pct"/>
          </w:tcPr>
          <w:p w:rsidR="00003821" w:rsidRPr="007534A1" w:rsidRDefault="007534A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36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Πλ. Ανδρούτσου </w:t>
            </w:r>
          </w:p>
        </w:tc>
        <w:tc>
          <w:tcPr>
            <w:tcW w:w="616" w:type="pct"/>
          </w:tcPr>
          <w:p w:rsidR="00003821" w:rsidRPr="004854A4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2610222130</w:t>
            </w:r>
          </w:p>
        </w:tc>
        <w:tc>
          <w:tcPr>
            <w:tcW w:w="755" w:type="pct"/>
          </w:tcPr>
          <w:p w:rsidR="00003821" w:rsidRPr="004854A4" w:rsidRDefault="00AB18E2" w:rsidP="000038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003821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mail@17nip-patras.ach.sch.gr</w:t>
              </w:r>
            </w:hyperlink>
            <w:r w:rsidR="00003821" w:rsidRPr="00485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Πετροπούλου Ασημίνα</w:t>
            </w:r>
          </w:p>
        </w:tc>
        <w:tc>
          <w:tcPr>
            <w:tcW w:w="1576" w:type="pct"/>
          </w:tcPr>
          <w:p w:rsidR="00003821" w:rsidRPr="004854A4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F00DC" w:rsidRPr="004854A4" w:rsidRDefault="00DF00DC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Κρεούζη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Αγγελική 1053398</w:t>
            </w:r>
          </w:p>
        </w:tc>
      </w:tr>
      <w:tr w:rsidR="00003821" w:rsidRPr="004854A4" w:rsidTr="004854A4">
        <w:tc>
          <w:tcPr>
            <w:tcW w:w="216" w:type="pct"/>
          </w:tcPr>
          <w:p w:rsidR="00003821" w:rsidRPr="007534A1" w:rsidRDefault="007534A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536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18ο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Πατρών</w:t>
            </w:r>
          </w:p>
        </w:tc>
        <w:tc>
          <w:tcPr>
            <w:tcW w:w="548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Κύπρου και Δοϊράνης 36</w:t>
            </w: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16" w:type="pct"/>
          </w:tcPr>
          <w:p w:rsidR="00003821" w:rsidRPr="004854A4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2610427105</w:t>
            </w:r>
          </w:p>
        </w:tc>
        <w:tc>
          <w:tcPr>
            <w:tcW w:w="755" w:type="pct"/>
          </w:tcPr>
          <w:p w:rsidR="00003821" w:rsidRPr="004854A4" w:rsidRDefault="00AB18E2" w:rsidP="000038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11" w:history="1"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mail@18nip-patras.ach.sch.gr</w:t>
              </w:r>
            </w:hyperlink>
            <w:r w:rsidR="00003821"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53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Π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απαδημητροπούλου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Πατρούλα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</w:t>
            </w:r>
          </w:p>
        </w:tc>
        <w:tc>
          <w:tcPr>
            <w:tcW w:w="1576" w:type="pct"/>
          </w:tcPr>
          <w:p w:rsidR="00003821" w:rsidRPr="004854A4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4787C" w:rsidRPr="004854A4" w:rsidRDefault="00A4787C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Λάμπρου Αγγελική 1053460</w:t>
            </w:r>
          </w:p>
        </w:tc>
      </w:tr>
      <w:tr w:rsidR="00003821" w:rsidRPr="004854A4" w:rsidTr="004854A4">
        <w:tc>
          <w:tcPr>
            <w:tcW w:w="216" w:type="pct"/>
          </w:tcPr>
          <w:p w:rsidR="00003821" w:rsidRPr="007534A1" w:rsidRDefault="007534A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536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003821" w:rsidRPr="004854A4" w:rsidRDefault="004854A4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Αγ.Κων/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νου 21, </w:t>
            </w:r>
            <w:r w:rsidR="00003821"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Αρόη</w:t>
            </w:r>
          </w:p>
        </w:tc>
        <w:tc>
          <w:tcPr>
            <w:tcW w:w="616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2610225300</w:t>
            </w:r>
          </w:p>
        </w:tc>
        <w:tc>
          <w:tcPr>
            <w:tcW w:w="755" w:type="pct"/>
          </w:tcPr>
          <w:p w:rsidR="00003821" w:rsidRPr="004854A4" w:rsidRDefault="00AB18E2" w:rsidP="000038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@20</w:t>
              </w:r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nip</w:t>
              </w:r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-</w:t>
              </w:r>
              <w:proofErr w:type="spellStart"/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patras</w:t>
              </w:r>
              <w:proofErr w:type="spellEnd"/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ach</w:t>
              </w:r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sch</w:t>
              </w:r>
              <w:proofErr w:type="spellEnd"/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gr</w:t>
              </w:r>
              <w:proofErr w:type="spellEnd"/>
            </w:hyperlink>
            <w:r w:rsidR="00003821"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Μυλωνάς Δημήτρης</w:t>
            </w:r>
          </w:p>
        </w:tc>
        <w:tc>
          <w:tcPr>
            <w:tcW w:w="1576" w:type="pct"/>
          </w:tcPr>
          <w:p w:rsidR="00003821" w:rsidRPr="004854A4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12A48" w:rsidRPr="004854A4" w:rsidRDefault="00012A48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Γκάμαρη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Μάρθα 1053473</w:t>
            </w:r>
          </w:p>
        </w:tc>
      </w:tr>
      <w:tr w:rsidR="00003821" w:rsidRPr="004854A4" w:rsidTr="004854A4">
        <w:tc>
          <w:tcPr>
            <w:tcW w:w="216" w:type="pct"/>
          </w:tcPr>
          <w:p w:rsidR="00003821" w:rsidRPr="007534A1" w:rsidRDefault="007534A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536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Δάφνης &amp; Σαμοθράκης</w:t>
            </w:r>
          </w:p>
        </w:tc>
        <w:tc>
          <w:tcPr>
            <w:tcW w:w="616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2610322350</w:t>
            </w:r>
          </w:p>
        </w:tc>
        <w:tc>
          <w:tcPr>
            <w:tcW w:w="755" w:type="pct"/>
          </w:tcPr>
          <w:p w:rsidR="00003821" w:rsidRPr="004854A4" w:rsidRDefault="00AB18E2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3" w:history="1">
              <w:r w:rsidR="00003821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lang w:val="en-US"/>
                </w:rPr>
                <w:t>mail</w:t>
              </w:r>
              <w:r w:rsidR="00003821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</w:rPr>
                <w:t>@21</w:t>
              </w:r>
              <w:r w:rsidR="00003821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lang w:val="en-US"/>
                </w:rPr>
                <w:t>nip</w:t>
              </w:r>
              <w:r w:rsidR="00003821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</w:rPr>
                <w:t>-</w:t>
              </w:r>
              <w:proofErr w:type="spellStart"/>
              <w:r w:rsidR="00003821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lang w:val="en-US"/>
                </w:rPr>
                <w:t>patras</w:t>
              </w:r>
              <w:proofErr w:type="spellEnd"/>
              <w:r w:rsidR="00003821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</w:rPr>
                <w:t>.</w:t>
              </w:r>
              <w:r w:rsidR="00003821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lang w:val="en-US"/>
                </w:rPr>
                <w:t>ach</w:t>
              </w:r>
              <w:r w:rsidR="00003821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</w:rPr>
                <w:t>.</w:t>
              </w:r>
              <w:proofErr w:type="spellStart"/>
              <w:r w:rsidR="00003821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lang w:val="en-US"/>
                </w:rPr>
                <w:t>sch</w:t>
              </w:r>
              <w:proofErr w:type="spellEnd"/>
              <w:r w:rsidR="00003821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</w:rPr>
                <w:t>.</w:t>
              </w:r>
              <w:proofErr w:type="spellStart"/>
              <w:r w:rsidR="00003821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753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Λιάζου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Γιαννο</w:t>
            </w: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ύλα</w:t>
            </w:r>
            <w:proofErr w:type="spellEnd"/>
          </w:p>
        </w:tc>
        <w:tc>
          <w:tcPr>
            <w:tcW w:w="1576" w:type="pct"/>
          </w:tcPr>
          <w:p w:rsidR="00003821" w:rsidRPr="004854A4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12A48" w:rsidRPr="004854A4" w:rsidRDefault="00012A48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Ζαχαριάδη Κων/να 1056366</w:t>
            </w:r>
          </w:p>
        </w:tc>
      </w:tr>
      <w:tr w:rsidR="00003821" w:rsidRPr="004854A4" w:rsidTr="004854A4">
        <w:tc>
          <w:tcPr>
            <w:tcW w:w="216" w:type="pct"/>
          </w:tcPr>
          <w:p w:rsidR="00003821" w:rsidRPr="007534A1" w:rsidRDefault="007534A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536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Κύπρου και Δοϊράνης 36</w:t>
            </w:r>
          </w:p>
        </w:tc>
        <w:tc>
          <w:tcPr>
            <w:tcW w:w="616" w:type="pct"/>
          </w:tcPr>
          <w:p w:rsidR="00003821" w:rsidRPr="004854A4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2610427368</w:t>
            </w:r>
          </w:p>
        </w:tc>
        <w:tc>
          <w:tcPr>
            <w:tcW w:w="755" w:type="pct"/>
          </w:tcPr>
          <w:p w:rsidR="00003821" w:rsidRPr="004854A4" w:rsidRDefault="00AB18E2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hyperlink r:id="rId14" w:history="1">
              <w:r w:rsidR="00003821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mail@26nip-patras.ach.sch.gr</w:t>
              </w:r>
            </w:hyperlink>
            <w:r w:rsidR="00003821"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53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Πουλακίδα Ζαχαρούλα</w:t>
            </w:r>
          </w:p>
        </w:tc>
        <w:tc>
          <w:tcPr>
            <w:tcW w:w="1576" w:type="pct"/>
          </w:tcPr>
          <w:p w:rsidR="00003821" w:rsidRPr="004854A4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04696" w:rsidRPr="004854A4" w:rsidRDefault="00A04696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Σταθά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Κων/να Ασπασία 1053500</w:t>
            </w:r>
          </w:p>
          <w:p w:rsidR="0046530F" w:rsidRPr="004854A4" w:rsidRDefault="0046530F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Μοσχοβάκου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Βενετία 1053427</w:t>
            </w:r>
          </w:p>
        </w:tc>
      </w:tr>
      <w:tr w:rsidR="00003821" w:rsidRPr="004854A4" w:rsidTr="004854A4">
        <w:tc>
          <w:tcPr>
            <w:tcW w:w="216" w:type="pct"/>
          </w:tcPr>
          <w:p w:rsidR="00003821" w:rsidRPr="007534A1" w:rsidRDefault="007534A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536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Αιόλου 50</w:t>
            </w:r>
          </w:p>
        </w:tc>
        <w:tc>
          <w:tcPr>
            <w:tcW w:w="616" w:type="pct"/>
          </w:tcPr>
          <w:p w:rsidR="00003821" w:rsidRPr="004854A4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2610275403</w:t>
            </w:r>
          </w:p>
        </w:tc>
        <w:tc>
          <w:tcPr>
            <w:tcW w:w="755" w:type="pct"/>
          </w:tcPr>
          <w:p w:rsidR="00003821" w:rsidRPr="004854A4" w:rsidRDefault="00003821" w:rsidP="00003821">
            <w:pPr>
              <w:rPr>
                <w:rStyle w:val="-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Style w:val="-"/>
                <w:rFonts w:ascii="Times New Roman" w:eastAsia="Times New Roman" w:hAnsi="Times New Roman" w:cs="Times New Roman"/>
                <w:sz w:val="16"/>
                <w:szCs w:val="16"/>
              </w:rPr>
              <w:t>mail@29nip-patras.ach.sch.gr</w:t>
            </w:r>
          </w:p>
        </w:tc>
        <w:tc>
          <w:tcPr>
            <w:tcW w:w="753" w:type="pct"/>
          </w:tcPr>
          <w:p w:rsidR="00003821" w:rsidRPr="004854A4" w:rsidRDefault="00003821" w:rsidP="000038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Μπακούνη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Ανδριάνα</w:t>
            </w:r>
          </w:p>
        </w:tc>
        <w:tc>
          <w:tcPr>
            <w:tcW w:w="1576" w:type="pct"/>
          </w:tcPr>
          <w:p w:rsidR="00003821" w:rsidRPr="004854A4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C2C10" w:rsidRPr="004854A4" w:rsidRDefault="00DC2C10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Κότση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Στέλλα 1053399</w:t>
            </w:r>
          </w:p>
        </w:tc>
      </w:tr>
      <w:tr w:rsidR="000B11B3" w:rsidRPr="004854A4" w:rsidTr="004854A4">
        <w:tc>
          <w:tcPr>
            <w:tcW w:w="216" w:type="pct"/>
          </w:tcPr>
          <w:p w:rsidR="000B11B3" w:rsidRPr="007534A1" w:rsidRDefault="007534A1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36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30o 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Μαραγκοπούλου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30</w:t>
            </w:r>
          </w:p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pct"/>
          </w:tcPr>
          <w:p w:rsidR="000B11B3" w:rsidRPr="004854A4" w:rsidRDefault="000B11B3" w:rsidP="000B11B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2610270212</w:t>
            </w:r>
          </w:p>
        </w:tc>
        <w:tc>
          <w:tcPr>
            <w:tcW w:w="755" w:type="pct"/>
          </w:tcPr>
          <w:p w:rsidR="000B11B3" w:rsidRPr="004854A4" w:rsidRDefault="00AB18E2" w:rsidP="000B11B3">
            <w:pPr>
              <w:rPr>
                <w:rStyle w:val="-"/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5" w:history="1"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mail@30nip-patras.ach.sch.gr</w:t>
              </w:r>
            </w:hyperlink>
            <w:r w:rsidR="000B11B3"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Κούτσικου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Μαριάννα</w:t>
            </w:r>
          </w:p>
        </w:tc>
        <w:tc>
          <w:tcPr>
            <w:tcW w:w="1576" w:type="pct"/>
          </w:tcPr>
          <w:p w:rsidR="000B11B3" w:rsidRPr="004854A4" w:rsidRDefault="000B11B3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00CC2" w:rsidRPr="004854A4" w:rsidRDefault="00800CC2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Φλέσσα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Παναγιώτα 1053426</w:t>
            </w:r>
          </w:p>
        </w:tc>
      </w:tr>
      <w:tr w:rsidR="000B11B3" w:rsidRPr="004854A4" w:rsidTr="004854A4">
        <w:tc>
          <w:tcPr>
            <w:tcW w:w="216" w:type="pct"/>
          </w:tcPr>
          <w:p w:rsidR="000B11B3" w:rsidRPr="007534A1" w:rsidRDefault="007534A1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536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32ο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Πατρών</w:t>
            </w:r>
          </w:p>
        </w:tc>
        <w:tc>
          <w:tcPr>
            <w:tcW w:w="548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Άθω 18</w:t>
            </w:r>
          </w:p>
        </w:tc>
        <w:tc>
          <w:tcPr>
            <w:tcW w:w="616" w:type="pct"/>
          </w:tcPr>
          <w:p w:rsidR="000B11B3" w:rsidRPr="004854A4" w:rsidRDefault="000B11B3" w:rsidP="000B11B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2610340130</w:t>
            </w:r>
          </w:p>
        </w:tc>
        <w:tc>
          <w:tcPr>
            <w:tcW w:w="755" w:type="pct"/>
          </w:tcPr>
          <w:p w:rsidR="000B11B3" w:rsidRPr="004854A4" w:rsidRDefault="00AB18E2" w:rsidP="000B11B3">
            <w:pPr>
              <w:rPr>
                <w:rStyle w:val="-"/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6" w:history="1"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@32</w:t>
              </w:r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nip</w:t>
              </w:r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-</w:t>
              </w:r>
              <w:proofErr w:type="spellStart"/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patras</w:t>
              </w:r>
              <w:proofErr w:type="spellEnd"/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ach</w:t>
              </w:r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sch</w:t>
              </w:r>
              <w:proofErr w:type="spellEnd"/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gr</w:t>
              </w:r>
              <w:proofErr w:type="spellEnd"/>
            </w:hyperlink>
            <w:r w:rsidR="000B11B3"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Δημοπούλου Ελένη</w:t>
            </w:r>
          </w:p>
        </w:tc>
        <w:tc>
          <w:tcPr>
            <w:tcW w:w="1576" w:type="pct"/>
          </w:tcPr>
          <w:p w:rsidR="000B11B3" w:rsidRPr="004854A4" w:rsidRDefault="000B11B3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17B7F" w:rsidRPr="004854A4" w:rsidRDefault="00D17B7F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Σταθάκου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Ελευθερία 1053412</w:t>
            </w:r>
          </w:p>
        </w:tc>
      </w:tr>
      <w:tr w:rsidR="000B11B3" w:rsidRPr="004854A4" w:rsidTr="004854A4">
        <w:tc>
          <w:tcPr>
            <w:tcW w:w="216" w:type="pct"/>
          </w:tcPr>
          <w:p w:rsidR="000B11B3" w:rsidRPr="007534A1" w:rsidRDefault="007534A1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536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Αλφειού 6-8</w:t>
            </w:r>
          </w:p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16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2610432047</w:t>
            </w:r>
          </w:p>
        </w:tc>
        <w:tc>
          <w:tcPr>
            <w:tcW w:w="755" w:type="pct"/>
          </w:tcPr>
          <w:p w:rsidR="000B11B3" w:rsidRPr="004854A4" w:rsidRDefault="00AB18E2" w:rsidP="000B11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@34</w:t>
              </w:r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nip</w:t>
              </w:r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-</w:t>
              </w:r>
              <w:proofErr w:type="spellStart"/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patras</w:t>
              </w:r>
              <w:proofErr w:type="spellEnd"/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ach</w:t>
              </w:r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sch</w:t>
              </w:r>
              <w:proofErr w:type="spellEnd"/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0B11B3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gr</w:t>
              </w:r>
              <w:proofErr w:type="spellEnd"/>
            </w:hyperlink>
            <w:r w:rsidR="000B11B3"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Καραχρήστου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Ελένη</w:t>
            </w:r>
          </w:p>
        </w:tc>
        <w:tc>
          <w:tcPr>
            <w:tcW w:w="1576" w:type="pct"/>
          </w:tcPr>
          <w:p w:rsidR="000B11B3" w:rsidRPr="004854A4" w:rsidRDefault="000B11B3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63263" w:rsidRPr="004854A4" w:rsidRDefault="00B63263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Χλέπα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Μανθούλα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1053497</w:t>
            </w:r>
          </w:p>
          <w:p w:rsidR="005E08B9" w:rsidRPr="004854A4" w:rsidRDefault="005E08B9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Σεϊντή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Βασιλική 1058173</w:t>
            </w:r>
          </w:p>
        </w:tc>
      </w:tr>
      <w:tr w:rsidR="000B11B3" w:rsidRPr="004854A4" w:rsidTr="004854A4">
        <w:tc>
          <w:tcPr>
            <w:tcW w:w="216" w:type="pct"/>
          </w:tcPr>
          <w:p w:rsidR="000B11B3" w:rsidRPr="007534A1" w:rsidRDefault="007534A1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536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39ο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Πατρών </w:t>
            </w:r>
          </w:p>
        </w:tc>
        <w:tc>
          <w:tcPr>
            <w:tcW w:w="548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Ανθουπόλεως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616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2610429965</w:t>
            </w:r>
          </w:p>
        </w:tc>
        <w:tc>
          <w:tcPr>
            <w:tcW w:w="755" w:type="pct"/>
          </w:tcPr>
          <w:p w:rsidR="000B11B3" w:rsidRPr="004854A4" w:rsidRDefault="00AB18E2" w:rsidP="000B11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0B11B3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="000B11B3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@39</w:t>
              </w:r>
              <w:r w:rsidR="000B11B3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nip</w:t>
              </w:r>
              <w:r w:rsidR="000B11B3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-</w:t>
              </w:r>
              <w:proofErr w:type="spellStart"/>
              <w:r w:rsidR="000B11B3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patras</w:t>
              </w:r>
              <w:proofErr w:type="spellEnd"/>
              <w:r w:rsidR="000B11B3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0B11B3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ach</w:t>
              </w:r>
              <w:r w:rsidR="000B11B3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0B11B3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sch</w:t>
              </w:r>
              <w:proofErr w:type="spellEnd"/>
              <w:r w:rsidR="000B11B3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0B11B3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gr</w:t>
              </w:r>
              <w:proofErr w:type="spellEnd"/>
            </w:hyperlink>
            <w:r w:rsidR="000B11B3" w:rsidRPr="00485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pct"/>
          </w:tcPr>
          <w:p w:rsidR="000B11B3" w:rsidRPr="004854A4" w:rsidRDefault="000B11B3" w:rsidP="000B11B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Λινάρδου Μαρία</w:t>
            </w:r>
          </w:p>
        </w:tc>
        <w:tc>
          <w:tcPr>
            <w:tcW w:w="1576" w:type="pct"/>
          </w:tcPr>
          <w:p w:rsidR="000B11B3" w:rsidRPr="004854A4" w:rsidRDefault="000B11B3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061D2" w:rsidRPr="004854A4" w:rsidRDefault="00E061D2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Μίχου Σωτηρία</w:t>
            </w:r>
          </w:p>
          <w:p w:rsidR="00E061D2" w:rsidRPr="004854A4" w:rsidRDefault="00E061D2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1053401</w:t>
            </w:r>
          </w:p>
          <w:p w:rsidR="000A2FF7" w:rsidRPr="004854A4" w:rsidRDefault="000A2FF7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Μακρυδάκη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Αλεξία 1053417</w:t>
            </w:r>
          </w:p>
        </w:tc>
      </w:tr>
      <w:tr w:rsidR="007B288F" w:rsidRPr="004854A4" w:rsidTr="004854A4">
        <w:tc>
          <w:tcPr>
            <w:tcW w:w="216" w:type="pct"/>
          </w:tcPr>
          <w:p w:rsidR="007B288F" w:rsidRPr="007534A1" w:rsidRDefault="007534A1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536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Βασιλειάδου 5</w:t>
            </w:r>
          </w:p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16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2610333880</w:t>
            </w:r>
          </w:p>
        </w:tc>
        <w:tc>
          <w:tcPr>
            <w:tcW w:w="755" w:type="pct"/>
          </w:tcPr>
          <w:p w:rsidR="007B288F" w:rsidRPr="004854A4" w:rsidRDefault="00AB18E2" w:rsidP="007B28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19" w:history="1"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mail@46nip-patras.ach.sch.gr</w:t>
              </w:r>
            </w:hyperlink>
            <w:r w:rsidR="007B288F"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53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Κλαουδάτου Βασιλική</w:t>
            </w:r>
          </w:p>
        </w:tc>
        <w:tc>
          <w:tcPr>
            <w:tcW w:w="1576" w:type="pct"/>
          </w:tcPr>
          <w:p w:rsidR="007B288F" w:rsidRPr="004854A4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061D2" w:rsidRPr="004854A4" w:rsidRDefault="00E061D2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Σαγιά Φωτεινή 1057948</w:t>
            </w:r>
          </w:p>
        </w:tc>
      </w:tr>
      <w:tr w:rsidR="007B288F" w:rsidRPr="004854A4" w:rsidTr="004854A4">
        <w:tc>
          <w:tcPr>
            <w:tcW w:w="216" w:type="pct"/>
          </w:tcPr>
          <w:p w:rsidR="007B288F" w:rsidRPr="007534A1" w:rsidRDefault="007534A1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536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48o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Πάροδος Αυστραλίας 41</w:t>
            </w:r>
          </w:p>
        </w:tc>
        <w:tc>
          <w:tcPr>
            <w:tcW w:w="616" w:type="pct"/>
          </w:tcPr>
          <w:p w:rsidR="007B288F" w:rsidRPr="004854A4" w:rsidRDefault="007B288F" w:rsidP="007B288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2610433781</w:t>
            </w:r>
          </w:p>
        </w:tc>
        <w:tc>
          <w:tcPr>
            <w:tcW w:w="755" w:type="pct"/>
          </w:tcPr>
          <w:p w:rsidR="007B288F" w:rsidRPr="004854A4" w:rsidRDefault="00AB18E2" w:rsidP="007B2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mail</w:t>
              </w:r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@48</w:t>
              </w:r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nip</w:t>
              </w:r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-</w:t>
              </w:r>
              <w:proofErr w:type="spellStart"/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patras</w:t>
              </w:r>
              <w:proofErr w:type="spellEnd"/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ach</w:t>
              </w:r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proofErr w:type="spellStart"/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sch</w:t>
              </w:r>
              <w:proofErr w:type="spellEnd"/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proofErr w:type="spellStart"/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753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Αναστασοπούλου Παρασκευή</w:t>
            </w:r>
          </w:p>
        </w:tc>
        <w:tc>
          <w:tcPr>
            <w:tcW w:w="1576" w:type="pct"/>
          </w:tcPr>
          <w:p w:rsidR="007B288F" w:rsidRPr="004854A4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061D2" w:rsidRPr="004854A4" w:rsidRDefault="00E061D2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Βελούδου Ζαχαρούλα 1053444</w:t>
            </w:r>
          </w:p>
          <w:p w:rsidR="00D76A58" w:rsidRPr="004854A4" w:rsidRDefault="00D76A58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Κολοβού Σταματίνα 1053507</w:t>
            </w:r>
          </w:p>
        </w:tc>
      </w:tr>
      <w:tr w:rsidR="007B288F" w:rsidRPr="004854A4" w:rsidTr="004854A4">
        <w:tc>
          <w:tcPr>
            <w:tcW w:w="216" w:type="pct"/>
          </w:tcPr>
          <w:p w:rsidR="007B288F" w:rsidRPr="007534A1" w:rsidRDefault="007534A1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536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Αρήτης 1 Π. Προαστίου </w:t>
            </w:r>
          </w:p>
        </w:tc>
        <w:tc>
          <w:tcPr>
            <w:tcW w:w="616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2610422882</w:t>
            </w:r>
          </w:p>
        </w:tc>
        <w:tc>
          <w:tcPr>
            <w:tcW w:w="755" w:type="pct"/>
          </w:tcPr>
          <w:p w:rsidR="007B288F" w:rsidRPr="004854A4" w:rsidRDefault="00AB18E2" w:rsidP="007B2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@49</w:t>
              </w:r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nip</w:t>
              </w:r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-</w:t>
              </w:r>
              <w:proofErr w:type="spellStart"/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patras</w:t>
              </w:r>
              <w:proofErr w:type="spellEnd"/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ach</w:t>
              </w:r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sch</w:t>
              </w:r>
              <w:proofErr w:type="spellEnd"/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gr</w:t>
              </w:r>
              <w:proofErr w:type="spellEnd"/>
            </w:hyperlink>
            <w:r w:rsidR="007B288F"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Σίμου Ελεονώρα</w:t>
            </w:r>
          </w:p>
        </w:tc>
        <w:tc>
          <w:tcPr>
            <w:tcW w:w="1576" w:type="pct"/>
          </w:tcPr>
          <w:p w:rsidR="007B288F" w:rsidRPr="004854A4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061D2" w:rsidRPr="004854A4" w:rsidRDefault="00E061D2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Τιμπίλη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Δήμητρα 1053475</w:t>
            </w:r>
          </w:p>
        </w:tc>
      </w:tr>
      <w:tr w:rsidR="007B288F" w:rsidRPr="004854A4" w:rsidTr="004854A4">
        <w:tc>
          <w:tcPr>
            <w:tcW w:w="216" w:type="pct"/>
          </w:tcPr>
          <w:p w:rsidR="007B288F" w:rsidRPr="007534A1" w:rsidRDefault="007534A1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536" w:type="pct"/>
          </w:tcPr>
          <w:p w:rsidR="007B288F" w:rsidRPr="004854A4" w:rsidRDefault="007B288F" w:rsidP="007B288F">
            <w:pPr>
              <w:spacing w:line="260" w:lineRule="atLeast"/>
              <w:ind w:righ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53ο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7B288F" w:rsidRPr="004854A4" w:rsidRDefault="007B288F" w:rsidP="007B288F">
            <w:pPr>
              <w:spacing w:line="260" w:lineRule="atLeast"/>
              <w:ind w:right="-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Αμερικής 8 </w:t>
            </w:r>
          </w:p>
        </w:tc>
        <w:tc>
          <w:tcPr>
            <w:tcW w:w="616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2610451122</w:t>
            </w:r>
          </w:p>
        </w:tc>
        <w:tc>
          <w:tcPr>
            <w:tcW w:w="755" w:type="pct"/>
          </w:tcPr>
          <w:p w:rsidR="007B288F" w:rsidRPr="004854A4" w:rsidRDefault="00AB18E2" w:rsidP="007B288F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hyperlink r:id="rId22" w:history="1"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mail</w:t>
              </w:r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@53</w:t>
              </w:r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nip</w:t>
              </w:r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-</w:t>
              </w:r>
              <w:proofErr w:type="spellStart"/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patras</w:t>
              </w:r>
              <w:proofErr w:type="spellEnd"/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ach</w:t>
              </w:r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proofErr w:type="spellStart"/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sch</w:t>
              </w:r>
              <w:proofErr w:type="spellEnd"/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proofErr w:type="spellStart"/>
              <w:r w:rsidR="007B288F" w:rsidRPr="004854A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753" w:type="pct"/>
          </w:tcPr>
          <w:p w:rsidR="007B288F" w:rsidRPr="004854A4" w:rsidRDefault="007B288F" w:rsidP="007B288F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854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Τσιότσιου</w:t>
            </w:r>
            <w:r w:rsidRPr="004854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4854A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Μαγδαληνή</w:t>
            </w:r>
          </w:p>
        </w:tc>
        <w:tc>
          <w:tcPr>
            <w:tcW w:w="1576" w:type="pct"/>
          </w:tcPr>
          <w:p w:rsidR="007B288F" w:rsidRPr="004854A4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D7E1A" w:rsidRPr="004854A4" w:rsidRDefault="009D7E1A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Κεντροθανάση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Ιωάννα 1053461</w:t>
            </w:r>
          </w:p>
        </w:tc>
      </w:tr>
      <w:tr w:rsidR="007B288F" w:rsidRPr="004854A4" w:rsidTr="004854A4">
        <w:trPr>
          <w:trHeight w:val="98"/>
        </w:trPr>
        <w:tc>
          <w:tcPr>
            <w:tcW w:w="216" w:type="pct"/>
          </w:tcPr>
          <w:p w:rsidR="007B288F" w:rsidRPr="007534A1" w:rsidRDefault="007534A1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536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Πάτρας</w:t>
            </w:r>
          </w:p>
        </w:tc>
        <w:tc>
          <w:tcPr>
            <w:tcW w:w="548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Κομνηνών &amp;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Βέτσου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E97E53"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Ψάχου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16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2610338005</w:t>
            </w:r>
          </w:p>
        </w:tc>
        <w:tc>
          <w:tcPr>
            <w:tcW w:w="755" w:type="pct"/>
          </w:tcPr>
          <w:p w:rsidR="007B288F" w:rsidRPr="004854A4" w:rsidRDefault="00AB18E2" w:rsidP="007B2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@61</w:t>
              </w:r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nip</w:t>
              </w:r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-</w:t>
              </w:r>
              <w:proofErr w:type="spellStart"/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patras</w:t>
              </w:r>
              <w:proofErr w:type="spellEnd"/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ach</w:t>
              </w:r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sch</w:t>
              </w:r>
              <w:proofErr w:type="spellEnd"/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gr</w:t>
              </w:r>
              <w:proofErr w:type="spellEnd"/>
            </w:hyperlink>
            <w:r w:rsidR="007B288F" w:rsidRPr="00485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Αγγελοπούλου Ευφροσύνη</w:t>
            </w:r>
          </w:p>
        </w:tc>
        <w:tc>
          <w:tcPr>
            <w:tcW w:w="1576" w:type="pct"/>
          </w:tcPr>
          <w:p w:rsidR="007B288F" w:rsidRPr="004854A4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64DD7" w:rsidRPr="004854A4" w:rsidRDefault="00464DD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Στούπα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Ελεάννα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1058299</w:t>
            </w:r>
          </w:p>
        </w:tc>
      </w:tr>
      <w:tr w:rsidR="007B288F" w:rsidRPr="004854A4" w:rsidTr="004854A4">
        <w:trPr>
          <w:trHeight w:val="98"/>
        </w:trPr>
        <w:tc>
          <w:tcPr>
            <w:tcW w:w="216" w:type="pct"/>
          </w:tcPr>
          <w:p w:rsidR="007B288F" w:rsidRPr="007534A1" w:rsidRDefault="007534A1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536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75ο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548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Αθηνών 266</w:t>
            </w:r>
          </w:p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(πλησίον Κανελλοπούλου)</w:t>
            </w:r>
          </w:p>
        </w:tc>
        <w:tc>
          <w:tcPr>
            <w:tcW w:w="616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2610 451319</w:t>
            </w:r>
          </w:p>
        </w:tc>
        <w:tc>
          <w:tcPr>
            <w:tcW w:w="755" w:type="pct"/>
          </w:tcPr>
          <w:p w:rsidR="007B288F" w:rsidRPr="004854A4" w:rsidRDefault="00AB18E2" w:rsidP="007B2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@71</w:t>
              </w:r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nip</w:t>
              </w:r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-</w:t>
              </w:r>
              <w:proofErr w:type="spellStart"/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patras</w:t>
              </w:r>
              <w:proofErr w:type="spellEnd"/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ach</w:t>
              </w:r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sch</w:t>
              </w:r>
              <w:proofErr w:type="spellEnd"/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7B288F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753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Νικολάου Δήμητρα</w:t>
            </w:r>
          </w:p>
        </w:tc>
        <w:tc>
          <w:tcPr>
            <w:tcW w:w="1576" w:type="pct"/>
          </w:tcPr>
          <w:p w:rsidR="007B288F" w:rsidRPr="004854A4" w:rsidRDefault="007B288F" w:rsidP="007B28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450077" w:rsidRPr="004854A4" w:rsidRDefault="0045007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Κωνσταντοπούλου Δήμητρα 1056372</w:t>
            </w:r>
          </w:p>
          <w:p w:rsidR="00450077" w:rsidRPr="004854A4" w:rsidRDefault="0045007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Χαμηλού Σπυριδούλα 1053512</w:t>
            </w:r>
          </w:p>
        </w:tc>
      </w:tr>
      <w:tr w:rsidR="007B288F" w:rsidRPr="004854A4" w:rsidTr="002332A4">
        <w:trPr>
          <w:trHeight w:val="98"/>
        </w:trPr>
        <w:tc>
          <w:tcPr>
            <w:tcW w:w="5000" w:type="pct"/>
            <w:gridSpan w:val="7"/>
          </w:tcPr>
          <w:p w:rsidR="007B288F" w:rsidRPr="004854A4" w:rsidRDefault="007B288F" w:rsidP="007B28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ΕΚΤΟΣ ΠΑΤΡΩΝ</w:t>
            </w:r>
          </w:p>
        </w:tc>
      </w:tr>
      <w:tr w:rsidR="007B288F" w:rsidRPr="004854A4" w:rsidTr="004854A4">
        <w:tc>
          <w:tcPr>
            <w:tcW w:w="216" w:type="pct"/>
          </w:tcPr>
          <w:p w:rsidR="007B288F" w:rsidRPr="007534A1" w:rsidRDefault="007534A1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536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Ρίου</w:t>
            </w:r>
          </w:p>
        </w:tc>
        <w:tc>
          <w:tcPr>
            <w:tcW w:w="548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Σώμερσετ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και Ζωγράφου 127</w:t>
            </w:r>
          </w:p>
        </w:tc>
        <w:tc>
          <w:tcPr>
            <w:tcW w:w="616" w:type="pct"/>
          </w:tcPr>
          <w:p w:rsidR="007B288F" w:rsidRPr="004854A4" w:rsidRDefault="007B288F" w:rsidP="007B288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2610991129</w:t>
            </w:r>
          </w:p>
        </w:tc>
        <w:tc>
          <w:tcPr>
            <w:tcW w:w="755" w:type="pct"/>
          </w:tcPr>
          <w:p w:rsidR="007B288F" w:rsidRPr="004854A4" w:rsidRDefault="007B288F" w:rsidP="007B288F">
            <w:pPr>
              <w:rPr>
                <w:rStyle w:val="-"/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A4">
              <w:rPr>
                <w:rStyle w:val="-"/>
                <w:rFonts w:ascii="Times New Roman" w:hAnsi="Times New Roman" w:cs="Times New Roman"/>
                <w:sz w:val="16"/>
                <w:szCs w:val="16"/>
                <w:lang w:val="en-US"/>
              </w:rPr>
              <w:t>1nip-riou.ach.sch.gr</w:t>
            </w:r>
          </w:p>
        </w:tc>
        <w:tc>
          <w:tcPr>
            <w:tcW w:w="753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Βλάχου Χριστίνα</w:t>
            </w:r>
          </w:p>
        </w:tc>
        <w:tc>
          <w:tcPr>
            <w:tcW w:w="1576" w:type="pct"/>
          </w:tcPr>
          <w:p w:rsidR="007B288F" w:rsidRPr="004854A4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F43D4" w:rsidRPr="004854A4" w:rsidRDefault="000F43D4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Πετροπούλου Αντωνία 1053450</w:t>
            </w:r>
          </w:p>
          <w:p w:rsidR="000F43D4" w:rsidRPr="004854A4" w:rsidRDefault="000F43D4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Γρίβα Ειρήνη 1053509</w:t>
            </w:r>
          </w:p>
        </w:tc>
      </w:tr>
      <w:tr w:rsidR="007B288F" w:rsidRPr="004854A4" w:rsidTr="004854A4">
        <w:tc>
          <w:tcPr>
            <w:tcW w:w="216" w:type="pct"/>
          </w:tcPr>
          <w:p w:rsidR="007B288F" w:rsidRPr="007534A1" w:rsidRDefault="007534A1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536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1ο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Οβρυάς</w:t>
            </w:r>
            <w:proofErr w:type="spellEnd"/>
          </w:p>
        </w:tc>
        <w:tc>
          <w:tcPr>
            <w:tcW w:w="548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Νικ.Ντεβέ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35 </w:t>
            </w:r>
          </w:p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Οβρυά</w:t>
            </w:r>
            <w:proofErr w:type="spellEnd"/>
          </w:p>
        </w:tc>
        <w:tc>
          <w:tcPr>
            <w:tcW w:w="616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2610526685</w:t>
            </w:r>
          </w:p>
        </w:tc>
        <w:tc>
          <w:tcPr>
            <w:tcW w:w="755" w:type="pct"/>
          </w:tcPr>
          <w:p w:rsidR="007B288F" w:rsidRPr="004854A4" w:rsidRDefault="00AB18E2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5" w:history="1"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@1</w:t>
              </w:r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nip</w:t>
              </w:r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-</w:t>
              </w:r>
              <w:proofErr w:type="spellStart"/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ovryas</w:t>
              </w:r>
              <w:proofErr w:type="spellEnd"/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ach</w:t>
              </w:r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sch</w:t>
              </w:r>
              <w:proofErr w:type="spellEnd"/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7B288F" w:rsidRPr="004854A4">
                <w:rPr>
                  <w:rStyle w:val="-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gr</w:t>
              </w:r>
              <w:proofErr w:type="spellEnd"/>
            </w:hyperlink>
            <w:r w:rsidR="007B288F"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pct"/>
          </w:tcPr>
          <w:p w:rsidR="007B288F" w:rsidRPr="004854A4" w:rsidRDefault="007B288F" w:rsidP="007B28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Καλαντζή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Παρασκευή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76" w:type="pct"/>
          </w:tcPr>
          <w:p w:rsidR="007B288F" w:rsidRPr="004854A4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F43D4" w:rsidRPr="004854A4" w:rsidRDefault="000F43D4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Πλώτα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Αγλαΐα 1053478</w:t>
            </w:r>
          </w:p>
        </w:tc>
      </w:tr>
      <w:tr w:rsidR="00283092" w:rsidRPr="004854A4" w:rsidTr="002332A4">
        <w:tc>
          <w:tcPr>
            <w:tcW w:w="5000" w:type="pct"/>
            <w:gridSpan w:val="7"/>
          </w:tcPr>
          <w:p w:rsidR="00283092" w:rsidRPr="004854A4" w:rsidRDefault="00283092" w:rsidP="00283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ΙΔΙΩΤΙΚΑ</w:t>
            </w:r>
          </w:p>
        </w:tc>
      </w:tr>
      <w:tr w:rsidR="00283092" w:rsidRPr="004854A4" w:rsidTr="004854A4">
        <w:tc>
          <w:tcPr>
            <w:tcW w:w="216" w:type="pct"/>
          </w:tcPr>
          <w:p w:rsidR="00283092" w:rsidRPr="007534A1" w:rsidRDefault="007534A1" w:rsidP="0028309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22</w:t>
            </w:r>
          </w:p>
        </w:tc>
        <w:tc>
          <w:tcPr>
            <w:tcW w:w="536" w:type="pct"/>
          </w:tcPr>
          <w:p w:rsidR="00283092" w:rsidRPr="004854A4" w:rsidRDefault="00283092" w:rsidP="002830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Το μικρό </w:t>
            </w: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γυρί</w:t>
            </w:r>
            <w:proofErr w:type="spellEnd"/>
          </w:p>
        </w:tc>
        <w:tc>
          <w:tcPr>
            <w:tcW w:w="548" w:type="pct"/>
          </w:tcPr>
          <w:p w:rsidR="00283092" w:rsidRPr="004854A4" w:rsidRDefault="00283092" w:rsidP="002830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Μπενιζέλου Ρούφου 43</w:t>
            </w:r>
          </w:p>
        </w:tc>
        <w:tc>
          <w:tcPr>
            <w:tcW w:w="616" w:type="pct"/>
          </w:tcPr>
          <w:p w:rsidR="00283092" w:rsidRPr="004854A4" w:rsidRDefault="00283092" w:rsidP="0028309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2610311884</w:t>
            </w:r>
          </w:p>
        </w:tc>
        <w:tc>
          <w:tcPr>
            <w:tcW w:w="755" w:type="pct"/>
          </w:tcPr>
          <w:p w:rsidR="00283092" w:rsidRPr="004854A4" w:rsidRDefault="00AB18E2" w:rsidP="002830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283092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info@mikrogyri.gr</w:t>
              </w:r>
            </w:hyperlink>
            <w:r w:rsidR="00283092" w:rsidRPr="00485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pct"/>
          </w:tcPr>
          <w:p w:rsidR="00283092" w:rsidRPr="004854A4" w:rsidRDefault="00283092" w:rsidP="002830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Αντωνόπουλος Κων/νος</w:t>
            </w:r>
          </w:p>
        </w:tc>
        <w:tc>
          <w:tcPr>
            <w:tcW w:w="1576" w:type="pct"/>
          </w:tcPr>
          <w:p w:rsidR="00283092" w:rsidRPr="004854A4" w:rsidRDefault="00283092" w:rsidP="002830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332A4" w:rsidRPr="004854A4" w:rsidRDefault="002332A4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Βουτσίνου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Φωτεινή 1053404</w:t>
            </w:r>
          </w:p>
        </w:tc>
      </w:tr>
      <w:tr w:rsidR="00283092" w:rsidRPr="004854A4" w:rsidTr="004854A4">
        <w:tc>
          <w:tcPr>
            <w:tcW w:w="216" w:type="pct"/>
          </w:tcPr>
          <w:p w:rsidR="00283092" w:rsidRPr="007534A1" w:rsidRDefault="007534A1" w:rsidP="0028309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23</w:t>
            </w:r>
          </w:p>
        </w:tc>
        <w:tc>
          <w:tcPr>
            <w:tcW w:w="536" w:type="pct"/>
          </w:tcPr>
          <w:p w:rsidR="00283092" w:rsidRPr="004854A4" w:rsidRDefault="00283092" w:rsidP="002830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Ναυτίλος</w:t>
            </w:r>
          </w:p>
        </w:tc>
        <w:tc>
          <w:tcPr>
            <w:tcW w:w="548" w:type="pct"/>
          </w:tcPr>
          <w:p w:rsidR="00283092" w:rsidRPr="004854A4" w:rsidRDefault="00283092" w:rsidP="002830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Ηρώων Πολυτεχνείου 50</w:t>
            </w:r>
          </w:p>
        </w:tc>
        <w:tc>
          <w:tcPr>
            <w:tcW w:w="616" w:type="pct"/>
          </w:tcPr>
          <w:p w:rsidR="00283092" w:rsidRPr="004854A4" w:rsidRDefault="00283092" w:rsidP="0028309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2610993339</w:t>
            </w:r>
          </w:p>
        </w:tc>
        <w:tc>
          <w:tcPr>
            <w:tcW w:w="755" w:type="pct"/>
          </w:tcPr>
          <w:p w:rsidR="00283092" w:rsidRPr="004854A4" w:rsidRDefault="00AB18E2" w:rsidP="002830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283092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info@nautiluspatras.gr</w:t>
              </w:r>
            </w:hyperlink>
            <w:r w:rsidR="00283092" w:rsidRPr="00485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pct"/>
          </w:tcPr>
          <w:p w:rsidR="00283092" w:rsidRPr="004854A4" w:rsidRDefault="00283092" w:rsidP="002830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Χριστοπούλου Ελένη - Ειρήνη</w:t>
            </w:r>
          </w:p>
        </w:tc>
        <w:tc>
          <w:tcPr>
            <w:tcW w:w="1576" w:type="pct"/>
          </w:tcPr>
          <w:p w:rsidR="00283092" w:rsidRPr="004854A4" w:rsidRDefault="00283092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332A4" w:rsidRPr="004854A4" w:rsidRDefault="002332A4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Ντούμου Αγγελική 1056362</w:t>
            </w:r>
          </w:p>
          <w:p w:rsidR="002332A4" w:rsidRPr="004854A4" w:rsidRDefault="002332A4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Μπελαβγένη</w:t>
            </w:r>
            <w:proofErr w:type="spellEnd"/>
            <w:r w:rsidRPr="004854A4">
              <w:rPr>
                <w:rFonts w:ascii="Times New Roman" w:hAnsi="Times New Roman" w:cs="Times New Roman"/>
                <w:sz w:val="20"/>
                <w:szCs w:val="20"/>
              </w:rPr>
              <w:t xml:space="preserve"> Αγγελική 1053489</w:t>
            </w:r>
          </w:p>
          <w:p w:rsidR="002332A4" w:rsidRPr="004854A4" w:rsidRDefault="002332A4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92" w:rsidRPr="004854A4" w:rsidTr="004854A4">
        <w:tc>
          <w:tcPr>
            <w:tcW w:w="216" w:type="pct"/>
          </w:tcPr>
          <w:p w:rsidR="00283092" w:rsidRPr="007534A1" w:rsidRDefault="007534A1" w:rsidP="0028309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24</w:t>
            </w:r>
          </w:p>
        </w:tc>
        <w:tc>
          <w:tcPr>
            <w:tcW w:w="536" w:type="pct"/>
          </w:tcPr>
          <w:p w:rsidR="00283092" w:rsidRPr="004854A4" w:rsidRDefault="00283092" w:rsidP="002830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Μανίκα</w:t>
            </w:r>
            <w:proofErr w:type="spellEnd"/>
            <w:r w:rsidRPr="00485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Αικατερίνη-Το παραμύθι</w:t>
            </w:r>
          </w:p>
        </w:tc>
        <w:tc>
          <w:tcPr>
            <w:tcW w:w="548" w:type="pct"/>
          </w:tcPr>
          <w:p w:rsidR="00283092" w:rsidRPr="004854A4" w:rsidRDefault="00283092" w:rsidP="002830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Αρμενιστή 9 Πάτρα</w:t>
            </w:r>
          </w:p>
        </w:tc>
        <w:tc>
          <w:tcPr>
            <w:tcW w:w="616" w:type="pct"/>
          </w:tcPr>
          <w:p w:rsidR="00283092" w:rsidRPr="004854A4" w:rsidRDefault="00283092" w:rsidP="0028309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2610421663</w:t>
            </w:r>
          </w:p>
        </w:tc>
        <w:tc>
          <w:tcPr>
            <w:tcW w:w="755" w:type="pct"/>
          </w:tcPr>
          <w:p w:rsidR="00283092" w:rsidRPr="004854A4" w:rsidRDefault="00AB18E2" w:rsidP="0028309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28" w:history="1">
              <w:r w:rsidR="00283092" w:rsidRPr="004854A4">
                <w:rPr>
                  <w:rStyle w:val="-"/>
                  <w:rFonts w:ascii="Times New Roman" w:hAnsi="Times New Roman" w:cs="Times New Roman"/>
                  <w:sz w:val="16"/>
                  <w:szCs w:val="16"/>
                  <w:lang w:val="en-US"/>
                </w:rPr>
                <w:t>info@toparamithi.gr</w:t>
              </w:r>
            </w:hyperlink>
            <w:r w:rsidR="00283092" w:rsidRPr="00485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53" w:type="pct"/>
          </w:tcPr>
          <w:p w:rsidR="00283092" w:rsidRPr="004854A4" w:rsidRDefault="00283092" w:rsidP="002830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4A4">
              <w:rPr>
                <w:rFonts w:ascii="Times New Roman" w:eastAsia="Times New Roman" w:hAnsi="Times New Roman" w:cs="Times New Roman"/>
                <w:sz w:val="16"/>
                <w:szCs w:val="16"/>
              </w:rPr>
              <w:t>Μανίκα Αικατερίνη</w:t>
            </w:r>
          </w:p>
        </w:tc>
        <w:tc>
          <w:tcPr>
            <w:tcW w:w="1576" w:type="pct"/>
          </w:tcPr>
          <w:p w:rsidR="00283092" w:rsidRPr="004854A4" w:rsidRDefault="00283092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332A4" w:rsidRPr="004854A4" w:rsidRDefault="002332A4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Πάνου Δήμητρα 1057940</w:t>
            </w:r>
          </w:p>
          <w:p w:rsidR="002332A4" w:rsidRPr="004854A4" w:rsidRDefault="002332A4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A4">
              <w:rPr>
                <w:rFonts w:ascii="Times New Roman" w:hAnsi="Times New Roman" w:cs="Times New Roman"/>
                <w:sz w:val="20"/>
                <w:szCs w:val="20"/>
              </w:rPr>
              <w:t>Καμινάρη Ευαγγελία 1053464</w:t>
            </w:r>
          </w:p>
        </w:tc>
      </w:tr>
    </w:tbl>
    <w:p w:rsidR="00696938" w:rsidRDefault="00696938" w:rsidP="00415570">
      <w:pPr>
        <w:jc w:val="center"/>
        <w:rPr>
          <w:lang w:val="en-US"/>
        </w:rPr>
      </w:pPr>
    </w:p>
    <w:p w:rsidR="002155A1" w:rsidRPr="002C46B8" w:rsidRDefault="002155A1" w:rsidP="002155A1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6215" cy="64770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55A1" w:rsidRPr="002C46B8" w:rsidSect="00415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2AE"/>
    <w:rsid w:val="00003821"/>
    <w:rsid w:val="00012A48"/>
    <w:rsid w:val="0002095C"/>
    <w:rsid w:val="00060212"/>
    <w:rsid w:val="00071488"/>
    <w:rsid w:val="00076558"/>
    <w:rsid w:val="000A2FF7"/>
    <w:rsid w:val="000B11B3"/>
    <w:rsid w:val="000B6AFC"/>
    <w:rsid w:val="000D017A"/>
    <w:rsid w:val="000E5322"/>
    <w:rsid w:val="000F15ED"/>
    <w:rsid w:val="000F43D4"/>
    <w:rsid w:val="00124781"/>
    <w:rsid w:val="00133366"/>
    <w:rsid w:val="00163938"/>
    <w:rsid w:val="00163940"/>
    <w:rsid w:val="001711EF"/>
    <w:rsid w:val="00191017"/>
    <w:rsid w:val="001A7811"/>
    <w:rsid w:val="001B1435"/>
    <w:rsid w:val="002155A1"/>
    <w:rsid w:val="00215BCF"/>
    <w:rsid w:val="002332A4"/>
    <w:rsid w:val="002465B6"/>
    <w:rsid w:val="00261ACA"/>
    <w:rsid w:val="00283092"/>
    <w:rsid w:val="00293C9A"/>
    <w:rsid w:val="002C46B8"/>
    <w:rsid w:val="002F1DDC"/>
    <w:rsid w:val="003044DA"/>
    <w:rsid w:val="00332D22"/>
    <w:rsid w:val="00360481"/>
    <w:rsid w:val="003871E7"/>
    <w:rsid w:val="003A1B15"/>
    <w:rsid w:val="003B3BDE"/>
    <w:rsid w:val="003B7F77"/>
    <w:rsid w:val="003D659B"/>
    <w:rsid w:val="003E37F3"/>
    <w:rsid w:val="003E57A2"/>
    <w:rsid w:val="003F29CD"/>
    <w:rsid w:val="00415570"/>
    <w:rsid w:val="00450077"/>
    <w:rsid w:val="00464DD7"/>
    <w:rsid w:val="0046530F"/>
    <w:rsid w:val="00475343"/>
    <w:rsid w:val="004847E5"/>
    <w:rsid w:val="004854A4"/>
    <w:rsid w:val="00490F84"/>
    <w:rsid w:val="0049425A"/>
    <w:rsid w:val="004C1437"/>
    <w:rsid w:val="004D3184"/>
    <w:rsid w:val="004E3EF0"/>
    <w:rsid w:val="004E539C"/>
    <w:rsid w:val="00507957"/>
    <w:rsid w:val="005312FB"/>
    <w:rsid w:val="00566984"/>
    <w:rsid w:val="00585AB5"/>
    <w:rsid w:val="005A11E9"/>
    <w:rsid w:val="005B71F5"/>
    <w:rsid w:val="005B7625"/>
    <w:rsid w:val="005C2820"/>
    <w:rsid w:val="005C7994"/>
    <w:rsid w:val="005E08B9"/>
    <w:rsid w:val="005E2530"/>
    <w:rsid w:val="005E2FFD"/>
    <w:rsid w:val="005E62AE"/>
    <w:rsid w:val="00623149"/>
    <w:rsid w:val="006237C2"/>
    <w:rsid w:val="006321A9"/>
    <w:rsid w:val="0066745A"/>
    <w:rsid w:val="00696938"/>
    <w:rsid w:val="006E3B0C"/>
    <w:rsid w:val="006E4586"/>
    <w:rsid w:val="007168B0"/>
    <w:rsid w:val="007228C8"/>
    <w:rsid w:val="00725E94"/>
    <w:rsid w:val="007427B5"/>
    <w:rsid w:val="007534A1"/>
    <w:rsid w:val="0076198A"/>
    <w:rsid w:val="007B288F"/>
    <w:rsid w:val="007C4343"/>
    <w:rsid w:val="007E653E"/>
    <w:rsid w:val="00800CC2"/>
    <w:rsid w:val="00896C37"/>
    <w:rsid w:val="008A1993"/>
    <w:rsid w:val="008A225A"/>
    <w:rsid w:val="00903755"/>
    <w:rsid w:val="00931B44"/>
    <w:rsid w:val="009A7629"/>
    <w:rsid w:val="009B274A"/>
    <w:rsid w:val="009C13DB"/>
    <w:rsid w:val="009D411D"/>
    <w:rsid w:val="009D7E1A"/>
    <w:rsid w:val="009E1247"/>
    <w:rsid w:val="00A04696"/>
    <w:rsid w:val="00A21895"/>
    <w:rsid w:val="00A4787C"/>
    <w:rsid w:val="00A53F26"/>
    <w:rsid w:val="00A6083F"/>
    <w:rsid w:val="00A74030"/>
    <w:rsid w:val="00A92989"/>
    <w:rsid w:val="00AA1799"/>
    <w:rsid w:val="00AB18E2"/>
    <w:rsid w:val="00AB5D75"/>
    <w:rsid w:val="00AC2EDD"/>
    <w:rsid w:val="00B1227D"/>
    <w:rsid w:val="00B44436"/>
    <w:rsid w:val="00B63263"/>
    <w:rsid w:val="00B71347"/>
    <w:rsid w:val="00BA527F"/>
    <w:rsid w:val="00C1476E"/>
    <w:rsid w:val="00C2205A"/>
    <w:rsid w:val="00C50CD3"/>
    <w:rsid w:val="00C5185C"/>
    <w:rsid w:val="00C80A49"/>
    <w:rsid w:val="00C85893"/>
    <w:rsid w:val="00C97594"/>
    <w:rsid w:val="00CB73D2"/>
    <w:rsid w:val="00CD1A7F"/>
    <w:rsid w:val="00CF4BA0"/>
    <w:rsid w:val="00D02C1D"/>
    <w:rsid w:val="00D125A6"/>
    <w:rsid w:val="00D17B7F"/>
    <w:rsid w:val="00D30158"/>
    <w:rsid w:val="00D737B9"/>
    <w:rsid w:val="00D76A58"/>
    <w:rsid w:val="00D932A8"/>
    <w:rsid w:val="00DC2C10"/>
    <w:rsid w:val="00DE571E"/>
    <w:rsid w:val="00DF00DC"/>
    <w:rsid w:val="00E0227B"/>
    <w:rsid w:val="00E04077"/>
    <w:rsid w:val="00E04091"/>
    <w:rsid w:val="00E061D2"/>
    <w:rsid w:val="00E676CE"/>
    <w:rsid w:val="00E961E1"/>
    <w:rsid w:val="00E97E53"/>
    <w:rsid w:val="00EB698C"/>
    <w:rsid w:val="00EB7192"/>
    <w:rsid w:val="00EC55C2"/>
    <w:rsid w:val="00EE5078"/>
    <w:rsid w:val="00F23D72"/>
    <w:rsid w:val="00F34937"/>
    <w:rsid w:val="00F35409"/>
    <w:rsid w:val="00F35F4B"/>
    <w:rsid w:val="00F44A98"/>
    <w:rsid w:val="00F56B3C"/>
    <w:rsid w:val="00F6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0C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C2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AC2EDD"/>
    <w:rPr>
      <w:color w:val="0000FF" w:themeColor="hyperlink"/>
      <w:u w:val="single"/>
    </w:rPr>
  </w:style>
  <w:style w:type="table" w:customStyle="1" w:styleId="1">
    <w:name w:val="Πλέγμα πίνακα1"/>
    <w:basedOn w:val="a1"/>
    <w:next w:val="a4"/>
    <w:uiPriority w:val="59"/>
    <w:rsid w:val="00623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66745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F1DD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12nip-patras.ach.sch.gr" TargetMode="External"/><Relationship Id="rId13" Type="http://schemas.openxmlformats.org/officeDocument/2006/relationships/hyperlink" Target="mailto:mail@21nip-patras.ach.sch.gr" TargetMode="External"/><Relationship Id="rId18" Type="http://schemas.openxmlformats.org/officeDocument/2006/relationships/hyperlink" Target="mailto:mail@39nip-patras.ach.sch.gr" TargetMode="External"/><Relationship Id="rId26" Type="http://schemas.openxmlformats.org/officeDocument/2006/relationships/hyperlink" Target="mailto:info@mikrogyri.g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il@49nip-patras.ach.sch.gr" TargetMode="External"/><Relationship Id="rId7" Type="http://schemas.openxmlformats.org/officeDocument/2006/relationships/hyperlink" Target="mailto:mail@8nip-patras.ach.sch.gr" TargetMode="External"/><Relationship Id="rId12" Type="http://schemas.openxmlformats.org/officeDocument/2006/relationships/hyperlink" Target="mailto:mail@20nip-patras.ach.sch.gr" TargetMode="External"/><Relationship Id="rId17" Type="http://schemas.openxmlformats.org/officeDocument/2006/relationships/hyperlink" Target="mailto:mail@34nip-patras.ach.sch.gr" TargetMode="External"/><Relationship Id="rId25" Type="http://schemas.openxmlformats.org/officeDocument/2006/relationships/hyperlink" Target="mailto:mail@1nip-ovryas.ach.sch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il@32nip-patras.ach.sch.gr" TargetMode="External"/><Relationship Id="rId20" Type="http://schemas.openxmlformats.org/officeDocument/2006/relationships/hyperlink" Target="mailto:mail@48nip-patras.ach.sch.gr" TargetMode="External"/><Relationship Id="rId29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mailto:nekstel@upatras.gr" TargetMode="External"/><Relationship Id="rId11" Type="http://schemas.openxmlformats.org/officeDocument/2006/relationships/hyperlink" Target="mailto:mail@18nip-patras.ach.sch.gr" TargetMode="External"/><Relationship Id="rId24" Type="http://schemas.openxmlformats.org/officeDocument/2006/relationships/hyperlink" Target="mailto:mail@71nip-patras.ach.sch.gr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mail@30nip-patras.ach.sch.gr" TargetMode="External"/><Relationship Id="rId23" Type="http://schemas.openxmlformats.org/officeDocument/2006/relationships/hyperlink" Target="mailto:mail@61nip-patras.ach.sch.gr" TargetMode="External"/><Relationship Id="rId28" Type="http://schemas.openxmlformats.org/officeDocument/2006/relationships/hyperlink" Target="mailto:info@toparamithi.gr" TargetMode="External"/><Relationship Id="rId10" Type="http://schemas.openxmlformats.org/officeDocument/2006/relationships/hyperlink" Target="mailto:mail@17nip-patras.ach.sch.gr" TargetMode="External"/><Relationship Id="rId19" Type="http://schemas.openxmlformats.org/officeDocument/2006/relationships/hyperlink" Target="mailto:mail@46nip-patras.ach.sch.gr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hyperlink" Target="mailto:mail@15nip-patras.ach.sch.gr" TargetMode="External"/><Relationship Id="rId14" Type="http://schemas.openxmlformats.org/officeDocument/2006/relationships/hyperlink" Target="mailto:mail@26nip-patras.ach.sch.gr" TargetMode="External"/><Relationship Id="rId22" Type="http://schemas.openxmlformats.org/officeDocument/2006/relationships/hyperlink" Target="mailto:mail@53nip-patras.ach.sch.gr" TargetMode="External"/><Relationship Id="rId27" Type="http://schemas.openxmlformats.org/officeDocument/2006/relationships/hyperlink" Target="mailto:info@nautiluspatras.g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Nektarios</dc:creator>
  <cp:lastModifiedBy>user</cp:lastModifiedBy>
  <cp:revision>26</cp:revision>
  <cp:lastPrinted>2020-02-06T13:27:00Z</cp:lastPrinted>
  <dcterms:created xsi:type="dcterms:W3CDTF">2020-02-06T10:37:00Z</dcterms:created>
  <dcterms:modified xsi:type="dcterms:W3CDTF">2020-02-06T13:27:00Z</dcterms:modified>
</cp:coreProperties>
</file>